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58F" w:rsidRPr="001E13EF" w:rsidRDefault="001E2590" w:rsidP="00AC0179">
      <w:pPr>
        <w:jc w:val="center"/>
        <w:outlineLvl w:val="0"/>
        <w:rPr>
          <w:rFonts w:ascii="TH SarabunPSK" w:eastAsia="Times New Roman" w:hAnsi="TH SarabunPSK" w:hint="cs"/>
          <w:b/>
          <w:bCs/>
          <w:kern w:val="36"/>
          <w:sz w:val="36"/>
          <w:szCs w:val="36"/>
          <w:cs/>
        </w:rPr>
      </w:pPr>
      <w:r w:rsidRPr="001E13EF">
        <w:rPr>
          <w:rFonts w:ascii="TH SarabunPSK" w:eastAsia="Times New Roman" w:hAnsi="TH SarabunPSK" w:hint="cs"/>
          <w:b/>
          <w:bCs/>
          <w:kern w:val="36"/>
          <w:sz w:val="36"/>
          <w:szCs w:val="36"/>
          <w:cs/>
        </w:rPr>
        <w:t xml:space="preserve"> </w:t>
      </w: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3B73AA" w:rsidRPr="001E13EF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3B73AA" w:rsidRPr="001E13EF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558F" w:rsidRDefault="00E605BA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96"/>
          <w:szCs w:val="96"/>
        </w:rPr>
      </w:pPr>
      <w:r w:rsidRPr="001E13EF">
        <w:rPr>
          <w:rFonts w:ascii="TH SarabunPSK" w:eastAsia="Times New Roman" w:hAnsi="TH SarabunPSK" w:hint="cs"/>
          <w:b/>
          <w:bCs/>
          <w:kern w:val="36"/>
          <w:sz w:val="96"/>
          <w:szCs w:val="96"/>
          <w:cs/>
        </w:rPr>
        <w:t>ตาราง</w:t>
      </w:r>
      <w:r w:rsidR="003B73AA" w:rsidRPr="001E13EF">
        <w:rPr>
          <w:rFonts w:ascii="TH SarabunPSK" w:eastAsia="Times New Roman" w:hAnsi="TH SarabunPSK" w:hint="cs"/>
          <w:b/>
          <w:bCs/>
          <w:kern w:val="36"/>
          <w:sz w:val="96"/>
          <w:szCs w:val="96"/>
          <w:cs/>
        </w:rPr>
        <w:t>ภาคผนวก</w:t>
      </w:r>
    </w:p>
    <w:p w:rsidR="00DA021D" w:rsidRPr="001E13EF" w:rsidRDefault="00BD76DB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96"/>
          <w:szCs w:val="96"/>
          <w:cs/>
        </w:rPr>
      </w:pPr>
      <w:r>
        <w:rPr>
          <w:rFonts w:ascii="TH SarabunPSK" w:eastAsia="Times New Roman" w:hAnsi="TH SarabunPSK"/>
          <w:b/>
          <w:bCs/>
          <w:noProof/>
          <w:kern w:val="36"/>
          <w:sz w:val="96"/>
          <w:szCs w:val="96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2750295</wp:posOffset>
            </wp:positionH>
            <wp:positionV relativeFrom="paragraph">
              <wp:posOffset>378211</wp:posOffset>
            </wp:positionV>
            <wp:extent cx="3050154" cy="2608028"/>
            <wp:effectExtent l="19050" t="0" r="0" b="0"/>
            <wp:wrapNone/>
            <wp:docPr id="2" name="รูปภาพ 1" descr="allfl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lflors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50154" cy="2608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558F" w:rsidRDefault="00A7558F" w:rsidP="00AC0179">
      <w:pPr>
        <w:jc w:val="center"/>
        <w:outlineLvl w:val="0"/>
        <w:rPr>
          <w:rFonts w:ascii="TH SarabunPSK" w:eastAsia="Times New Roman" w:hAnsi="TH SarabunPSK" w:hint="cs"/>
          <w:b/>
          <w:bCs/>
          <w:noProof/>
          <w:kern w:val="36"/>
          <w:sz w:val="36"/>
          <w:szCs w:val="36"/>
        </w:rPr>
      </w:pPr>
    </w:p>
    <w:p w:rsidR="00F95261" w:rsidRDefault="00F95261" w:rsidP="00AC0179">
      <w:pPr>
        <w:jc w:val="center"/>
        <w:outlineLvl w:val="0"/>
        <w:rPr>
          <w:rFonts w:ascii="TH SarabunPSK" w:eastAsia="Times New Roman" w:hAnsi="TH SarabunPSK" w:hint="cs"/>
          <w:b/>
          <w:bCs/>
          <w:noProof/>
          <w:kern w:val="36"/>
          <w:sz w:val="36"/>
          <w:szCs w:val="36"/>
        </w:rPr>
      </w:pPr>
    </w:p>
    <w:p w:rsidR="00F95261" w:rsidRPr="001E13EF" w:rsidRDefault="00F95261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  <w:cs/>
        </w:rPr>
      </w:pP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  <w:cs/>
        </w:rPr>
      </w:pP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  <w:cs/>
        </w:rPr>
      </w:pP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558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DA021D" w:rsidRPr="001E13EF" w:rsidRDefault="00DA021D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DA021D" w:rsidRDefault="00DA021D" w:rsidP="00AD208C">
      <w:pPr>
        <w:pStyle w:val="tblN"/>
        <w:numPr>
          <w:ilvl w:val="0"/>
          <w:numId w:val="0"/>
        </w:numPr>
        <w:ind w:left="993"/>
        <w:jc w:val="center"/>
        <w:rPr>
          <w:rFonts w:ascii="TH SarabunPSK" w:hAnsi="TH SarabunPSK" w:cs="TH SarabunPSK"/>
          <w:sz w:val="28"/>
          <w:szCs w:val="28"/>
        </w:rPr>
      </w:pPr>
    </w:p>
    <w:p w:rsidR="004A3051" w:rsidRPr="004628DE" w:rsidRDefault="00AD208C" w:rsidP="00AD208C">
      <w:pPr>
        <w:pStyle w:val="tblN"/>
        <w:numPr>
          <w:ilvl w:val="0"/>
          <w:numId w:val="0"/>
        </w:numPr>
        <w:ind w:left="993"/>
        <w:jc w:val="center"/>
        <w:rPr>
          <w:rFonts w:ascii="TH SarabunPSK" w:hAnsi="TH SarabunPSK" w:cs="TH SarabunPSK"/>
          <w:sz w:val="24"/>
          <w:szCs w:val="24"/>
        </w:rPr>
      </w:pPr>
      <w:r w:rsidRPr="004628DE">
        <w:rPr>
          <w:rFonts w:ascii="TH SarabunPSK" w:hAnsi="TH SarabunPSK" w:cs="TH SarabunPSK"/>
          <w:sz w:val="28"/>
          <w:szCs w:val="28"/>
          <w:cs/>
        </w:rPr>
        <w:lastRenderedPageBreak/>
        <w:t xml:space="preserve">ตาราง  1 </w:t>
      </w:r>
      <w:r w:rsidR="004A3051" w:rsidRPr="004628DE">
        <w:rPr>
          <w:rFonts w:ascii="TH SarabunPSK" w:hAnsi="TH SarabunPSK" w:cs="TH SarabunPSK"/>
          <w:sz w:val="28"/>
          <w:szCs w:val="28"/>
          <w:cs/>
        </w:rPr>
        <w:t>ประชากรและกำลังแรงงาน จำแนกตามเพศและสถานภาพแรงงาน</w:t>
      </w:r>
      <w:r w:rsidRPr="004628DE">
        <w:rPr>
          <w:rFonts w:ascii="TH SarabunPSK" w:hAnsi="TH SarabunPSK" w:cs="TH SarabunPSK"/>
          <w:sz w:val="28"/>
          <w:szCs w:val="28"/>
        </w:rPr>
        <w:t xml:space="preserve">  </w:t>
      </w:r>
      <w:r w:rsidR="007F6143">
        <w:rPr>
          <w:rFonts w:ascii="TH SarabunPSK" w:hAnsi="TH SarabunPSK" w:cs="TH SarabunPSK"/>
          <w:sz w:val="28"/>
          <w:szCs w:val="28"/>
          <w:cs/>
        </w:rPr>
        <w:t xml:space="preserve">ไตรมาสที่ </w:t>
      </w:r>
      <w:r w:rsidR="007F6143">
        <w:rPr>
          <w:rFonts w:ascii="TH SarabunPSK" w:hAnsi="TH SarabunPSK" w:cs="TH SarabunPSK" w:hint="cs"/>
          <w:sz w:val="28"/>
          <w:szCs w:val="28"/>
          <w:cs/>
        </w:rPr>
        <w:t>1</w:t>
      </w:r>
      <w:r w:rsidR="007F6143">
        <w:rPr>
          <w:rFonts w:ascii="TH SarabunPSK" w:hAnsi="TH SarabunPSK" w:cs="TH SarabunPSK"/>
          <w:sz w:val="28"/>
          <w:szCs w:val="28"/>
          <w:cs/>
        </w:rPr>
        <w:t xml:space="preserve"> ปี 2562</w:t>
      </w:r>
      <w:r w:rsidR="004921D2" w:rsidRPr="004628DE">
        <w:rPr>
          <w:rFonts w:ascii="TH SarabunPSK" w:hAnsi="TH SarabunPSK" w:cs="TH SarabunPSK"/>
          <w:sz w:val="28"/>
          <w:szCs w:val="28"/>
          <w:cs/>
        </w:rPr>
        <w:t xml:space="preserve"> และ</w:t>
      </w:r>
      <w:r w:rsidR="004A3051" w:rsidRPr="004628DE">
        <w:rPr>
          <w:rFonts w:ascii="TH SarabunPSK" w:hAnsi="TH SarabunPSK" w:cs="TH SarabunPSK"/>
          <w:sz w:val="28"/>
          <w:szCs w:val="28"/>
          <w:cs/>
        </w:rPr>
        <w:t>ไตรมาส</w:t>
      </w:r>
      <w:r w:rsidR="007506D6" w:rsidRPr="004628DE">
        <w:rPr>
          <w:rFonts w:ascii="TH SarabunPSK" w:hAnsi="TH SarabunPSK" w:cs="TH SarabunPSK"/>
          <w:sz w:val="28"/>
          <w:szCs w:val="28"/>
          <w:cs/>
        </w:rPr>
        <w:t>ที่</w:t>
      </w:r>
      <w:r w:rsidR="00233CD3" w:rsidRPr="004628DE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7F6143">
        <w:rPr>
          <w:rFonts w:ascii="TH SarabunPSK" w:hAnsi="TH SarabunPSK" w:cs="TH SarabunPSK" w:hint="cs"/>
          <w:sz w:val="28"/>
          <w:szCs w:val="28"/>
          <w:cs/>
        </w:rPr>
        <w:t>2</w:t>
      </w:r>
      <w:r w:rsidR="004A3051" w:rsidRPr="004628DE">
        <w:rPr>
          <w:rFonts w:ascii="TH SarabunPSK" w:hAnsi="TH SarabunPSK" w:cs="TH SarabunPSK"/>
          <w:sz w:val="28"/>
          <w:szCs w:val="28"/>
          <w:cs/>
        </w:rPr>
        <w:t xml:space="preserve"> ปี 25</w:t>
      </w:r>
      <w:r w:rsidR="00DA021D">
        <w:rPr>
          <w:rFonts w:ascii="TH SarabunPSK" w:hAnsi="TH SarabunPSK" w:cs="TH SarabunPSK" w:hint="cs"/>
          <w:sz w:val="28"/>
          <w:szCs w:val="28"/>
          <w:cs/>
        </w:rPr>
        <w:t>62</w:t>
      </w:r>
      <w:r w:rsidR="004A3051" w:rsidRPr="004628DE">
        <w:rPr>
          <w:rFonts w:ascii="TH SarabunPSK" w:hAnsi="TH SarabunPSK" w:cs="TH SarabunPSK"/>
          <w:sz w:val="28"/>
          <w:szCs w:val="28"/>
          <w:cs/>
        </w:rPr>
        <w:t xml:space="preserve"> ของจังหวัดตรัง</w:t>
      </w:r>
    </w:p>
    <w:p w:rsidR="004A3051" w:rsidRPr="004628DE" w:rsidRDefault="004A3051" w:rsidP="004A3051">
      <w:pPr>
        <w:pStyle w:val="tblN"/>
        <w:numPr>
          <w:ilvl w:val="0"/>
          <w:numId w:val="0"/>
        </w:numPr>
        <w:ind w:left="1418"/>
        <w:jc w:val="right"/>
        <w:rPr>
          <w:rFonts w:ascii="TH SarabunPSK" w:hAnsi="TH SarabunPSK" w:cs="TH SarabunPSK"/>
          <w:sz w:val="28"/>
          <w:szCs w:val="28"/>
        </w:rPr>
      </w:pPr>
      <w:r w:rsidRPr="004628DE">
        <w:rPr>
          <w:rFonts w:ascii="TH SarabunPSK" w:hAnsi="TH SarabunPSK" w:cs="TH SarabunPSK"/>
          <w:sz w:val="28"/>
          <w:szCs w:val="28"/>
          <w:cs/>
        </w:rPr>
        <w:t xml:space="preserve">หน่วย </w:t>
      </w:r>
      <w:r w:rsidRPr="004628DE">
        <w:rPr>
          <w:rFonts w:ascii="TH SarabunPSK" w:hAnsi="TH SarabunPSK" w:cs="TH SarabunPSK"/>
          <w:sz w:val="28"/>
          <w:szCs w:val="28"/>
        </w:rPr>
        <w:t>:</w:t>
      </w:r>
      <w:r w:rsidRPr="004628DE">
        <w:rPr>
          <w:rFonts w:ascii="TH SarabunPSK" w:hAnsi="TH SarabunPSK" w:cs="TH SarabunPSK"/>
          <w:sz w:val="28"/>
          <w:szCs w:val="28"/>
          <w:cs/>
        </w:rPr>
        <w:t xml:space="preserve"> คน</w:t>
      </w:r>
    </w:p>
    <w:tbl>
      <w:tblPr>
        <w:tblW w:w="13897" w:type="dxa"/>
        <w:tblInd w:w="103" w:type="dxa"/>
        <w:tblLook w:val="04A0"/>
      </w:tblPr>
      <w:tblGrid>
        <w:gridCol w:w="3482"/>
        <w:gridCol w:w="1772"/>
        <w:gridCol w:w="2425"/>
        <w:gridCol w:w="1574"/>
        <w:gridCol w:w="1574"/>
        <w:gridCol w:w="1574"/>
        <w:gridCol w:w="1496"/>
      </w:tblGrid>
      <w:tr w:rsidR="00873559" w:rsidRPr="006D2B9E" w:rsidTr="005554B7">
        <w:trPr>
          <w:trHeight w:val="26"/>
        </w:trPr>
        <w:tc>
          <w:tcPr>
            <w:tcW w:w="3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73559" w:rsidRPr="006D2B9E" w:rsidRDefault="00873559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สถานภาพแรงงาน</w:t>
            </w:r>
          </w:p>
        </w:tc>
        <w:tc>
          <w:tcPr>
            <w:tcW w:w="5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73559" w:rsidRPr="006D2B9E" w:rsidRDefault="00873559" w:rsidP="007F6143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="007F6143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1/2562</w:t>
            </w:r>
          </w:p>
        </w:tc>
        <w:tc>
          <w:tcPr>
            <w:tcW w:w="46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73559" w:rsidRPr="006D2B9E" w:rsidRDefault="00873559" w:rsidP="007F6143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="007F6143">
              <w:rPr>
                <w:rFonts w:ascii="TH SarabunPSK" w:hAnsi="TH SarabunPSK"/>
                <w:b/>
                <w:bCs/>
                <w:sz w:val="24"/>
                <w:szCs w:val="24"/>
              </w:rPr>
              <w:t>2</w:t>
            </w:r>
            <w:r w:rsidR="00DA021D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/2562</w:t>
            </w:r>
          </w:p>
        </w:tc>
      </w:tr>
      <w:tr w:rsidR="004628DE" w:rsidRPr="006D2B9E" w:rsidTr="005554B7">
        <w:trPr>
          <w:trHeight w:val="26"/>
        </w:trPr>
        <w:tc>
          <w:tcPr>
            <w:tcW w:w="3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28DE" w:rsidRPr="006D2B9E" w:rsidRDefault="004628D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28DE" w:rsidRPr="006D2B9E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28DE" w:rsidRPr="006D2B9E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28DE" w:rsidRPr="006D2B9E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28DE" w:rsidRPr="006D2B9E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28DE" w:rsidRPr="006D2B9E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28DE" w:rsidRPr="006D2B9E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3A8E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6E3A8E" w:rsidRPr="006D2B9E" w:rsidRDefault="006E3A8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ประชากรรวม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309,457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335,420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644,877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309,873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337,247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647,120</w:t>
            </w:r>
          </w:p>
        </w:tc>
      </w:tr>
      <w:tr w:rsidR="006E3A8E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6E3A8E" w:rsidRPr="006D2B9E" w:rsidRDefault="006E3A8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ผู้มีอายุ</w:t>
            </w: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15  </w:t>
            </w: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243,959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265,082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509,041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244,375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265,629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510,004</w:t>
            </w:r>
          </w:p>
        </w:tc>
      </w:tr>
      <w:tr w:rsidR="006E3A8E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E3A8E" w:rsidRPr="006D2B9E" w:rsidRDefault="006E3A8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1.  </w:t>
            </w: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202,816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181,041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383,857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203,261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179,448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382,709</w:t>
            </w:r>
          </w:p>
        </w:tc>
      </w:tr>
      <w:tr w:rsidR="006E3A8E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D2B9E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1.1  </w:t>
            </w:r>
            <w:r w:rsidRPr="006D2B9E">
              <w:rPr>
                <w:rFonts w:ascii="TH SarabunPSK" w:hAnsi="TH SarabunPSK"/>
                <w:sz w:val="24"/>
                <w:szCs w:val="24"/>
                <w:cs/>
              </w:rPr>
              <w:t>กำลังแรงงานปัจจุบัน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202,816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181,041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383,857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203,261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179,448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382,709</w:t>
            </w:r>
          </w:p>
        </w:tc>
      </w:tr>
      <w:tr w:rsidR="006E3A8E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D2B9E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   1.1.1  </w:t>
            </w:r>
            <w:r w:rsidRPr="006D2B9E">
              <w:rPr>
                <w:rFonts w:ascii="TH SarabunPSK" w:hAnsi="TH SarabunPSK"/>
                <w:sz w:val="24"/>
                <w:szCs w:val="24"/>
                <w:cs/>
              </w:rPr>
              <w:t>ผู้มีงานทำ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201,473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178,273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379,746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200,210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176,654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376,864</w:t>
            </w:r>
          </w:p>
        </w:tc>
      </w:tr>
      <w:tr w:rsidR="006E3A8E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D2B9E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   1.1.2  </w:t>
            </w:r>
            <w:r w:rsidRPr="006D2B9E">
              <w:rPr>
                <w:rFonts w:ascii="TH SarabunPSK" w:hAnsi="TH SarabunPSK"/>
                <w:sz w:val="24"/>
                <w:szCs w:val="24"/>
                <w:cs/>
              </w:rPr>
              <w:t>ผู้ว่างงาน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1,344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2,768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4,112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3,050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2,793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5,843</w:t>
            </w:r>
          </w:p>
        </w:tc>
      </w:tr>
      <w:tr w:rsidR="006E3A8E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D2B9E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1.2  </w:t>
            </w:r>
            <w:r w:rsidRPr="006D2B9E">
              <w:rPr>
                <w:rFonts w:ascii="TH SarabunPSK" w:hAnsi="TH SarabunPSK"/>
                <w:sz w:val="24"/>
                <w:szCs w:val="24"/>
                <w:cs/>
              </w:rPr>
              <w:t>กำลังแรงงานที่รอฤดูกาล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6E3A8E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6E3A8E" w:rsidRPr="006D2B9E" w:rsidRDefault="006E3A8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2. </w:t>
            </w: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ผู้ไม่อยู่ในกำลังแรงงาน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41,142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84,041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125,183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41,114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86,181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127,295</w:t>
            </w:r>
          </w:p>
        </w:tc>
      </w:tr>
      <w:tr w:rsidR="006E3A8E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D2B9E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2.1  </w:t>
            </w:r>
            <w:r w:rsidRPr="006D2B9E">
              <w:rPr>
                <w:rFonts w:ascii="TH SarabunPSK" w:hAnsi="TH SarabunPSK"/>
                <w:sz w:val="24"/>
                <w:szCs w:val="24"/>
                <w:cs/>
              </w:rPr>
              <w:t>ทำงานบ้าน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1,929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37,606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39,535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2,915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44,498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47,413</w:t>
            </w:r>
          </w:p>
        </w:tc>
      </w:tr>
      <w:tr w:rsidR="006E3A8E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D2B9E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2.2  </w:t>
            </w:r>
            <w:r w:rsidRPr="006D2B9E">
              <w:rPr>
                <w:rFonts w:ascii="TH SarabunPSK" w:hAnsi="TH SarabunPSK"/>
                <w:sz w:val="24"/>
                <w:szCs w:val="24"/>
                <w:cs/>
              </w:rPr>
              <w:t>เรียนหนังสือ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16,967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18,000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34,967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15,388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17,223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32,611</w:t>
            </w:r>
          </w:p>
        </w:tc>
      </w:tr>
      <w:tr w:rsidR="006E3A8E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D2B9E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2.3  </w:t>
            </w:r>
            <w:r w:rsidRPr="006D2B9E">
              <w:rPr>
                <w:rFonts w:ascii="TH SarabunPSK" w:hAnsi="TH SarabunPSK"/>
                <w:sz w:val="24"/>
                <w:szCs w:val="24"/>
                <w:cs/>
              </w:rPr>
              <w:t>อื่นๆ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22,246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28,435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50,681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22,811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24,460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47,271</w:t>
            </w:r>
          </w:p>
        </w:tc>
      </w:tr>
      <w:tr w:rsidR="006E3A8E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6E3A8E" w:rsidRPr="006D2B9E" w:rsidRDefault="006E3A8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ผู้มีอายุต่ำกว่า</w:t>
            </w: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15  </w:t>
            </w: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65,498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70,338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135,836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65,498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71,618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137,116</w:t>
            </w:r>
          </w:p>
        </w:tc>
      </w:tr>
    </w:tbl>
    <w:p w:rsidR="004A3051" w:rsidRPr="004628DE" w:rsidRDefault="004A3051" w:rsidP="004A3051">
      <w:pPr>
        <w:spacing w:before="240"/>
        <w:ind w:firstLine="720"/>
        <w:rPr>
          <w:rFonts w:ascii="TH SarabunPSK" w:hAnsi="TH SarabunPSK" w:hint="cs"/>
          <w:b/>
          <w:bCs/>
          <w:sz w:val="24"/>
          <w:szCs w:val="24"/>
          <w:cs/>
        </w:rPr>
      </w:pPr>
      <w:r w:rsidRPr="004628DE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="00EF291E" w:rsidRPr="004628DE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Pr="004628DE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4C7C55" w:rsidRPr="004628DE">
        <w:rPr>
          <w:rFonts w:ascii="TH SarabunPSK" w:hAnsi="TH SarabunPSK"/>
          <w:b/>
          <w:bCs/>
          <w:sz w:val="24"/>
          <w:szCs w:val="24"/>
          <w:cs/>
        </w:rPr>
        <w:t xml:space="preserve">สำนักงานสถิติจังหวัดตรัง </w:t>
      </w:r>
      <w:r w:rsidR="004C7C55" w:rsidRPr="004628DE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7F6143">
        <w:rPr>
          <w:rFonts w:ascii="TH SarabunPSK" w:hAnsi="TH SarabunPSK" w:hint="cs"/>
          <w:b/>
          <w:bCs/>
          <w:sz w:val="24"/>
          <w:szCs w:val="24"/>
          <w:cs/>
        </w:rPr>
        <w:t xml:space="preserve">เมษายน </w:t>
      </w:r>
      <w:r w:rsidR="007F6143">
        <w:rPr>
          <w:rFonts w:ascii="TH SarabunPSK" w:hAnsi="TH SarabunPSK"/>
          <w:b/>
          <w:bCs/>
          <w:sz w:val="24"/>
          <w:szCs w:val="24"/>
          <w:cs/>
        </w:rPr>
        <w:t>–</w:t>
      </w:r>
      <w:r w:rsidR="007F6143">
        <w:rPr>
          <w:rFonts w:ascii="TH SarabunPSK" w:hAnsi="TH SarabunPSK" w:hint="cs"/>
          <w:b/>
          <w:bCs/>
          <w:sz w:val="24"/>
          <w:szCs w:val="24"/>
          <w:cs/>
        </w:rPr>
        <w:t xml:space="preserve"> มิถุนายน</w:t>
      </w:r>
      <w:r w:rsidR="00DA021D">
        <w:rPr>
          <w:rFonts w:ascii="TH SarabunPSK" w:hAnsi="TH SarabunPSK" w:hint="cs"/>
          <w:b/>
          <w:bCs/>
          <w:sz w:val="24"/>
          <w:szCs w:val="24"/>
          <w:cs/>
        </w:rPr>
        <w:t xml:space="preserve"> 2562</w:t>
      </w:r>
      <w:r w:rsidRPr="004628DE">
        <w:rPr>
          <w:rFonts w:ascii="TH SarabunPSK" w:hAnsi="TH SarabunPSK"/>
          <w:b/>
          <w:bCs/>
          <w:sz w:val="24"/>
          <w:szCs w:val="24"/>
          <w:cs/>
        </w:rPr>
        <w:t>)</w:t>
      </w:r>
      <w:r w:rsidR="00381DA0" w:rsidRPr="004628DE">
        <w:rPr>
          <w:rFonts w:ascii="TH SarabunPSK" w:hAnsi="TH SarabunPSK"/>
          <w:b/>
          <w:bCs/>
          <w:sz w:val="24"/>
          <w:szCs w:val="24"/>
          <w:cs/>
        </w:rPr>
        <w:t xml:space="preserve"> </w:t>
      </w:r>
    </w:p>
    <w:p w:rsidR="00EF291E" w:rsidRPr="004628DE" w:rsidRDefault="00EF291E" w:rsidP="004A3051">
      <w:pPr>
        <w:ind w:firstLine="720"/>
        <w:rPr>
          <w:rFonts w:ascii="TH SarabunPSK" w:hAnsi="TH SarabunPSK" w:hint="cs"/>
          <w:b/>
          <w:bCs/>
          <w:sz w:val="24"/>
          <w:szCs w:val="24"/>
          <w:cs/>
        </w:rPr>
      </w:pPr>
      <w:r w:rsidRPr="004628DE">
        <w:rPr>
          <w:rFonts w:ascii="TH SarabunPSK" w:hAnsi="TH SarabunPSK" w:hint="cs"/>
          <w:b/>
          <w:bCs/>
          <w:sz w:val="24"/>
          <w:szCs w:val="24"/>
          <w:cs/>
        </w:rPr>
        <w:t xml:space="preserve">ประมวลผลโดย </w:t>
      </w:r>
      <w:r w:rsidRPr="004628DE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4628DE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A7558F" w:rsidRPr="00F93DC2" w:rsidRDefault="00A7558F" w:rsidP="004A3051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558F" w:rsidRPr="00F93DC2" w:rsidRDefault="00A7558F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D90F47" w:rsidRPr="00F93DC2" w:rsidRDefault="00D90F47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073462" w:rsidRPr="001E13EF" w:rsidRDefault="00073462" w:rsidP="009031FC">
      <w:pPr>
        <w:pStyle w:val="tblN"/>
        <w:numPr>
          <w:ilvl w:val="0"/>
          <w:numId w:val="0"/>
        </w:numPr>
        <w:spacing w:before="120"/>
        <w:ind w:left="993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 xml:space="preserve">ตาราง 2 </w:t>
      </w:r>
      <w:r w:rsidRPr="001E13EF">
        <w:rPr>
          <w:rFonts w:ascii="TH SarabunPSK" w:hAnsi="TH SarabunPSK" w:cs="TH SarabunPSK"/>
          <w:sz w:val="28"/>
          <w:szCs w:val="28"/>
          <w:cs/>
        </w:rPr>
        <w:t>ผู้มีงานทำจำแนกตามเพศและสถานภาพการทำงาน</w:t>
      </w:r>
      <w:r w:rsidRPr="001E13EF">
        <w:rPr>
          <w:rFonts w:ascii="TH SarabunPSK" w:hAnsi="TH SarabunPSK" w:cs="TH SarabunPSK"/>
          <w:sz w:val="28"/>
          <w:szCs w:val="28"/>
        </w:rPr>
        <w:t xml:space="preserve"> </w:t>
      </w:r>
      <w:r w:rsidR="007F6143">
        <w:rPr>
          <w:rFonts w:ascii="TH SarabunPSK" w:hAnsi="TH SarabunPSK" w:cs="TH SarabunPSK"/>
          <w:sz w:val="28"/>
          <w:szCs w:val="28"/>
          <w:cs/>
        </w:rPr>
        <w:t xml:space="preserve">ไตรมาสที่ </w:t>
      </w:r>
      <w:r w:rsidR="007F6143">
        <w:rPr>
          <w:rFonts w:ascii="TH SarabunPSK" w:hAnsi="TH SarabunPSK" w:cs="TH SarabunPSK" w:hint="cs"/>
          <w:sz w:val="28"/>
          <w:szCs w:val="28"/>
          <w:cs/>
        </w:rPr>
        <w:t>1</w:t>
      </w:r>
      <w:r w:rsidR="007F6143">
        <w:rPr>
          <w:rFonts w:ascii="TH SarabunPSK" w:hAnsi="TH SarabunPSK" w:cs="TH SarabunPSK"/>
          <w:sz w:val="28"/>
          <w:szCs w:val="28"/>
          <w:cs/>
        </w:rPr>
        <w:t xml:space="preserve"> ปี 2562</w:t>
      </w:r>
      <w:r w:rsidR="006A61B6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8F5548" w:rsidRPr="001E13EF">
        <w:rPr>
          <w:rFonts w:ascii="TH SarabunPSK" w:hAnsi="TH SarabunPSK" w:cs="TH SarabunPSK" w:hint="cs"/>
          <w:sz w:val="28"/>
          <w:szCs w:val="28"/>
          <w:cs/>
        </w:rPr>
        <w:t>และ</w:t>
      </w:r>
      <w:r w:rsidR="007F6143">
        <w:rPr>
          <w:rFonts w:ascii="TH SarabunPSK" w:hAnsi="TH SarabunPSK" w:cs="TH SarabunPSK" w:hint="cs"/>
          <w:sz w:val="28"/>
          <w:szCs w:val="28"/>
          <w:cs/>
        </w:rPr>
        <w:t>ไตรมาสที่ 2 ปี 2562</w:t>
      </w:r>
      <w:r w:rsidR="008F5548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1E13EF">
        <w:rPr>
          <w:rFonts w:ascii="TH SarabunPSK" w:hAnsi="TH SarabunPSK" w:cs="TH SarabunPSK"/>
          <w:sz w:val="28"/>
          <w:szCs w:val="28"/>
          <w:cs/>
        </w:rPr>
        <w:t>ของจังหวัดตรัง</w:t>
      </w:r>
    </w:p>
    <w:p w:rsidR="00073462" w:rsidRPr="001E13EF" w:rsidRDefault="00073462" w:rsidP="00073462">
      <w:pPr>
        <w:spacing w:after="240"/>
        <w:ind w:left="7200" w:firstLine="720"/>
        <w:rPr>
          <w:rFonts w:hint="cs"/>
          <w:cs/>
        </w:rPr>
      </w:pP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  <w:t>ห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น่วย</w:t>
      </w:r>
      <w:r w:rsidRPr="001E13EF">
        <w:rPr>
          <w:rFonts w:ascii="TH SarabunPSK" w:hAnsi="TH SarabunPSK"/>
          <w:b/>
          <w:bCs/>
          <w:sz w:val="28"/>
          <w:szCs w:val="28"/>
        </w:rPr>
        <w:t xml:space="preserve">: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13702" w:type="dxa"/>
        <w:tblInd w:w="103" w:type="dxa"/>
        <w:tblLook w:val="04A0"/>
      </w:tblPr>
      <w:tblGrid>
        <w:gridCol w:w="3984"/>
        <w:gridCol w:w="1236"/>
        <w:gridCol w:w="1236"/>
        <w:gridCol w:w="1236"/>
        <w:gridCol w:w="1151"/>
        <w:gridCol w:w="1236"/>
        <w:gridCol w:w="1236"/>
        <w:gridCol w:w="1236"/>
        <w:gridCol w:w="1151"/>
      </w:tblGrid>
      <w:tr w:rsidR="00873559" w:rsidRPr="006E3A8E" w:rsidTr="00DA7C22">
        <w:trPr>
          <w:trHeight w:val="462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3559" w:rsidRPr="006E3A8E" w:rsidRDefault="00873559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สถานภาพการทำงาน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3559" w:rsidRPr="006E3A8E" w:rsidRDefault="007F6143" w:rsidP="00BB60C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 1/2562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3559" w:rsidRPr="006E3A8E" w:rsidRDefault="00873559" w:rsidP="007F6143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</w:t>
            </w:r>
            <w:r w:rsidRPr="006E3A8E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="007F6143" w:rsidRPr="006E3A8E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2</w:t>
            </w:r>
            <w:r w:rsidR="005D2556" w:rsidRPr="006E3A8E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/2562</w:t>
            </w:r>
          </w:p>
        </w:tc>
      </w:tr>
      <w:tr w:rsidR="004628DE" w:rsidRPr="006E3A8E" w:rsidTr="004E63B8">
        <w:trPr>
          <w:trHeight w:val="494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6E3A8E" w:rsidRDefault="004628D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6E3A8E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6E3A8E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6E3A8E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6E3A8E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6E3A8E" w:rsidRDefault="004628DE" w:rsidP="004E63B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6E3A8E" w:rsidRDefault="004628DE" w:rsidP="004E63B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6E3A8E" w:rsidRDefault="004628DE" w:rsidP="004E63B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6E3A8E" w:rsidRDefault="004628DE" w:rsidP="004E63B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6E3A8E" w:rsidRPr="006E3A8E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นายจ้าง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  9,806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  5,502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15,308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4.03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10,749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  5,176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15,925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4.23</w:t>
            </w:r>
          </w:p>
        </w:tc>
      </w:tr>
      <w:tr w:rsidR="006E3A8E" w:rsidRPr="006E3A8E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ลูกจ้างรัฐบาล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11,088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16,606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27,694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7.29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10,893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18,309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29,202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7.75</w:t>
            </w:r>
          </w:p>
        </w:tc>
      </w:tr>
      <w:tr w:rsidR="006E3A8E" w:rsidRPr="006E3A8E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ลูกจ้างเอกชน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96,091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73,120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169,211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44.56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88,866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63,282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152,148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40.37</w:t>
            </w:r>
          </w:p>
        </w:tc>
      </w:tr>
      <w:tr w:rsidR="006E3A8E" w:rsidRPr="006E3A8E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ทำงานส่วนตัว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64,564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53,431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117,995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31.07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67,844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52,238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120,082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31.86</w:t>
            </w:r>
          </w:p>
        </w:tc>
      </w:tr>
      <w:tr w:rsidR="006E3A8E" w:rsidRPr="006E3A8E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ช่วยธุรกิจครอบครัว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19,924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28,834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48,758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12.84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21,507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37,254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58,761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15.59</w:t>
            </w:r>
          </w:p>
        </w:tc>
      </w:tr>
      <w:tr w:rsidR="006E3A8E" w:rsidRPr="006E3A8E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การรวมกลุ่ม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779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     779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0.21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351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396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 xml:space="preserve">           747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0.20</w:t>
            </w:r>
          </w:p>
        </w:tc>
      </w:tr>
      <w:tr w:rsidR="006E3A8E" w:rsidRPr="006E3A8E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6E3A8E" w:rsidRPr="006E3A8E" w:rsidRDefault="006E3A8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201,473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178,272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   379,745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100.00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200,210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176,655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  376,865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100.00</w:t>
            </w:r>
          </w:p>
        </w:tc>
      </w:tr>
    </w:tbl>
    <w:p w:rsidR="003D2E2A" w:rsidRPr="001E13EF" w:rsidRDefault="003D2E2A" w:rsidP="003D2E2A">
      <w:pPr>
        <w:spacing w:before="240"/>
        <w:ind w:firstLine="720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สำนักงานสถิติจังหวัด</w:t>
      </w:r>
      <w:r w:rsidR="00BC3A07" w:rsidRPr="001E13EF">
        <w:rPr>
          <w:rFonts w:ascii="TH SarabunPSK" w:hAnsi="TH SarabunPSK"/>
          <w:b/>
          <w:bCs/>
          <w:sz w:val="24"/>
          <w:szCs w:val="24"/>
        </w:rPr>
        <w:t xml:space="preserve"> </w:t>
      </w:r>
      <w:r w:rsidR="00EB1BD7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6E3A8E">
        <w:rPr>
          <w:rFonts w:ascii="TH SarabunPSK" w:hAnsi="TH SarabunPSK" w:hint="cs"/>
          <w:b/>
          <w:bCs/>
          <w:sz w:val="24"/>
          <w:szCs w:val="24"/>
          <w:cs/>
        </w:rPr>
        <w:t>เมษายน - มิถุนายน 2562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</w:p>
    <w:p w:rsidR="00EF291E" w:rsidRPr="001E13EF" w:rsidRDefault="00EF291E" w:rsidP="00EF291E">
      <w:pPr>
        <w:ind w:firstLine="720"/>
        <w:rPr>
          <w:rFonts w:ascii="TH SarabunPSK" w:hAnsi="TH SarabunPSK" w:hint="cs"/>
          <w:b/>
          <w:bCs/>
          <w:sz w:val="24"/>
          <w:szCs w:val="24"/>
          <w:cs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ประมวลผลโดย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D90F47" w:rsidRPr="001E13EF" w:rsidRDefault="00D90F47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5E7EC3" w:rsidRPr="001E13EF" w:rsidRDefault="005E7EC3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5E7EC3" w:rsidRPr="001E13EF" w:rsidRDefault="005E7EC3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5E7EC3" w:rsidRPr="001E13EF" w:rsidRDefault="005E7EC3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5E7EC3" w:rsidRPr="001E13EF" w:rsidRDefault="005E7EC3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C15BF7" w:rsidRPr="001E13EF" w:rsidRDefault="00C15BF7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76221C" w:rsidRPr="001E13EF" w:rsidRDefault="00EF291E" w:rsidP="0076221C">
      <w:pPr>
        <w:pStyle w:val="tblN"/>
        <w:numPr>
          <w:ilvl w:val="0"/>
          <w:numId w:val="0"/>
        </w:numPr>
        <w:spacing w:before="240"/>
        <w:ind w:left="1701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>ต</w:t>
      </w:r>
      <w:r w:rsidR="005E7EC3" w:rsidRPr="001E13EF">
        <w:rPr>
          <w:rFonts w:ascii="TH SarabunPSK" w:hAnsi="TH SarabunPSK" w:cs="TH SarabunPSK" w:hint="cs"/>
          <w:sz w:val="28"/>
          <w:szCs w:val="28"/>
          <w:cs/>
        </w:rPr>
        <w:t xml:space="preserve">าราง 3  </w:t>
      </w:r>
      <w:r w:rsidR="005E7EC3" w:rsidRPr="001E13EF">
        <w:rPr>
          <w:rFonts w:ascii="TH SarabunPSK" w:hAnsi="TH SarabunPSK" w:cs="TH SarabunPSK"/>
          <w:sz w:val="28"/>
          <w:szCs w:val="28"/>
          <w:cs/>
        </w:rPr>
        <w:t>ผู้มีงานทำจำแนกตามเพศและรายอุตสาหกรรม</w:t>
      </w:r>
      <w:r w:rsidR="005E7EC3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E7EC3" w:rsidRPr="001E13EF">
        <w:rPr>
          <w:rFonts w:ascii="TH SarabunPSK" w:hAnsi="TH SarabunPSK" w:cs="TH SarabunPSK"/>
          <w:sz w:val="28"/>
          <w:szCs w:val="28"/>
        </w:rPr>
        <w:t xml:space="preserve"> </w:t>
      </w:r>
      <w:r w:rsidR="007F6143">
        <w:rPr>
          <w:rFonts w:ascii="TH SarabunPSK" w:hAnsi="TH SarabunPSK" w:cs="TH SarabunPSK" w:hint="cs"/>
          <w:sz w:val="28"/>
          <w:szCs w:val="28"/>
          <w:cs/>
        </w:rPr>
        <w:t>ไตรมาสที่ 1 ปี 2562</w:t>
      </w:r>
      <w:r w:rsidR="00C140F4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9D5CEB" w:rsidRPr="001E13EF">
        <w:rPr>
          <w:rFonts w:ascii="TH SarabunPSK" w:hAnsi="TH SarabunPSK" w:cs="TH SarabunPSK" w:hint="cs"/>
          <w:sz w:val="28"/>
          <w:szCs w:val="28"/>
          <w:cs/>
        </w:rPr>
        <w:t xml:space="preserve"> และ </w:t>
      </w:r>
      <w:r w:rsidR="007F6143">
        <w:rPr>
          <w:rFonts w:ascii="TH SarabunPSK" w:hAnsi="TH SarabunPSK" w:cs="TH SarabunPSK" w:hint="cs"/>
          <w:sz w:val="28"/>
          <w:szCs w:val="28"/>
          <w:cs/>
        </w:rPr>
        <w:t>ไตรมาสที่ 2 ปี 2562</w:t>
      </w:r>
      <w:r w:rsidR="00562F48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E7EC3" w:rsidRPr="001E13EF">
        <w:rPr>
          <w:rFonts w:ascii="TH SarabunPSK" w:hAnsi="TH SarabunPSK" w:cs="TH SarabunPSK"/>
          <w:sz w:val="28"/>
          <w:szCs w:val="28"/>
          <w:cs/>
        </w:rPr>
        <w:t>ของจังหวัดตรัง</w:t>
      </w:r>
    </w:p>
    <w:p w:rsidR="005E7EC3" w:rsidRPr="001E13EF" w:rsidRDefault="0076221C" w:rsidP="0076221C">
      <w:pPr>
        <w:pStyle w:val="tblN"/>
        <w:numPr>
          <w:ilvl w:val="0"/>
          <w:numId w:val="0"/>
        </w:numPr>
        <w:ind w:left="1701"/>
        <w:rPr>
          <w:rFonts w:ascii="TH SarabunPSK" w:hAnsi="TH SarabunPSK" w:cs="TH SarabunPSK"/>
          <w:sz w:val="24"/>
          <w:szCs w:val="24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/>
          <w:sz w:val="24"/>
          <w:szCs w:val="24"/>
          <w:cs/>
        </w:rPr>
        <w:tab/>
      </w:r>
      <w:r w:rsidRPr="001E13EF">
        <w:rPr>
          <w:rFonts w:ascii="TH SarabunPSK" w:hAnsi="TH SarabunPSK" w:cs="TH SarabunPSK"/>
          <w:sz w:val="24"/>
          <w:szCs w:val="24"/>
          <w:cs/>
        </w:rPr>
        <w:tab/>
      </w:r>
      <w:r w:rsidRPr="001E13EF">
        <w:rPr>
          <w:rFonts w:ascii="TH SarabunPSK" w:hAnsi="TH SarabunPSK" w:cs="TH SarabunPSK"/>
          <w:sz w:val="24"/>
          <w:szCs w:val="24"/>
          <w:cs/>
        </w:rPr>
        <w:tab/>
      </w:r>
      <w:r w:rsidRPr="001E13EF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="005E7EC3" w:rsidRPr="001E13EF">
        <w:rPr>
          <w:rFonts w:ascii="TH SarabunPSK" w:hAnsi="TH SarabunPSK" w:cs="TH SarabunPSK"/>
          <w:sz w:val="24"/>
          <w:szCs w:val="24"/>
          <w:cs/>
        </w:rPr>
        <w:t>หน่วย</w:t>
      </w:r>
      <w:r w:rsidR="005E7EC3" w:rsidRPr="001E13EF">
        <w:rPr>
          <w:rFonts w:ascii="TH SarabunPSK" w:hAnsi="TH SarabunPSK" w:cs="TH SarabunPSK"/>
          <w:sz w:val="24"/>
          <w:szCs w:val="24"/>
        </w:rPr>
        <w:t xml:space="preserve">: </w:t>
      </w:r>
      <w:r w:rsidR="005E7EC3" w:rsidRPr="001E13EF">
        <w:rPr>
          <w:rFonts w:ascii="TH SarabunPSK" w:hAnsi="TH SarabunPSK" w:cs="TH SarabunPSK"/>
          <w:sz w:val="24"/>
          <w:szCs w:val="24"/>
          <w:cs/>
        </w:rPr>
        <w:t>คน</w:t>
      </w:r>
    </w:p>
    <w:tbl>
      <w:tblPr>
        <w:tblW w:w="13868" w:type="dxa"/>
        <w:jc w:val="center"/>
        <w:tblInd w:w="-34" w:type="dxa"/>
        <w:tblLook w:val="04A0"/>
      </w:tblPr>
      <w:tblGrid>
        <w:gridCol w:w="5314"/>
        <w:gridCol w:w="1403"/>
        <w:gridCol w:w="1430"/>
        <w:gridCol w:w="1431"/>
        <w:gridCol w:w="1430"/>
        <w:gridCol w:w="1430"/>
        <w:gridCol w:w="1430"/>
      </w:tblGrid>
      <w:tr w:rsidR="00873559" w:rsidRPr="001E13EF" w:rsidTr="005E7EC3">
        <w:trPr>
          <w:trHeight w:val="20"/>
          <w:jc w:val="center"/>
        </w:trPr>
        <w:tc>
          <w:tcPr>
            <w:tcW w:w="53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873559" w:rsidRPr="001E13EF" w:rsidRDefault="00873559" w:rsidP="004E63B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42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873559" w:rsidRPr="001E13EF" w:rsidRDefault="007F6143" w:rsidP="00BB60C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 1/2562</w:t>
            </w:r>
          </w:p>
        </w:tc>
        <w:tc>
          <w:tcPr>
            <w:tcW w:w="42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873559" w:rsidRPr="001E13EF" w:rsidRDefault="00873559" w:rsidP="005B5FD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="007F6143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2</w:t>
            </w:r>
            <w:r w:rsidR="005B5FDE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/2562</w:t>
            </w:r>
          </w:p>
        </w:tc>
      </w:tr>
      <w:tr w:rsidR="004628DE" w:rsidRPr="001E13EF" w:rsidTr="005E7EC3">
        <w:trPr>
          <w:trHeight w:val="20"/>
          <w:jc w:val="center"/>
        </w:trPr>
        <w:tc>
          <w:tcPr>
            <w:tcW w:w="53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4628DE" w:rsidRPr="001E13EF" w:rsidRDefault="004628D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3A8E" w:rsidRPr="001E13EF" w:rsidTr="00EB73A8">
        <w:trPr>
          <w:trHeight w:val="20"/>
          <w:jc w:val="center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103,729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 77,520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 181,249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  99,713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   81,726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 181,439 </w:t>
            </w:r>
          </w:p>
        </w:tc>
      </w:tr>
      <w:tr w:rsidR="006E3A8E" w:rsidRPr="001E13EF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103,729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77,520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181,249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  99,713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  81,726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181,439</w:t>
            </w:r>
          </w:p>
        </w:tc>
      </w:tr>
      <w:tr w:rsidR="006E3A8E" w:rsidRPr="001E13EF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นอกภาคเกษตรกร</w:t>
            </w:r>
            <w:r w:rsidRPr="001E13EF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รม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 97,744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100,753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6E3A8E" w:rsidRPr="006E3A8E" w:rsidRDefault="006E3A8E">
            <w:pPr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198,497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100,497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  94,929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6E3A8E" w:rsidRPr="006E3A8E" w:rsidRDefault="006E3A8E">
            <w:pPr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195,426 </w:t>
            </w:r>
          </w:p>
        </w:tc>
      </w:tr>
      <w:tr w:rsidR="006E3A8E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การทำเหมืองแร่ และเหมืองหิน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384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384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80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80</w:t>
            </w:r>
          </w:p>
        </w:tc>
      </w:tr>
      <w:tr w:rsidR="006E3A8E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21,259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24,669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45,928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22,905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19,648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42,553</w:t>
            </w:r>
          </w:p>
        </w:tc>
      </w:tr>
      <w:tr w:rsidR="006E3A8E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4.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668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51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522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196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718</w:t>
            </w:r>
          </w:p>
        </w:tc>
      </w:tr>
      <w:tr w:rsidR="006E3A8E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117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312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312</w:t>
            </w:r>
          </w:p>
        </w:tc>
      </w:tr>
      <w:tr w:rsidR="006E3A8E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6.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16,498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1,957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18,455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16,132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1,295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17,427</w:t>
            </w:r>
          </w:p>
        </w:tc>
      </w:tr>
      <w:tr w:rsidR="006E3A8E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7.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27,929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27,068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54,997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29,621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25,051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54,672</w:t>
            </w:r>
          </w:p>
        </w:tc>
      </w:tr>
      <w:tr w:rsidR="006E3A8E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ind w:right="-89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8.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2,865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581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3,446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4,009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840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4,849</w:t>
            </w:r>
          </w:p>
        </w:tc>
      </w:tr>
      <w:tr w:rsidR="006E3A8E" w:rsidRPr="001E13EF" w:rsidTr="00873559">
        <w:trPr>
          <w:trHeight w:val="20"/>
          <w:jc w:val="center"/>
        </w:trPr>
        <w:tc>
          <w:tcPr>
            <w:tcW w:w="5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9. </w:t>
            </w:r>
            <w:r w:rsidRPr="001E13EF">
              <w:rPr>
                <w:rFonts w:ascii="TH SarabunPSK" w:hAnsi="TH SarabunPSK" w:hint="cs"/>
                <w:sz w:val="24"/>
                <w:szCs w:val="24"/>
                <w:cs/>
              </w:rPr>
              <w:t>กิจการโรงแรมและอาหาร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7,905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19,725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27,630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5,999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17,008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23,007</w:t>
            </w:r>
          </w:p>
        </w:tc>
      </w:tr>
      <w:tr w:rsidR="006E3A8E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10.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998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79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1,077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707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233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940</w:t>
            </w:r>
          </w:p>
        </w:tc>
      </w:tr>
      <w:tr w:rsidR="006E3A8E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11.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976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769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1,745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384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1,156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1,540</w:t>
            </w:r>
          </w:p>
        </w:tc>
      </w:tr>
      <w:tr w:rsidR="006E3A8E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555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779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1,334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85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1,738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1,823</w:t>
            </w:r>
          </w:p>
        </w:tc>
      </w:tr>
      <w:tr w:rsidR="006E3A8E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13.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1,848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1,064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2,912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1,779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1,164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2,943</w:t>
            </w:r>
          </w:p>
        </w:tc>
      </w:tr>
      <w:tr w:rsidR="006E3A8E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14.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2,301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270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2,571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2,688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1,139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3,827</w:t>
            </w:r>
          </w:p>
        </w:tc>
      </w:tr>
      <w:tr w:rsidR="006E3A8E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ind w:right="-89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15.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6,893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5,816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12,709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6,644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5,914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12,558</w:t>
            </w:r>
          </w:p>
        </w:tc>
      </w:tr>
      <w:tr w:rsidR="006E3A8E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16.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2,610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8,039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10,649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3,160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7,339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10,499</w:t>
            </w:r>
          </w:p>
        </w:tc>
      </w:tr>
      <w:tr w:rsidR="006E3A8E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17.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380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4,548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4,928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968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6,278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7,246</w:t>
            </w:r>
          </w:p>
        </w:tc>
      </w:tr>
      <w:tr w:rsidR="006E3A8E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18.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576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231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574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 58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632</w:t>
            </w:r>
          </w:p>
        </w:tc>
      </w:tr>
      <w:tr w:rsidR="006E3A8E" w:rsidRPr="001E13EF" w:rsidTr="006E3A8E">
        <w:trPr>
          <w:trHeight w:val="275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19.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กิจกรรมบริการอื่น ๆ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2,982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3,791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6,773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3,594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5,050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8,644</w:t>
            </w:r>
          </w:p>
        </w:tc>
      </w:tr>
      <w:tr w:rsidR="006E3A8E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3A8E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20.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1,316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1,316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334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822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1,156</w:t>
            </w:r>
          </w:p>
        </w:tc>
      </w:tr>
      <w:tr w:rsidR="006E3A8E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21.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6E3A8E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6E3A8E" w:rsidRPr="001E13EF" w:rsidTr="00005B1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6E3A8E" w:rsidRPr="001E13EF" w:rsidRDefault="006E3A8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201,473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178,273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379,746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200,210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176,655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6E3A8E" w:rsidRPr="006E3A8E" w:rsidRDefault="006E3A8E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376,865</w:t>
            </w:r>
          </w:p>
        </w:tc>
      </w:tr>
    </w:tbl>
    <w:p w:rsidR="00EF291E" w:rsidRPr="001E13EF" w:rsidRDefault="00EF291E" w:rsidP="00EF291E">
      <w:pPr>
        <w:ind w:firstLine="720"/>
        <w:rPr>
          <w:rFonts w:ascii="TH SarabunPSK" w:hAnsi="TH SarabunPSK"/>
          <w:b/>
          <w:bCs/>
          <w:sz w:val="24"/>
          <w:szCs w:val="24"/>
        </w:rPr>
      </w:pPr>
    </w:p>
    <w:p w:rsidR="00EF291E" w:rsidRPr="001E13EF" w:rsidRDefault="003D2E2A" w:rsidP="00EF291E">
      <w:pPr>
        <w:ind w:firstLine="720"/>
        <w:rPr>
          <w:rFonts w:ascii="TH SarabunPSK" w:hAnsi="TH SarabunPSK" w:hint="cs"/>
          <w:b/>
          <w:bCs/>
          <w:sz w:val="24"/>
          <w:szCs w:val="24"/>
          <w:cs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สำนักงานสถิติจังหวัดตรัง </w:t>
      </w:r>
      <w:r w:rsidR="00873559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6E3A8E">
        <w:rPr>
          <w:rFonts w:ascii="TH SarabunPSK" w:hAnsi="TH SarabunPSK" w:hint="cs"/>
          <w:b/>
          <w:bCs/>
          <w:sz w:val="24"/>
          <w:szCs w:val="24"/>
          <w:cs/>
        </w:rPr>
        <w:t>เมษายน - มิถุนายน 2562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   ประมวลผลโดย </w:t>
      </w:r>
      <w:r w:rsidR="00EF291E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776418" w:rsidRPr="001E13EF" w:rsidRDefault="00776418" w:rsidP="00562F48">
      <w:pPr>
        <w:spacing w:before="240"/>
        <w:ind w:firstLine="720"/>
        <w:jc w:val="center"/>
        <w:rPr>
          <w:rFonts w:ascii="TH SarabunPSK" w:hAnsi="TH SarabunPSK"/>
          <w:b/>
          <w:bCs/>
          <w:sz w:val="28"/>
          <w:szCs w:val="28"/>
        </w:rPr>
      </w:pPr>
      <w:r w:rsidRPr="001E13EF">
        <w:rPr>
          <w:rFonts w:ascii="TH SarabunPSK" w:hAnsi="TH SarabunPSK" w:hint="cs"/>
          <w:b/>
          <w:bCs/>
          <w:sz w:val="28"/>
          <w:szCs w:val="28"/>
          <w:cs/>
        </w:rPr>
        <w:lastRenderedPageBreak/>
        <w:t xml:space="preserve">ตาราง 4 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 xml:space="preserve">ผู้มีงานทำจำแนกตามอาชีพ </w:t>
      </w:r>
      <w:r w:rsidR="007F6143">
        <w:rPr>
          <w:rFonts w:ascii="TH SarabunPSK" w:hAnsi="TH SarabunPSK" w:hint="cs"/>
          <w:b/>
          <w:bCs/>
          <w:sz w:val="28"/>
          <w:szCs w:val="28"/>
          <w:cs/>
        </w:rPr>
        <w:t>ไตรมาสที่ 1 ปี 2562</w:t>
      </w:r>
      <w:r w:rsidR="004A52A2" w:rsidRPr="001E13EF">
        <w:rPr>
          <w:rFonts w:ascii="TH SarabunPSK" w:hAnsi="TH SarabunPSK" w:hint="cs"/>
          <w:b/>
          <w:bCs/>
          <w:sz w:val="28"/>
          <w:szCs w:val="28"/>
          <w:cs/>
        </w:rPr>
        <w:t xml:space="preserve"> </w:t>
      </w:r>
      <w:r w:rsidR="00C43585" w:rsidRPr="001E13EF">
        <w:rPr>
          <w:rFonts w:ascii="TH SarabunPSK" w:hAnsi="TH SarabunPSK" w:hint="cs"/>
          <w:b/>
          <w:bCs/>
          <w:sz w:val="28"/>
          <w:szCs w:val="28"/>
          <w:cs/>
        </w:rPr>
        <w:t>และ</w:t>
      </w:r>
      <w:r w:rsidR="007F6143">
        <w:rPr>
          <w:rFonts w:ascii="TH SarabunPSK" w:hAnsi="TH SarabunPSK" w:hint="cs"/>
          <w:b/>
          <w:bCs/>
          <w:sz w:val="28"/>
          <w:szCs w:val="28"/>
          <w:cs/>
        </w:rPr>
        <w:t>ไตรมาสที่ 2 ปี 2562</w:t>
      </w:r>
      <w:r w:rsidR="00084358">
        <w:rPr>
          <w:rFonts w:ascii="TH SarabunPSK" w:hAnsi="TH SarabunPSK" w:hint="cs"/>
          <w:b/>
          <w:bCs/>
          <w:sz w:val="28"/>
          <w:szCs w:val="28"/>
          <w:cs/>
        </w:rPr>
        <w:t xml:space="preserve">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ของจังหวัดตรัง</w:t>
      </w:r>
    </w:p>
    <w:p w:rsidR="00776418" w:rsidRPr="001E13EF" w:rsidRDefault="00776418" w:rsidP="00B049D0">
      <w:pPr>
        <w:spacing w:after="240"/>
        <w:rPr>
          <w:rFonts w:ascii="TH SarabunPSK" w:hAnsi="TH SarabunPSK"/>
          <w:b/>
          <w:bCs/>
          <w:sz w:val="28"/>
          <w:szCs w:val="28"/>
        </w:rPr>
      </w:pP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หน่วย</w:t>
      </w:r>
      <w:r w:rsidRPr="001E13EF">
        <w:rPr>
          <w:rFonts w:ascii="TH SarabunPSK" w:hAnsi="TH SarabunPSK"/>
          <w:b/>
          <w:bCs/>
          <w:sz w:val="28"/>
          <w:szCs w:val="28"/>
        </w:rPr>
        <w:t xml:space="preserve">: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12808" w:type="dxa"/>
        <w:jc w:val="center"/>
        <w:tblInd w:w="-176" w:type="dxa"/>
        <w:tblLook w:val="04A0"/>
      </w:tblPr>
      <w:tblGrid>
        <w:gridCol w:w="5766"/>
        <w:gridCol w:w="1106"/>
        <w:gridCol w:w="1166"/>
        <w:gridCol w:w="1168"/>
        <w:gridCol w:w="1166"/>
        <w:gridCol w:w="1168"/>
        <w:gridCol w:w="1268"/>
      </w:tblGrid>
      <w:tr w:rsidR="008C5F71" w:rsidRPr="001E13EF" w:rsidTr="00DB1E50">
        <w:trPr>
          <w:trHeight w:val="397"/>
          <w:jc w:val="center"/>
        </w:trPr>
        <w:tc>
          <w:tcPr>
            <w:tcW w:w="5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C5F71" w:rsidRPr="001E13EF" w:rsidRDefault="008C5F71" w:rsidP="0077641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อาชีพ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C5F71" w:rsidRPr="001E13EF" w:rsidRDefault="007F6143" w:rsidP="0008435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 1/2562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C5F71" w:rsidRPr="001E13EF" w:rsidRDefault="008C5F71" w:rsidP="007F6143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</w:t>
            </w:r>
            <w:r w:rsidR="00873559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="007F6143">
              <w:rPr>
                <w:rFonts w:ascii="TH SarabunPSK" w:hAnsi="TH SarabunPSK"/>
                <w:b/>
                <w:bCs/>
                <w:sz w:val="24"/>
                <w:szCs w:val="24"/>
              </w:rPr>
              <w:t>2</w:t>
            </w:r>
            <w:r w:rsidR="00084358">
              <w:rPr>
                <w:rFonts w:ascii="TH SarabunPSK" w:hAnsi="TH SarabunPSK"/>
                <w:b/>
                <w:bCs/>
                <w:sz w:val="24"/>
                <w:szCs w:val="24"/>
              </w:rPr>
              <w:t>/2562</w:t>
            </w:r>
          </w:p>
        </w:tc>
      </w:tr>
      <w:tr w:rsidR="004628DE" w:rsidRPr="001E13EF" w:rsidTr="00DB1E50">
        <w:trPr>
          <w:trHeight w:val="397"/>
          <w:jc w:val="center"/>
        </w:trPr>
        <w:tc>
          <w:tcPr>
            <w:tcW w:w="5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3A8E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ผู้บัญญัติกฎหมาย ข้าราชการระดับอาวุโส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และผู้จัดการ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3,459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1,658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5,117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2,493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1,027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3,520</w:t>
            </w:r>
          </w:p>
        </w:tc>
      </w:tr>
      <w:tr w:rsidR="006E3A8E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ผู้ประกอบวิชาชีพด้านต่างๆ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5,425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11,988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17,413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3,059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8,707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11,766</w:t>
            </w:r>
          </w:p>
        </w:tc>
      </w:tr>
      <w:tr w:rsidR="006E3A8E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ผู้ประกอบวิชาชีพด้านเทคนิคสาขาต่างๆ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และอาชีพที่เกี่ยวข้อง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3,809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4,352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8,161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3,563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6,530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10,093</w:t>
            </w:r>
          </w:p>
        </w:tc>
      </w:tr>
      <w:tr w:rsidR="006E3A8E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4.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เสมียน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3,910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8,367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12,277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2,293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7,261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9,554</w:t>
            </w:r>
          </w:p>
        </w:tc>
      </w:tr>
      <w:tr w:rsidR="006E3A8E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พนักงานบริการและพนักงานในร้านค้า และตลาด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23,927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43,981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67,908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25,309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42,045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67,354</w:t>
            </w:r>
          </w:p>
        </w:tc>
      </w:tr>
      <w:tr w:rsidR="006E3A8E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6.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ผู้ปฏิบัติงานที่มีฝีมือในด้านการเกษตรและการประมง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97,778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74,018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171,796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95,019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80,449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175,468</w:t>
            </w:r>
          </w:p>
        </w:tc>
      </w:tr>
      <w:tr w:rsidR="006E3A8E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7.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และธุรกิจอื่นๆ 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25,417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12,133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37,550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29,842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11,414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41,256</w:t>
            </w:r>
          </w:p>
        </w:tc>
      </w:tr>
      <w:tr w:rsidR="006E3A8E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8.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ผู้ปฏิบัติการโรงงานและเครื่องจักรและผู้ปฏิบัติงานด้านการประกอบ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12,943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1,115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14,058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11,651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2,556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14,207</w:t>
            </w:r>
          </w:p>
        </w:tc>
      </w:tr>
      <w:tr w:rsidR="006E3A8E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9.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อาชีพขั้นพื้นฐานต่างๆ ในด้านการขาย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24,805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20,661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45,466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26,981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16,666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43,647</w:t>
            </w:r>
          </w:p>
        </w:tc>
      </w:tr>
      <w:tr w:rsidR="006E3A8E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10.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คนงานซึ่งมิได้จำแนกไว้ในหมวดอื่น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</w:tr>
      <w:tr w:rsidR="006E3A8E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E3A8E" w:rsidRPr="001E13EF" w:rsidRDefault="006E3A8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ยอดรวม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201,473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178,273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379,746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200,210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176,655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376,865</w:t>
            </w:r>
          </w:p>
        </w:tc>
      </w:tr>
    </w:tbl>
    <w:p w:rsidR="003D2E2A" w:rsidRPr="001E13EF" w:rsidRDefault="003D2E2A" w:rsidP="003D2E2A">
      <w:pPr>
        <w:spacing w:before="240"/>
        <w:ind w:firstLine="720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สำนักงานสถิติจังหวัดตรัง 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6E3A8E">
        <w:rPr>
          <w:rFonts w:ascii="TH SarabunPSK" w:hAnsi="TH SarabunPSK" w:hint="cs"/>
          <w:b/>
          <w:bCs/>
          <w:sz w:val="24"/>
          <w:szCs w:val="24"/>
          <w:cs/>
        </w:rPr>
        <w:t>เมษายน - มิถุนายน 2562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</w:p>
    <w:p w:rsidR="00EF291E" w:rsidRPr="001E13EF" w:rsidRDefault="00EF291E" w:rsidP="00EF291E">
      <w:pPr>
        <w:ind w:firstLine="720"/>
        <w:rPr>
          <w:rFonts w:ascii="TH SarabunPSK" w:hAnsi="TH SarabunPSK" w:hint="cs"/>
          <w:b/>
          <w:bCs/>
          <w:sz w:val="24"/>
          <w:szCs w:val="24"/>
          <w:cs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ประมวลผลโดย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5E7EC3" w:rsidRPr="001E13EF" w:rsidRDefault="005E7EC3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  <w:cs/>
        </w:rPr>
      </w:pPr>
    </w:p>
    <w:p w:rsidR="002B355A" w:rsidRPr="001E13EF" w:rsidRDefault="002B355A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2B355A" w:rsidRPr="001E13EF" w:rsidRDefault="002B355A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2B355A" w:rsidRPr="001E13EF" w:rsidRDefault="002B355A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2B355A" w:rsidRPr="001E13EF" w:rsidRDefault="002B355A" w:rsidP="00B049D0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sz w:val="28"/>
          <w:szCs w:val="28"/>
          <w:cs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 xml:space="preserve">ตาราง  5  </w:t>
      </w:r>
      <w:r w:rsidRPr="001E13EF">
        <w:rPr>
          <w:rFonts w:ascii="TH SarabunPSK" w:hAnsi="TH SarabunPSK" w:cs="TH SarabunPSK"/>
          <w:sz w:val="28"/>
          <w:szCs w:val="28"/>
          <w:cs/>
        </w:rPr>
        <w:t>ผู้มีงานทำจังหวัดตรัง  จำแนกตามระดับการศึกษา</w:t>
      </w:r>
      <w:r w:rsidR="00DA3C40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7F6143">
        <w:rPr>
          <w:rFonts w:ascii="TH SarabunPSK" w:hAnsi="TH SarabunPSK" w:cs="TH SarabunPSK" w:hint="cs"/>
          <w:sz w:val="28"/>
          <w:szCs w:val="28"/>
          <w:cs/>
        </w:rPr>
        <w:t>ไตรมาสที่ 1 ปี 2562</w:t>
      </w:r>
      <w:r w:rsidR="00562F48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1E55EE" w:rsidRPr="001E13EF">
        <w:rPr>
          <w:rFonts w:ascii="TH SarabunPSK" w:hAnsi="TH SarabunPSK" w:cs="TH SarabunPSK" w:hint="cs"/>
          <w:sz w:val="28"/>
          <w:szCs w:val="28"/>
          <w:cs/>
        </w:rPr>
        <w:t>และ</w:t>
      </w:r>
      <w:r w:rsidR="007F6143">
        <w:rPr>
          <w:rFonts w:ascii="TH SarabunPSK" w:hAnsi="TH SarabunPSK" w:cs="TH SarabunPSK" w:hint="cs"/>
          <w:sz w:val="28"/>
          <w:szCs w:val="28"/>
          <w:cs/>
        </w:rPr>
        <w:t>ไตรมาสที่ 2 ปี 2562</w:t>
      </w:r>
      <w:r w:rsidR="00562F48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1E13EF">
        <w:rPr>
          <w:rFonts w:ascii="TH SarabunPSK" w:hAnsi="TH SarabunPSK" w:cs="TH SarabunPSK"/>
          <w:sz w:val="28"/>
          <w:szCs w:val="28"/>
          <w:cs/>
        </w:rPr>
        <w:t>ของจังหวัดตรัง</w:t>
      </w:r>
    </w:p>
    <w:p w:rsidR="002B355A" w:rsidRPr="001E13EF" w:rsidRDefault="002B355A" w:rsidP="002B355A">
      <w:pPr>
        <w:rPr>
          <w:rFonts w:ascii="TH SarabunPSK" w:hAnsi="TH SarabunPSK"/>
          <w:b/>
          <w:bCs/>
          <w:sz w:val="28"/>
          <w:szCs w:val="28"/>
        </w:rPr>
      </w:pP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="00B049D0" w:rsidRPr="001E13EF">
        <w:rPr>
          <w:rFonts w:ascii="TH SarabunPSK" w:hAnsi="TH SarabunPSK" w:hint="cs"/>
          <w:b/>
          <w:bCs/>
          <w:sz w:val="28"/>
          <w:szCs w:val="28"/>
          <w:cs/>
        </w:rPr>
        <w:t xml:space="preserve">       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หน่วย</w:t>
      </w:r>
      <w:r w:rsidRPr="001E13EF">
        <w:rPr>
          <w:rFonts w:ascii="TH SarabunPSK" w:hAnsi="TH SarabunPSK"/>
          <w:b/>
          <w:bCs/>
          <w:sz w:val="28"/>
          <w:szCs w:val="28"/>
        </w:rPr>
        <w:t xml:space="preserve">: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10940" w:type="dxa"/>
        <w:jc w:val="center"/>
        <w:tblLook w:val="04A0"/>
      </w:tblPr>
      <w:tblGrid>
        <w:gridCol w:w="2880"/>
        <w:gridCol w:w="1346"/>
        <w:gridCol w:w="1346"/>
        <w:gridCol w:w="1261"/>
        <w:gridCol w:w="1330"/>
        <w:gridCol w:w="1396"/>
        <w:gridCol w:w="1381"/>
      </w:tblGrid>
      <w:tr w:rsidR="0063612C" w:rsidRPr="001E13EF" w:rsidTr="00F40B22">
        <w:trPr>
          <w:trHeight w:val="331"/>
          <w:jc w:val="center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63612C" w:rsidRPr="001E13EF" w:rsidRDefault="0063612C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3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63612C" w:rsidRPr="001E13EF" w:rsidRDefault="007F6143" w:rsidP="00AE22C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 1/2562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63612C" w:rsidRPr="001E13EF" w:rsidRDefault="0063612C" w:rsidP="00AE22C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="007F6143">
              <w:rPr>
                <w:rFonts w:ascii="TH SarabunPSK" w:hAnsi="TH SarabunPSK"/>
                <w:b/>
                <w:bCs/>
                <w:sz w:val="24"/>
                <w:szCs w:val="24"/>
              </w:rPr>
              <w:t>2</w:t>
            </w:r>
            <w:r w:rsidR="00AE22C0">
              <w:rPr>
                <w:rFonts w:ascii="TH SarabunPSK" w:hAnsi="TH SarabunPSK"/>
                <w:b/>
                <w:bCs/>
                <w:sz w:val="24"/>
                <w:szCs w:val="24"/>
              </w:rPr>
              <w:t>/2562</w:t>
            </w:r>
          </w:p>
        </w:tc>
      </w:tr>
      <w:tr w:rsidR="004628DE" w:rsidRPr="001E13EF" w:rsidTr="00F40B22">
        <w:trPr>
          <w:trHeight w:val="331"/>
          <w:jc w:val="center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628DE" w:rsidRPr="001E13EF" w:rsidRDefault="004628D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3A8E" w:rsidRPr="001E13EF" w:rsidTr="006E3A8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1.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ไม่มีการศึกษา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5,397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4,679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10,076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3,868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6,195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10,063</w:t>
            </w:r>
          </w:p>
        </w:tc>
      </w:tr>
      <w:tr w:rsidR="006E3A8E" w:rsidRPr="001E13EF" w:rsidTr="006E3A8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2.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ต่ำกว่าประถมศึกษา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39,444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39,859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79,303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39,948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37,706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77,654</w:t>
            </w:r>
          </w:p>
        </w:tc>
      </w:tr>
      <w:tr w:rsidR="006E3A8E" w:rsidRPr="001E13EF" w:rsidTr="006E3A8E">
        <w:trPr>
          <w:trHeight w:val="108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3.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ประถมศึกษา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65,695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45,647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111,342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60,076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43,822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103,898</w:t>
            </w:r>
          </w:p>
        </w:tc>
      </w:tr>
      <w:tr w:rsidR="006E3A8E" w:rsidRPr="001E13EF" w:rsidTr="006E3A8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4.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มัธยมศึกษาตอนต้น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31,502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19,167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50,669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32,552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20,322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52,874</w:t>
            </w:r>
          </w:p>
        </w:tc>
      </w:tr>
      <w:tr w:rsidR="006E3A8E" w:rsidRPr="001E13EF" w:rsidTr="006E3A8E">
        <w:trPr>
          <w:trHeight w:val="331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5.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มัธยมศึกษาตอนปลาย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30,142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28,885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59,027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30,908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29,200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60,108</w:t>
            </w:r>
          </w:p>
        </w:tc>
      </w:tr>
      <w:tr w:rsidR="006E3A8E" w:rsidRPr="001E13EF" w:rsidTr="006E3A8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สายสามัญ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23,356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20,056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43,412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23,502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22,557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46,059</w:t>
            </w:r>
          </w:p>
        </w:tc>
      </w:tr>
      <w:tr w:rsidR="006E3A8E" w:rsidRPr="001E13EF" w:rsidTr="006E3A8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สายอาชีวศึกษา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6,786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8,829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15,615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7,406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6,643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14,049</w:t>
            </w:r>
          </w:p>
        </w:tc>
      </w:tr>
      <w:tr w:rsidR="006E3A8E" w:rsidRPr="001E13EF" w:rsidTr="006E3A8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</w:tr>
      <w:tr w:rsidR="006E3A8E" w:rsidRPr="001E13EF" w:rsidTr="006E3A8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6.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อุดมศึกษา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29,293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40,036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69,329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32,858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39,410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72,268</w:t>
            </w:r>
          </w:p>
        </w:tc>
      </w:tr>
      <w:tr w:rsidR="006E3A8E" w:rsidRPr="001E13EF" w:rsidTr="006E3A8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สายวิชาการ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16,735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21,580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38,315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18,743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21,359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40,102</w:t>
            </w:r>
          </w:p>
        </w:tc>
      </w:tr>
      <w:tr w:rsidR="006E3A8E" w:rsidRPr="001E13EF" w:rsidTr="006E3A8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สายวิชาชีพ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11,043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11,103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22,146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11,358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11,640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22,998</w:t>
            </w:r>
          </w:p>
        </w:tc>
      </w:tr>
      <w:tr w:rsidR="006E3A8E" w:rsidRPr="001E13EF" w:rsidTr="006E3A8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1,515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7,353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8,868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2,757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E3A8E">
              <w:rPr>
                <w:rFonts w:ascii="TH SarabunPSK" w:hAnsi="TH SarabunPSK"/>
                <w:sz w:val="24"/>
                <w:szCs w:val="24"/>
              </w:rPr>
              <w:t>6,411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9,168</w:t>
            </w:r>
          </w:p>
        </w:tc>
      </w:tr>
      <w:tr w:rsidR="006E3A8E" w:rsidRPr="001E13EF" w:rsidTr="006E3A8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7.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การศึกษาอื่น ๆ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0.00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0.00</w:t>
            </w:r>
          </w:p>
        </w:tc>
      </w:tr>
      <w:tr w:rsidR="006E3A8E" w:rsidRPr="001E13EF" w:rsidTr="006E3A8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1E13EF" w:rsidRDefault="006E3A8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8.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</w:tr>
      <w:tr w:rsidR="006E3A8E" w:rsidRPr="001E13EF" w:rsidTr="006E3A8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6E3A8E" w:rsidRPr="001E13EF" w:rsidRDefault="006E3A8E" w:rsidP="00AE661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201,473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178,273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379,746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200,210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176,655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E3A8E">
              <w:rPr>
                <w:rFonts w:ascii="TH SarabunPSK" w:hAnsi="TH SarabunPSK"/>
                <w:b/>
                <w:bCs/>
                <w:sz w:val="24"/>
                <w:szCs w:val="24"/>
              </w:rPr>
              <w:t>376,865</w:t>
            </w:r>
          </w:p>
        </w:tc>
      </w:tr>
    </w:tbl>
    <w:p w:rsidR="00F40B22" w:rsidRPr="001E13EF" w:rsidRDefault="00562F48" w:rsidP="00562F48">
      <w:pPr>
        <w:spacing w:before="240"/>
        <w:ind w:firstLine="720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3D2E2A" w:rsidRPr="001E13EF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="003D2E2A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3D2E2A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สำนักงานสถิติจังหวัดตรัง 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6E3A8E">
        <w:rPr>
          <w:rFonts w:ascii="TH SarabunPSK" w:hAnsi="TH SarabunPSK" w:hint="cs"/>
          <w:b/>
          <w:bCs/>
          <w:sz w:val="24"/>
          <w:szCs w:val="24"/>
          <w:cs/>
        </w:rPr>
        <w:t>เมษายน - มิถุนายน 2562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</w:p>
    <w:p w:rsidR="00EF291E" w:rsidRPr="001E13EF" w:rsidRDefault="00EF291E" w:rsidP="00EF291E">
      <w:pPr>
        <w:ind w:firstLine="720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  <w:t xml:space="preserve">ประมวลผลโดย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EF291E" w:rsidRPr="001E13EF" w:rsidRDefault="00EF291E" w:rsidP="00562F48">
      <w:pPr>
        <w:spacing w:before="240"/>
        <w:ind w:firstLine="720"/>
        <w:rPr>
          <w:rFonts w:ascii="TH SarabunPSK" w:hAnsi="TH SarabunPSK"/>
          <w:b/>
          <w:bCs/>
          <w:sz w:val="24"/>
          <w:szCs w:val="24"/>
        </w:rPr>
      </w:pPr>
    </w:p>
    <w:p w:rsidR="002B355A" w:rsidRPr="001E13EF" w:rsidRDefault="002B355A" w:rsidP="002B355A">
      <w:pPr>
        <w:spacing w:before="240"/>
        <w:rPr>
          <w:rFonts w:ascii="TH SarabunPSK" w:hAnsi="TH SarabunPSK"/>
          <w:b/>
          <w:bCs/>
          <w:sz w:val="24"/>
          <w:szCs w:val="24"/>
        </w:rPr>
      </w:pPr>
    </w:p>
    <w:p w:rsidR="002B355A" w:rsidRPr="001E13EF" w:rsidRDefault="002B355A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6E157D" w:rsidRPr="001E13EF" w:rsidRDefault="00B049D0" w:rsidP="006E157D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kern w:val="36"/>
          <w:sz w:val="28"/>
          <w:szCs w:val="28"/>
          <w:cs/>
        </w:rPr>
        <w:lastRenderedPageBreak/>
        <w:t xml:space="preserve">ตาราง 6 </w:t>
      </w:r>
      <w:r w:rsidR="00C01D1E" w:rsidRPr="001E13EF">
        <w:rPr>
          <w:rFonts w:ascii="TH SarabunPSK" w:hAnsi="TH SarabunPSK" w:cs="TH SarabunPSK"/>
          <w:sz w:val="28"/>
          <w:szCs w:val="28"/>
          <w:cs/>
        </w:rPr>
        <w:t>จำนวนผู้ว</w:t>
      </w:r>
      <w:r w:rsidR="00A13A85" w:rsidRPr="001E13EF">
        <w:rPr>
          <w:rFonts w:ascii="TH SarabunPSK" w:hAnsi="TH SarabunPSK" w:cs="TH SarabunPSK"/>
          <w:sz w:val="28"/>
          <w:szCs w:val="28"/>
          <w:cs/>
        </w:rPr>
        <w:t xml:space="preserve">่างงานและอัตราการว่างงาน </w:t>
      </w:r>
      <w:r w:rsidR="007F6143">
        <w:rPr>
          <w:rFonts w:ascii="TH SarabunPSK" w:hAnsi="TH SarabunPSK" w:cs="TH SarabunPSK" w:hint="cs"/>
          <w:sz w:val="28"/>
          <w:szCs w:val="28"/>
          <w:cs/>
        </w:rPr>
        <w:t>ไตรมาสที่ 1 ปี 2562</w:t>
      </w:r>
      <w:r w:rsidR="00765BB4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6F3578" w:rsidRPr="001E13EF">
        <w:rPr>
          <w:rFonts w:ascii="TH SarabunPSK" w:hAnsi="TH SarabunPSK" w:cs="TH SarabunPSK" w:hint="cs"/>
          <w:sz w:val="28"/>
          <w:szCs w:val="28"/>
          <w:cs/>
        </w:rPr>
        <w:t>และ</w:t>
      </w:r>
      <w:r w:rsidR="007F6143">
        <w:rPr>
          <w:rFonts w:ascii="TH SarabunPSK" w:hAnsi="TH SarabunPSK" w:cs="TH SarabunPSK" w:hint="cs"/>
          <w:sz w:val="28"/>
          <w:szCs w:val="28"/>
          <w:cs/>
        </w:rPr>
        <w:t>ไตรมาสที่ 2 ปี 2562</w:t>
      </w:r>
      <w:r w:rsidR="000479F5" w:rsidRPr="001E13EF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C01D1E" w:rsidRPr="001E13EF">
        <w:rPr>
          <w:rFonts w:ascii="TH SarabunPSK" w:hAnsi="TH SarabunPSK" w:cs="TH SarabunPSK"/>
          <w:sz w:val="28"/>
          <w:szCs w:val="28"/>
          <w:cs/>
        </w:rPr>
        <w:t>ของจังหวัดตรัง</w:t>
      </w:r>
    </w:p>
    <w:p w:rsidR="00C01D1E" w:rsidRPr="001E13EF" w:rsidRDefault="006E157D" w:rsidP="006E157D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rPr>
          <w:rFonts w:ascii="TH SarabunPSK" w:hAnsi="TH SarabunPSK" w:cs="TH SarabunPSK"/>
          <w:sz w:val="24"/>
          <w:szCs w:val="24"/>
          <w:cs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/>
          <w:sz w:val="24"/>
          <w:szCs w:val="24"/>
          <w:cs/>
        </w:rPr>
        <w:tab/>
      </w:r>
      <w:r w:rsidR="00C01D1E" w:rsidRPr="001E13EF">
        <w:rPr>
          <w:rFonts w:ascii="TH SarabunPSK" w:hAnsi="TH SarabunPSK" w:cs="TH SarabunPSK"/>
          <w:sz w:val="24"/>
          <w:szCs w:val="24"/>
          <w:cs/>
        </w:rPr>
        <w:t>หน่วย</w:t>
      </w:r>
      <w:r w:rsidR="00C01D1E" w:rsidRPr="001E13EF">
        <w:rPr>
          <w:rFonts w:ascii="TH SarabunPSK" w:hAnsi="TH SarabunPSK" w:cs="TH SarabunPSK"/>
          <w:sz w:val="24"/>
          <w:szCs w:val="24"/>
        </w:rPr>
        <w:t xml:space="preserve">: </w:t>
      </w:r>
      <w:r w:rsidR="00C01D1E" w:rsidRPr="001E13EF">
        <w:rPr>
          <w:rFonts w:ascii="TH SarabunPSK" w:hAnsi="TH SarabunPSK" w:cs="TH SarabunPSK"/>
          <w:sz w:val="24"/>
          <w:szCs w:val="24"/>
          <w:cs/>
        </w:rPr>
        <w:t>คน</w:t>
      </w:r>
    </w:p>
    <w:tbl>
      <w:tblPr>
        <w:tblW w:w="5000" w:type="pct"/>
        <w:tblLook w:val="0000"/>
      </w:tblPr>
      <w:tblGrid>
        <w:gridCol w:w="3763"/>
        <w:gridCol w:w="1717"/>
        <w:gridCol w:w="1715"/>
        <w:gridCol w:w="1715"/>
        <w:gridCol w:w="1715"/>
        <w:gridCol w:w="1715"/>
        <w:gridCol w:w="1715"/>
      </w:tblGrid>
      <w:tr w:rsidR="0063612C" w:rsidRPr="001E13EF" w:rsidTr="006E157D">
        <w:trPr>
          <w:trHeight w:val="340"/>
          <w:tblHeader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3612C" w:rsidRPr="001E13EF" w:rsidRDefault="0063612C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</w:pPr>
            <w:bookmarkStart w:id="0" w:name="_Hlk269889713"/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จังหวัดตรัง</w:t>
            </w:r>
          </w:p>
        </w:tc>
        <w:tc>
          <w:tcPr>
            <w:tcW w:w="18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vAlign w:val="center"/>
          </w:tcPr>
          <w:p w:rsidR="0063612C" w:rsidRPr="001E13EF" w:rsidRDefault="0063612C" w:rsidP="006E3A8E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 xml:space="preserve">ไตรมาส </w:t>
            </w:r>
            <w:r w:rsidR="00C81D4D" w:rsidRPr="001E13EF">
              <w:rPr>
                <w:rFonts w:ascii="TH SarabunPSK" w:eastAsia="SimSun" w:hAnsi="TH SarabunPSK" w:hint="cs"/>
                <w:b/>
                <w:bCs/>
                <w:sz w:val="24"/>
                <w:szCs w:val="24"/>
                <w:cs/>
                <w:lang w:eastAsia="zh-CN"/>
              </w:rPr>
              <w:t xml:space="preserve"> </w:t>
            </w:r>
            <w:r w:rsidR="006E3A8E">
              <w:rPr>
                <w:rFonts w:ascii="TH SarabunPSK" w:eastAsia="SimSun" w:hAnsi="TH SarabunPSK" w:hint="cs"/>
                <w:b/>
                <w:bCs/>
                <w:sz w:val="24"/>
                <w:szCs w:val="24"/>
                <w:cs/>
                <w:lang w:eastAsia="zh-CN"/>
              </w:rPr>
              <w:t>1/2562</w:t>
            </w:r>
          </w:p>
        </w:tc>
        <w:tc>
          <w:tcPr>
            <w:tcW w:w="18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3612C" w:rsidRPr="001E13EF" w:rsidRDefault="0063612C" w:rsidP="00AE22C0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 xml:space="preserve">ไตรมาส </w:t>
            </w:r>
            <w:r w:rsidR="00C81D4D" w:rsidRPr="001E13EF">
              <w:rPr>
                <w:rFonts w:ascii="TH SarabunPSK" w:eastAsia="SimSun" w:hAnsi="TH SarabunPSK" w:hint="cs"/>
                <w:b/>
                <w:bCs/>
                <w:sz w:val="24"/>
                <w:szCs w:val="24"/>
                <w:cs/>
                <w:lang w:eastAsia="zh-CN"/>
              </w:rPr>
              <w:t xml:space="preserve"> </w:t>
            </w:r>
            <w:r w:rsidR="007F6143">
              <w:rPr>
                <w:rFonts w:ascii="TH SarabunPSK" w:eastAsia="SimSun" w:hAnsi="TH SarabunPSK" w:hint="cs"/>
                <w:b/>
                <w:bCs/>
                <w:sz w:val="24"/>
                <w:szCs w:val="24"/>
                <w:cs/>
                <w:lang w:eastAsia="zh-CN"/>
              </w:rPr>
              <w:t>2</w:t>
            </w:r>
            <w:r w:rsidR="00AE22C0">
              <w:rPr>
                <w:rFonts w:ascii="TH SarabunPSK" w:eastAsia="SimSun" w:hAnsi="TH SarabunPSK" w:hint="cs"/>
                <w:b/>
                <w:bCs/>
                <w:sz w:val="24"/>
                <w:szCs w:val="24"/>
                <w:cs/>
                <w:lang w:eastAsia="zh-CN"/>
              </w:rPr>
              <w:t>/2562</w:t>
            </w:r>
          </w:p>
        </w:tc>
      </w:tr>
      <w:tr w:rsidR="004628DE" w:rsidRPr="001E13EF" w:rsidTr="006E157D">
        <w:trPr>
          <w:trHeight w:val="340"/>
          <w:tblHeader/>
        </w:trPr>
        <w:tc>
          <w:tcPr>
            <w:tcW w:w="1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4628DE" w:rsidRPr="001E13EF" w:rsidRDefault="004628DE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628DE" w:rsidRPr="001E13EF" w:rsidRDefault="004628DE" w:rsidP="000B5816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ชาย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628DE" w:rsidRPr="001E13EF" w:rsidRDefault="004628DE" w:rsidP="000B5816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หญิง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628DE" w:rsidRPr="001E13EF" w:rsidRDefault="004628DE" w:rsidP="000B5816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628DE" w:rsidRPr="001E13EF" w:rsidRDefault="004628DE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ชาย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628DE" w:rsidRPr="001E13EF" w:rsidRDefault="004628DE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หญิง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628DE" w:rsidRPr="001E13EF" w:rsidRDefault="004628DE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6E3A8E" w:rsidRPr="001E13EF" w:rsidTr="006E3A8E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A8E" w:rsidRPr="001E13EF" w:rsidRDefault="006E3A8E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กำลังแรงงานปัจจุบัน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2060"/>
                <w:sz w:val="24"/>
                <w:szCs w:val="24"/>
              </w:rPr>
              <w:t>202,816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2060"/>
                <w:sz w:val="24"/>
                <w:szCs w:val="24"/>
              </w:rPr>
              <w:t>181,041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2060"/>
                <w:sz w:val="24"/>
                <w:szCs w:val="24"/>
              </w:rPr>
              <w:t>383,857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2060"/>
                <w:sz w:val="24"/>
                <w:szCs w:val="24"/>
              </w:rPr>
              <w:t>203,261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2060"/>
                <w:sz w:val="24"/>
                <w:szCs w:val="24"/>
              </w:rPr>
              <w:t>179,448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2060"/>
                <w:sz w:val="24"/>
                <w:szCs w:val="24"/>
              </w:rPr>
              <w:t>382,709</w:t>
            </w:r>
          </w:p>
        </w:tc>
      </w:tr>
      <w:tr w:rsidR="006E3A8E" w:rsidRPr="001E13EF" w:rsidTr="006E3A8E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A8E" w:rsidRPr="001E13EF" w:rsidRDefault="006E3A8E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จำนวนผู้ว่างงาน</w:t>
            </w:r>
            <w:r w:rsidRPr="001E13EF">
              <w:rPr>
                <w:rFonts w:ascii="TH SarabunPSK" w:eastAsia="SimSun" w:hAnsi="TH SarabunPSK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2060"/>
                <w:sz w:val="24"/>
                <w:szCs w:val="24"/>
              </w:rPr>
              <w:t>1,344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2060"/>
                <w:sz w:val="24"/>
                <w:szCs w:val="24"/>
              </w:rPr>
              <w:t>2,768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2060"/>
                <w:sz w:val="24"/>
                <w:szCs w:val="24"/>
              </w:rPr>
              <w:t>4,112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2060"/>
                <w:sz w:val="24"/>
                <w:szCs w:val="24"/>
              </w:rPr>
              <w:t>3,050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2060"/>
                <w:sz w:val="24"/>
                <w:szCs w:val="24"/>
              </w:rPr>
              <w:t>2,793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2060"/>
                <w:sz w:val="24"/>
                <w:szCs w:val="24"/>
              </w:rPr>
              <w:t>5,843</w:t>
            </w:r>
          </w:p>
        </w:tc>
      </w:tr>
      <w:tr w:rsidR="006E3A8E" w:rsidRPr="001E13EF" w:rsidTr="006E3A8E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A8E" w:rsidRPr="001E13EF" w:rsidRDefault="006E3A8E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อัตราการว่างงาน</w:t>
            </w:r>
            <w:r w:rsidRPr="001E13EF">
              <w:rPr>
                <w:rFonts w:ascii="TH SarabunPSK" w:eastAsia="SimSun" w:hAnsi="TH SarabunPSK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2060"/>
                <w:sz w:val="24"/>
                <w:szCs w:val="24"/>
              </w:rPr>
              <w:t>0.66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2060"/>
                <w:sz w:val="24"/>
                <w:szCs w:val="24"/>
              </w:rPr>
              <w:t>1.53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2060"/>
                <w:sz w:val="24"/>
                <w:szCs w:val="24"/>
              </w:rPr>
              <w:t>1.07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2060"/>
                <w:sz w:val="24"/>
                <w:szCs w:val="24"/>
              </w:rPr>
              <w:t>1.50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2060"/>
                <w:sz w:val="24"/>
                <w:szCs w:val="24"/>
              </w:rPr>
              <w:t>1.56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8E" w:rsidRPr="006E3A8E" w:rsidRDefault="006E3A8E" w:rsidP="006E3A8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E3A8E">
              <w:rPr>
                <w:rFonts w:ascii="TH SarabunPSK" w:hAnsi="TH SarabunPSK"/>
                <w:color w:val="002060"/>
                <w:sz w:val="24"/>
                <w:szCs w:val="24"/>
              </w:rPr>
              <w:t>1.53</w:t>
            </w:r>
          </w:p>
        </w:tc>
      </w:tr>
      <w:bookmarkEnd w:id="0"/>
    </w:tbl>
    <w:p w:rsidR="00EF291E" w:rsidRPr="001E13EF" w:rsidRDefault="00EF291E" w:rsidP="00EF291E">
      <w:pPr>
        <w:ind w:firstLine="720"/>
        <w:rPr>
          <w:rFonts w:ascii="TH SarabunPSK" w:hAnsi="TH SarabunPSK"/>
          <w:b/>
          <w:bCs/>
          <w:sz w:val="24"/>
          <w:szCs w:val="24"/>
        </w:rPr>
      </w:pPr>
    </w:p>
    <w:p w:rsidR="00EF291E" w:rsidRPr="001E13EF" w:rsidRDefault="003D2E2A" w:rsidP="00EF291E">
      <w:pPr>
        <w:ind w:firstLine="720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>ส</w:t>
      </w:r>
      <w:r w:rsidR="006E157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ำนักงานสถิติจังหวัดตรัง </w:t>
      </w:r>
      <w:r w:rsidR="00561052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6E3A8E">
        <w:rPr>
          <w:rFonts w:ascii="TH SarabunPSK" w:hAnsi="TH SarabunPSK" w:hint="cs"/>
          <w:b/>
          <w:bCs/>
          <w:sz w:val="24"/>
          <w:szCs w:val="24"/>
          <w:cs/>
        </w:rPr>
        <w:t>เมษายน - มิถุนายน 2562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ab/>
        <w:t xml:space="preserve">ประมวลผลโดย </w:t>
      </w:r>
      <w:r w:rsidR="00EF291E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C01D1E" w:rsidRPr="001E13EF" w:rsidRDefault="00C01D1E" w:rsidP="00C01D1E">
      <w:pPr>
        <w:spacing w:before="120"/>
        <w:jc w:val="thaiDistribute"/>
        <w:rPr>
          <w:rFonts w:ascii="TH SarabunPSK" w:hAnsi="TH SarabunPSK"/>
          <w:sz w:val="24"/>
          <w:szCs w:val="24"/>
        </w:rPr>
      </w:pPr>
      <w:r w:rsidRPr="001E13EF">
        <w:rPr>
          <w:rFonts w:ascii="TH SarabunPSK" w:hAnsi="TH SarabunPSK"/>
          <w:b/>
          <w:bCs/>
          <w:cs/>
        </w:rPr>
        <w:tab/>
      </w:r>
      <w:r w:rsidRPr="001E13EF">
        <w:rPr>
          <w:rFonts w:ascii="TH SarabunPSK" w:hAnsi="TH SarabunPSK"/>
          <w:b/>
          <w:bCs/>
          <w:sz w:val="24"/>
          <w:szCs w:val="24"/>
          <w:u w:val="single"/>
          <w:cs/>
        </w:rPr>
        <w:t>หมายเหตุ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 xml:space="preserve"> </w:t>
      </w:r>
      <w:r w:rsidRPr="001E13EF">
        <w:rPr>
          <w:rFonts w:ascii="TH SarabunPSK" w:hAnsi="TH SarabunPSK"/>
          <w:sz w:val="24"/>
          <w:szCs w:val="24"/>
        </w:rPr>
        <w:t xml:space="preserve">: </w:t>
      </w:r>
      <w:r w:rsidRPr="001E13EF">
        <w:rPr>
          <w:rFonts w:ascii="TH SarabunPSK" w:hAnsi="TH SarabunPSK"/>
          <w:sz w:val="24"/>
          <w:szCs w:val="24"/>
          <w:cs/>
        </w:rPr>
        <w:t xml:space="preserve">อัตราการว่างงาน </w:t>
      </w:r>
      <w:r w:rsidRPr="001E13EF">
        <w:rPr>
          <w:rFonts w:ascii="TH SarabunPSK" w:hAnsi="TH SarabunPSK"/>
          <w:sz w:val="24"/>
          <w:szCs w:val="24"/>
        </w:rPr>
        <w:t xml:space="preserve">= </w:t>
      </w:r>
      <w:r w:rsidRPr="001E13EF">
        <w:rPr>
          <w:rFonts w:ascii="TH SarabunPSK" w:hAnsi="TH SarabunPSK"/>
          <w:sz w:val="24"/>
          <w:szCs w:val="24"/>
          <w:u w:val="single"/>
        </w:rPr>
        <w:t>(</w:t>
      </w:r>
      <w:r w:rsidRPr="001E13EF">
        <w:rPr>
          <w:rFonts w:ascii="TH SarabunPSK" w:hAnsi="TH SarabunPSK"/>
          <w:sz w:val="24"/>
          <w:szCs w:val="24"/>
          <w:u w:val="single"/>
          <w:cs/>
        </w:rPr>
        <w:t>ผู้ไม่มีงานทำ</w:t>
      </w:r>
      <w:r w:rsidRPr="001E13EF">
        <w:rPr>
          <w:rFonts w:ascii="TH SarabunPSK" w:hAnsi="TH SarabunPSK"/>
          <w:sz w:val="24"/>
          <w:szCs w:val="24"/>
          <w:u w:val="single"/>
        </w:rPr>
        <w:t>/</w:t>
      </w:r>
      <w:r w:rsidRPr="001E13EF">
        <w:rPr>
          <w:rFonts w:ascii="TH SarabunPSK" w:hAnsi="TH SarabunPSK"/>
          <w:sz w:val="24"/>
          <w:szCs w:val="24"/>
          <w:u w:val="single"/>
          <w:cs/>
        </w:rPr>
        <w:t>กำลังแรงงานปัจจุบัน</w:t>
      </w:r>
      <w:r w:rsidRPr="001E13EF">
        <w:rPr>
          <w:rFonts w:ascii="TH SarabunPSK" w:hAnsi="TH SarabunPSK"/>
          <w:sz w:val="24"/>
          <w:szCs w:val="24"/>
          <w:u w:val="single"/>
        </w:rPr>
        <w:t>) x 100</w:t>
      </w:r>
    </w:p>
    <w:p w:rsidR="00C01D1E" w:rsidRPr="001E13EF" w:rsidRDefault="00C01D1E" w:rsidP="00C01D1E">
      <w:pPr>
        <w:jc w:val="thaiDistribute"/>
        <w:rPr>
          <w:rFonts w:ascii="TH SarabunPSK" w:hAnsi="TH SarabunPSK"/>
          <w:sz w:val="24"/>
          <w:szCs w:val="24"/>
          <w:cs/>
        </w:rPr>
      </w:pPr>
      <w:r w:rsidRPr="001E13EF">
        <w:rPr>
          <w:rFonts w:ascii="TH SarabunPSK" w:hAnsi="TH SarabunPSK"/>
          <w:sz w:val="24"/>
          <w:szCs w:val="24"/>
        </w:rPr>
        <w:tab/>
      </w:r>
      <w:r w:rsidRPr="001E13EF">
        <w:rPr>
          <w:rFonts w:ascii="TH SarabunPSK" w:hAnsi="TH SarabunPSK"/>
          <w:sz w:val="24"/>
          <w:szCs w:val="24"/>
        </w:rPr>
        <w:tab/>
      </w:r>
      <w:r w:rsidRPr="001E13EF">
        <w:rPr>
          <w:rFonts w:ascii="TH SarabunPSK" w:hAnsi="TH SarabunPSK"/>
          <w:sz w:val="24"/>
          <w:szCs w:val="24"/>
        </w:rPr>
        <w:tab/>
        <w:t xml:space="preserve">                  </w:t>
      </w:r>
      <w:r w:rsidRPr="001E13EF">
        <w:rPr>
          <w:rFonts w:ascii="TH SarabunPSK" w:hAnsi="TH SarabunPSK"/>
          <w:sz w:val="24"/>
          <w:szCs w:val="24"/>
          <w:cs/>
        </w:rPr>
        <w:t>จำนวนประชากรทั้งหมด</w:t>
      </w:r>
    </w:p>
    <w:p w:rsidR="0042188F" w:rsidRPr="001E13EF" w:rsidRDefault="0042188F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B049D0" w:rsidRPr="001E13EF" w:rsidRDefault="00B049D0" w:rsidP="00A934E2">
      <w:pPr>
        <w:outlineLvl w:val="0"/>
        <w:rPr>
          <w:rFonts w:ascii="TH SarabunPSK" w:eastAsia="Times New Roman" w:hAnsi="TH SarabunPSK" w:hint="cs"/>
          <w:b/>
          <w:bCs/>
          <w:kern w:val="36"/>
          <w:sz w:val="36"/>
          <w:szCs w:val="36"/>
        </w:rPr>
      </w:pPr>
    </w:p>
    <w:p w:rsidR="009A70F1" w:rsidRPr="001E13EF" w:rsidRDefault="009A70F1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9A70F1" w:rsidRPr="001E13EF" w:rsidRDefault="009A70F1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B049D0" w:rsidRPr="001E13EF" w:rsidRDefault="00B049D0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B049D0" w:rsidRPr="001E13EF" w:rsidRDefault="00B049D0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B049D0" w:rsidRPr="001E13EF" w:rsidRDefault="00B049D0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B049D0" w:rsidRPr="001E13EF" w:rsidRDefault="00B049D0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B049D0" w:rsidRPr="001E13EF" w:rsidRDefault="00B049D0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3D7C" w:rsidRPr="001E13EF" w:rsidRDefault="00A73D7C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3D7C" w:rsidRPr="001E13EF" w:rsidRDefault="00A73D7C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3D7C" w:rsidRPr="001E13EF" w:rsidRDefault="00A73D7C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0E6704" w:rsidRPr="00AB74B6" w:rsidRDefault="008D7478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jc w:val="center"/>
        <w:rPr>
          <w:rFonts w:ascii="TH SarabunPSK" w:hAnsi="TH SarabunPSK" w:cs="TH SarabunPSK"/>
          <w:sz w:val="28"/>
          <w:szCs w:val="28"/>
        </w:rPr>
      </w:pPr>
      <w:r w:rsidRPr="00AB74B6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7</w:t>
      </w:r>
      <w:r w:rsidR="000E6704" w:rsidRPr="00AB74B6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0E6704" w:rsidRPr="00AB74B6">
        <w:rPr>
          <w:rFonts w:ascii="TH SarabunPSK" w:hAnsi="TH SarabunPSK" w:cs="TH SarabunPSK"/>
          <w:sz w:val="28"/>
          <w:szCs w:val="28"/>
          <w:cs/>
        </w:rPr>
        <w:t xml:space="preserve">จำนวนแรงงานนอกระบบที่มีงานทำ  จำแนกรายอุตสาหกรรม ปี </w:t>
      </w:r>
      <w:r w:rsidR="00043D05" w:rsidRPr="00AB74B6">
        <w:rPr>
          <w:rFonts w:ascii="TH SarabunPSK" w:hAnsi="TH SarabunPSK" w:cs="TH SarabunPSK"/>
          <w:sz w:val="28"/>
          <w:szCs w:val="28"/>
        </w:rPr>
        <w:t>25</w:t>
      </w:r>
      <w:r w:rsidR="00EC719D">
        <w:rPr>
          <w:rFonts w:ascii="TH SarabunPSK" w:hAnsi="TH SarabunPSK" w:cs="TH SarabunPSK"/>
          <w:sz w:val="28"/>
          <w:szCs w:val="28"/>
        </w:rPr>
        <w:t>60</w:t>
      </w:r>
      <w:r w:rsidR="00043D05" w:rsidRPr="00AB74B6">
        <w:rPr>
          <w:rFonts w:ascii="TH SarabunPSK" w:hAnsi="TH SarabunPSK" w:cs="TH SarabunPSK"/>
          <w:sz w:val="28"/>
          <w:szCs w:val="28"/>
        </w:rPr>
        <w:t xml:space="preserve"> </w:t>
      </w:r>
      <w:r w:rsidR="000E6704" w:rsidRPr="00AB74B6">
        <w:rPr>
          <w:rFonts w:ascii="TH SarabunPSK" w:hAnsi="TH SarabunPSK" w:cs="TH SarabunPSK"/>
          <w:sz w:val="28"/>
          <w:szCs w:val="28"/>
          <w:cs/>
        </w:rPr>
        <w:t>และ</w:t>
      </w:r>
      <w:r w:rsidR="000E6704" w:rsidRPr="00AB74B6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0E6704" w:rsidRPr="00AB74B6">
        <w:rPr>
          <w:rFonts w:ascii="TH SarabunPSK" w:hAnsi="TH SarabunPSK" w:cs="TH SarabunPSK"/>
          <w:sz w:val="28"/>
          <w:szCs w:val="28"/>
          <w:cs/>
        </w:rPr>
        <w:t>ปี 25</w:t>
      </w:r>
      <w:r w:rsidR="00AB74B6" w:rsidRPr="00AB74B6">
        <w:rPr>
          <w:rFonts w:ascii="TH SarabunPSK" w:hAnsi="TH SarabunPSK" w:cs="TH SarabunPSK" w:hint="cs"/>
          <w:sz w:val="28"/>
          <w:szCs w:val="28"/>
          <w:cs/>
        </w:rPr>
        <w:t>6</w:t>
      </w:r>
      <w:r w:rsidR="00EC719D">
        <w:rPr>
          <w:rFonts w:ascii="TH SarabunPSK" w:hAnsi="TH SarabunPSK" w:cs="TH SarabunPSK" w:hint="cs"/>
          <w:sz w:val="28"/>
          <w:szCs w:val="28"/>
          <w:cs/>
        </w:rPr>
        <w:t>1</w:t>
      </w:r>
      <w:r w:rsidR="000E6704" w:rsidRPr="00AB74B6">
        <w:rPr>
          <w:rFonts w:ascii="TH SarabunPSK" w:hAnsi="TH SarabunPSK" w:cs="TH SarabunPSK"/>
          <w:sz w:val="28"/>
          <w:szCs w:val="28"/>
          <w:cs/>
        </w:rPr>
        <w:t xml:space="preserve"> ของจังหวัดตรัง</w:t>
      </w:r>
    </w:p>
    <w:p w:rsidR="000E6704" w:rsidRPr="00AB74B6" w:rsidRDefault="000E6704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rPr>
          <w:rFonts w:ascii="TH SarabunPSK" w:hAnsi="TH SarabunPSK" w:cs="TH SarabunPSK"/>
          <w:sz w:val="28"/>
          <w:szCs w:val="28"/>
          <w:cs/>
        </w:rPr>
      </w:pP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 w:hint="cs"/>
          <w:sz w:val="28"/>
          <w:szCs w:val="28"/>
          <w:cs/>
        </w:rPr>
        <w:t xml:space="preserve">หน่วย </w:t>
      </w:r>
      <w:r w:rsidRPr="00AB74B6">
        <w:rPr>
          <w:rFonts w:ascii="TH SarabunPSK" w:hAnsi="TH SarabunPSK" w:cs="TH SarabunPSK"/>
          <w:sz w:val="28"/>
          <w:szCs w:val="28"/>
        </w:rPr>
        <w:t xml:space="preserve">: </w:t>
      </w:r>
      <w:r w:rsidRPr="00AB74B6">
        <w:rPr>
          <w:rFonts w:ascii="TH SarabunPSK" w:hAnsi="TH SarabunPSK" w:cs="TH SarabunPSK" w:hint="cs"/>
          <w:sz w:val="28"/>
          <w:szCs w:val="28"/>
          <w:cs/>
        </w:rPr>
        <w:t>คน</w:t>
      </w:r>
    </w:p>
    <w:tbl>
      <w:tblPr>
        <w:tblW w:w="12142" w:type="dxa"/>
        <w:jc w:val="center"/>
        <w:tblInd w:w="103" w:type="dxa"/>
        <w:tblLook w:val="04A0"/>
      </w:tblPr>
      <w:tblGrid>
        <w:gridCol w:w="4603"/>
        <w:gridCol w:w="1167"/>
        <w:gridCol w:w="1223"/>
        <w:gridCol w:w="1287"/>
        <w:gridCol w:w="1288"/>
        <w:gridCol w:w="1287"/>
        <w:gridCol w:w="1287"/>
      </w:tblGrid>
      <w:tr w:rsidR="000E6704" w:rsidRPr="00AB74B6" w:rsidTr="008C46B2">
        <w:trPr>
          <w:trHeight w:val="336"/>
          <w:jc w:val="center"/>
        </w:trPr>
        <w:tc>
          <w:tcPr>
            <w:tcW w:w="4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3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แรงงานนอกระบบ</w:t>
            </w: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ปี </w:t>
            </w: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25</w:t>
            </w:r>
            <w:r w:rsidR="00EC719D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แรงงานนอกระบบ</w:t>
            </w: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ปี </w:t>
            </w: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25</w:t>
            </w:r>
            <w:r w:rsidR="00AB74B6"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6</w:t>
            </w:r>
            <w:r w:rsidR="00EC719D">
              <w:rPr>
                <w:rFonts w:ascii="TH SarabunPSK" w:hAnsi="TH SarabunPSK"/>
                <w:b/>
                <w:bCs/>
                <w:sz w:val="24"/>
                <w:szCs w:val="24"/>
              </w:rPr>
              <w:t>1</w:t>
            </w:r>
          </w:p>
        </w:tc>
      </w:tr>
      <w:tr w:rsidR="000E6704" w:rsidRPr="00AB74B6" w:rsidTr="008C46B2">
        <w:trPr>
          <w:trHeight w:val="336"/>
          <w:jc w:val="center"/>
        </w:trPr>
        <w:tc>
          <w:tcPr>
            <w:tcW w:w="4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66,722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49,220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115,942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64,284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44,684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108,968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2. 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การทำเหมืองแร่ และเหมืองหิน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50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78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3. 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8,318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7,483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15,801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7,512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8,248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15,760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4. 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5.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6.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4,071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119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4,190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5,112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5,708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7.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15,206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20,213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35,419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16,721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18,289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35,010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8.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2,537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98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2,635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1,902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1,902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9.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กิจการการโรงแรมและอาหาร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6,418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14,125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20,543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7,944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16,133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24,077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10.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99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335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11.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207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12.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255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156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411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380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13.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67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173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344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14.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665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90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755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1,474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1,835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15.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347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16.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286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286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401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17.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327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425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752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1,054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1,631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18.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834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834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1,262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19.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กิจกรรมบริการอื่น ๆ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1,863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2,323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4,186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3,466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3,092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6,558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20.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154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21.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22.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C719D" w:rsidRPr="00AB74B6" w:rsidTr="00EC719D">
        <w:trPr>
          <w:trHeight w:val="280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C719D" w:rsidRPr="00AB74B6" w:rsidRDefault="00EC719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107,393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94,754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C719D" w:rsidRPr="00AB74B6" w:rsidRDefault="00EC719D" w:rsidP="0084325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202,147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111,177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93,780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204,957</w:t>
            </w:r>
          </w:p>
        </w:tc>
      </w:tr>
    </w:tbl>
    <w:p w:rsidR="00EF291E" w:rsidRPr="00AB74B6" w:rsidRDefault="000E6704" w:rsidP="00EF291E">
      <w:pPr>
        <w:ind w:firstLine="720"/>
        <w:rPr>
          <w:rFonts w:ascii="TH SarabunPSK" w:hAnsi="TH SarabunPSK"/>
          <w:b/>
          <w:bCs/>
          <w:sz w:val="24"/>
          <w:szCs w:val="24"/>
        </w:rPr>
      </w:pPr>
      <w:r w:rsidRPr="00AB74B6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AB74B6">
        <w:rPr>
          <w:rFonts w:ascii="TH SarabunPSK" w:hAnsi="TH SarabunPSK" w:hint="cs"/>
          <w:b/>
          <w:bCs/>
          <w:sz w:val="24"/>
          <w:szCs w:val="24"/>
          <w:cs/>
        </w:rPr>
        <w:tab/>
      </w:r>
    </w:p>
    <w:p w:rsidR="00374D76" w:rsidRPr="00AB74B6" w:rsidRDefault="00EF291E" w:rsidP="00EF291E">
      <w:pPr>
        <w:ind w:firstLine="720"/>
        <w:rPr>
          <w:rFonts w:ascii="TH SarabunPSK" w:hAnsi="TH SarabunPSK"/>
          <w:sz w:val="28"/>
          <w:szCs w:val="28"/>
        </w:rPr>
      </w:pPr>
      <w:r w:rsidRPr="00AB74B6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0E6704" w:rsidRPr="00AB74B6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="000E6704" w:rsidRPr="00AB74B6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0E6704" w:rsidRPr="00AB74B6">
        <w:rPr>
          <w:rFonts w:ascii="TH SarabunPSK" w:hAnsi="TH SarabunPSK"/>
          <w:b/>
          <w:bCs/>
          <w:sz w:val="24"/>
          <w:szCs w:val="24"/>
          <w:cs/>
        </w:rPr>
        <w:t>สำนักงานสถิติจังหวัดตรัง</w:t>
      </w:r>
      <w:r w:rsidR="007F6875">
        <w:rPr>
          <w:rFonts w:ascii="TH SarabunPSK" w:hAnsi="TH SarabunPSK" w:hint="cs"/>
          <w:b/>
          <w:bCs/>
          <w:sz w:val="24"/>
          <w:szCs w:val="24"/>
          <w:cs/>
        </w:rPr>
        <w:t>, 256</w:t>
      </w:r>
      <w:r w:rsidR="00EC719D">
        <w:rPr>
          <w:rFonts w:ascii="TH SarabunPSK" w:hAnsi="TH SarabunPSK" w:hint="cs"/>
          <w:b/>
          <w:bCs/>
          <w:sz w:val="24"/>
          <w:szCs w:val="24"/>
          <w:cs/>
        </w:rPr>
        <w:t>2</w:t>
      </w:r>
      <w:r w:rsidRPr="00AB74B6">
        <w:rPr>
          <w:rFonts w:ascii="TH SarabunPSK" w:hAnsi="TH SarabunPSK"/>
          <w:b/>
          <w:bCs/>
          <w:sz w:val="24"/>
          <w:szCs w:val="24"/>
        </w:rPr>
        <w:t xml:space="preserve">     </w:t>
      </w:r>
      <w:r w:rsidRPr="00AB74B6">
        <w:rPr>
          <w:rFonts w:ascii="TH SarabunPSK" w:hAnsi="TH SarabunPSK" w:hint="cs"/>
          <w:b/>
          <w:bCs/>
          <w:sz w:val="24"/>
          <w:szCs w:val="24"/>
          <w:cs/>
        </w:rPr>
        <w:t xml:space="preserve">ประมวลผลโดย </w:t>
      </w:r>
      <w:r w:rsidRPr="00AB74B6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AB74B6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374D76" w:rsidRPr="001E13EF" w:rsidRDefault="00374D76" w:rsidP="00374D76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ind w:left="68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 xml:space="preserve">ตาราง </w:t>
      </w:r>
      <w:r w:rsidR="008D7478" w:rsidRPr="001E13EF">
        <w:rPr>
          <w:rFonts w:ascii="TH SarabunPSK" w:hAnsi="TH SarabunPSK" w:cs="TH SarabunPSK" w:hint="cs"/>
          <w:sz w:val="28"/>
          <w:szCs w:val="28"/>
          <w:cs/>
        </w:rPr>
        <w:t>8</w:t>
      </w:r>
      <w:r w:rsidRPr="001E13EF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จำนวนแรงงานนอกระบบที่มีงานทำ จำแนกรายอาชีพ ปี </w:t>
      </w:r>
      <w:r w:rsidR="00AB74B6">
        <w:rPr>
          <w:rFonts w:ascii="TH SarabunPSK" w:hAnsi="TH SarabunPSK" w:cs="TH SarabunPSK"/>
          <w:sz w:val="28"/>
          <w:szCs w:val="28"/>
        </w:rPr>
        <w:t>256</w:t>
      </w:r>
      <w:r w:rsidR="00EC719D">
        <w:rPr>
          <w:rFonts w:ascii="TH SarabunPSK" w:hAnsi="TH SarabunPSK" w:cs="TH SarabunPSK"/>
          <w:sz w:val="28"/>
          <w:szCs w:val="28"/>
        </w:rPr>
        <w:t>1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ของจังหวัดตรัง</w:t>
      </w:r>
    </w:p>
    <w:p w:rsidR="00374D76" w:rsidRPr="001E13EF" w:rsidRDefault="00374D76" w:rsidP="00374D76">
      <w:pPr>
        <w:rPr>
          <w:rFonts w:ascii="TH SarabunPSK" w:hAnsi="TH SarabunPSK"/>
          <w:b/>
          <w:bCs/>
          <w:sz w:val="28"/>
          <w:szCs w:val="28"/>
          <w:cs/>
        </w:rPr>
      </w:pP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หน่วย</w:t>
      </w:r>
      <w:r w:rsidRPr="001E13EF">
        <w:rPr>
          <w:rFonts w:ascii="TH SarabunPSK" w:hAnsi="TH SarabunPSK"/>
          <w:b/>
          <w:bCs/>
          <w:sz w:val="28"/>
          <w:szCs w:val="28"/>
        </w:rPr>
        <w:t xml:space="preserve">: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11445" w:type="dxa"/>
        <w:jc w:val="center"/>
        <w:tblInd w:w="103" w:type="dxa"/>
        <w:tblLook w:val="04A0"/>
      </w:tblPr>
      <w:tblGrid>
        <w:gridCol w:w="6030"/>
        <w:gridCol w:w="1849"/>
        <w:gridCol w:w="1770"/>
        <w:gridCol w:w="1796"/>
      </w:tblGrid>
      <w:tr w:rsidR="00374D76" w:rsidRPr="001E13EF" w:rsidTr="008C46B2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374D76" w:rsidRPr="001E13EF" w:rsidRDefault="00374D76" w:rsidP="00BA10A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374D76" w:rsidRPr="001E13EF" w:rsidRDefault="00374D76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374D76" w:rsidRPr="001E13EF" w:rsidRDefault="00374D76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374D76" w:rsidRPr="001E13EF" w:rsidRDefault="00374D76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C719D" w:rsidRPr="001E13EF" w:rsidTr="00EC719D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1E13EF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ผู้บัญญัติกฎหมาย และผู้จัดการ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2,350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423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2,773</w:t>
            </w:r>
          </w:p>
        </w:tc>
      </w:tr>
      <w:tr w:rsidR="00EC719D" w:rsidRPr="001E13EF" w:rsidTr="00EC719D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1E13EF" w:rsidRDefault="00EC719D" w:rsidP="007919ED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1,019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239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1,258</w:t>
            </w:r>
          </w:p>
        </w:tc>
      </w:tr>
      <w:tr w:rsidR="00EC719D" w:rsidRPr="001E13EF" w:rsidTr="00EC719D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1E13EF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ผู้ประกอบวิชาชีพด้านเทคนิคสาขาต่างๆ และอาชีพที่เกี่ยวข้อง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727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2,616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3,343</w:t>
            </w:r>
          </w:p>
        </w:tc>
      </w:tr>
      <w:tr w:rsidR="00EC719D" w:rsidRPr="001E13EF" w:rsidTr="00EC719D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1E13EF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4.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เสมียน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633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586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1,219</w:t>
            </w:r>
          </w:p>
        </w:tc>
      </w:tr>
      <w:tr w:rsidR="00EC719D" w:rsidRPr="001E13EF" w:rsidTr="00EC719D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1E13EF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พนักงานบริการ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20,222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35,988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56,210</w:t>
            </w:r>
          </w:p>
        </w:tc>
      </w:tr>
      <w:tr w:rsidR="00EC719D" w:rsidRPr="001E13EF" w:rsidTr="00EC719D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1E13EF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6.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ผู้ปฏิบัติงานที่มีฝีมือในด้านการเกษตร และประมง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63,862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43,961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107,823</w:t>
            </w:r>
          </w:p>
        </w:tc>
      </w:tr>
      <w:tr w:rsidR="00EC719D" w:rsidRPr="001E13EF" w:rsidTr="00EC719D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1E13EF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7.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14,133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6,976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21,109</w:t>
            </w:r>
          </w:p>
        </w:tc>
      </w:tr>
      <w:tr w:rsidR="00EC719D" w:rsidRPr="001E13EF" w:rsidTr="00EC719D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1E13EF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8.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ผู้ปฏิบัติงานโรงงานและเครื่องจักร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2,537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453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2,990</w:t>
            </w:r>
          </w:p>
        </w:tc>
      </w:tr>
      <w:tr w:rsidR="00EC719D" w:rsidRPr="001E13EF" w:rsidTr="00EC719D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1E13EF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9.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อาชีพขั้นพื้นฐานต่างๆ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5,694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2,538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8,232</w:t>
            </w:r>
          </w:p>
        </w:tc>
      </w:tr>
      <w:tr w:rsidR="00EC719D" w:rsidRPr="001E13EF" w:rsidTr="00EC719D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1E13EF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10.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คนงานซึ่งมิได้จำแนกไว้ในหมวดอื่น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EC719D" w:rsidRPr="001E13EF" w:rsidTr="00EC719D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EC719D" w:rsidRPr="001E13EF" w:rsidRDefault="00EC719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111,177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93,780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204,957</w:t>
            </w:r>
          </w:p>
        </w:tc>
      </w:tr>
    </w:tbl>
    <w:p w:rsidR="00EF291E" w:rsidRPr="001E13EF" w:rsidRDefault="00374D76" w:rsidP="00EF291E">
      <w:pPr>
        <w:ind w:firstLine="720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</w:p>
    <w:p w:rsidR="00374D76" w:rsidRPr="00EC719D" w:rsidRDefault="00EF291E" w:rsidP="00EF291E">
      <w:pPr>
        <w:ind w:firstLine="720"/>
        <w:rPr>
          <w:rFonts w:ascii="TH SarabunPSK" w:hAnsi="TH SarabunPSK"/>
          <w:b/>
          <w:bCs/>
          <w:sz w:val="24"/>
          <w:szCs w:val="24"/>
        </w:rPr>
      </w:pPr>
      <w:r w:rsidRPr="00EC719D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374D76" w:rsidRPr="00EC719D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="00374D76" w:rsidRPr="00EC719D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374D76" w:rsidRPr="00EC719D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374D76" w:rsidRPr="00EC719D">
        <w:rPr>
          <w:rFonts w:ascii="TH SarabunPSK" w:hAnsi="TH SarabunPSK" w:hint="cs"/>
          <w:b/>
          <w:bCs/>
          <w:sz w:val="24"/>
          <w:szCs w:val="24"/>
          <w:cs/>
        </w:rPr>
        <w:t>สำนักงานสถิติจังหวัดตรัง</w:t>
      </w:r>
      <w:r w:rsidR="00374D76" w:rsidRPr="00EC719D">
        <w:rPr>
          <w:rFonts w:ascii="TH SarabunPSK" w:hAnsi="TH SarabunPSK" w:hint="cs"/>
          <w:b/>
          <w:bCs/>
          <w:sz w:val="24"/>
          <w:szCs w:val="24"/>
        </w:rPr>
        <w:t>,</w:t>
      </w:r>
      <w:r w:rsidR="00DA35CA" w:rsidRPr="00EC719D">
        <w:rPr>
          <w:rFonts w:ascii="TH SarabunPSK" w:hAnsi="TH SarabunPSK" w:hint="cs"/>
          <w:b/>
          <w:bCs/>
          <w:sz w:val="24"/>
          <w:szCs w:val="24"/>
          <w:cs/>
        </w:rPr>
        <w:t xml:space="preserve"> 256</w:t>
      </w:r>
      <w:r w:rsidR="00EC719D">
        <w:rPr>
          <w:rFonts w:ascii="TH SarabunPSK" w:hAnsi="TH SarabunPSK" w:hint="cs"/>
          <w:b/>
          <w:bCs/>
          <w:sz w:val="24"/>
          <w:szCs w:val="24"/>
          <w:cs/>
        </w:rPr>
        <w:t>2</w:t>
      </w:r>
      <w:r w:rsidRPr="00EC719D">
        <w:rPr>
          <w:rFonts w:ascii="TH SarabunPSK" w:hAnsi="TH SarabunPSK"/>
          <w:b/>
          <w:bCs/>
          <w:sz w:val="24"/>
          <w:szCs w:val="24"/>
        </w:rPr>
        <w:tab/>
      </w:r>
      <w:r w:rsidRPr="00EC719D">
        <w:rPr>
          <w:rFonts w:ascii="TH SarabunPSK" w:hAnsi="TH SarabunPSK" w:hint="cs"/>
          <w:b/>
          <w:bCs/>
          <w:sz w:val="24"/>
          <w:szCs w:val="24"/>
          <w:cs/>
        </w:rPr>
        <w:t xml:space="preserve">ประมวลผลโดย </w:t>
      </w:r>
      <w:r w:rsidRPr="00EC719D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EC719D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B049D0" w:rsidRPr="00EC719D" w:rsidRDefault="00B049D0" w:rsidP="00A934E2">
      <w:pPr>
        <w:outlineLvl w:val="0"/>
        <w:rPr>
          <w:rFonts w:ascii="TH SarabunPSK" w:eastAsia="Times New Roman" w:hAnsi="TH SarabunPSK"/>
          <w:b/>
          <w:bCs/>
          <w:kern w:val="36"/>
          <w:sz w:val="24"/>
          <w:szCs w:val="24"/>
        </w:rPr>
      </w:pPr>
    </w:p>
    <w:p w:rsidR="00EF291E" w:rsidRPr="00EC719D" w:rsidRDefault="00EF291E" w:rsidP="00A934E2">
      <w:pPr>
        <w:outlineLvl w:val="0"/>
        <w:rPr>
          <w:rFonts w:ascii="TH SarabunPSK" w:eastAsia="Times New Roman" w:hAnsi="TH SarabunPSK"/>
          <w:b/>
          <w:bCs/>
          <w:kern w:val="36"/>
          <w:sz w:val="24"/>
          <w:szCs w:val="24"/>
        </w:rPr>
      </w:pPr>
    </w:p>
    <w:p w:rsidR="008218D1" w:rsidRPr="001E13EF" w:rsidRDefault="008218D1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8218D1" w:rsidRPr="001E13EF" w:rsidRDefault="008218D1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8218D1" w:rsidRDefault="008218D1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EC719D" w:rsidRPr="001E13EF" w:rsidRDefault="00EC719D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8218D1" w:rsidRPr="001E13EF" w:rsidRDefault="008218D1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532A68" w:rsidRPr="001E13EF" w:rsidRDefault="00532A68" w:rsidP="00532A68">
      <w:pPr>
        <w:pStyle w:val="tblN"/>
        <w:numPr>
          <w:ilvl w:val="0"/>
          <w:numId w:val="0"/>
        </w:numPr>
        <w:tabs>
          <w:tab w:val="left" w:pos="1946"/>
        </w:tabs>
        <w:spacing w:before="120"/>
        <w:ind w:left="1066" w:right="-306" w:hanging="1066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 xml:space="preserve">ตาราง </w:t>
      </w:r>
      <w:r w:rsidR="008D7478" w:rsidRPr="001E13EF">
        <w:rPr>
          <w:rFonts w:ascii="TH SarabunPSK" w:hAnsi="TH SarabunPSK" w:cs="TH SarabunPSK" w:hint="cs"/>
          <w:sz w:val="28"/>
          <w:szCs w:val="28"/>
          <w:cs/>
        </w:rPr>
        <w:t>9</w:t>
      </w:r>
      <w:r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1E13EF">
        <w:rPr>
          <w:rFonts w:ascii="TH SarabunPSK" w:hAnsi="TH SarabunPSK" w:cs="TH SarabunPSK"/>
          <w:sz w:val="28"/>
          <w:szCs w:val="28"/>
          <w:cs/>
        </w:rPr>
        <w:t>จำนวนแรงงานนอกระบบที่มีงานทำ จำแนกตามระดับการศึกษา ปี 25</w:t>
      </w:r>
      <w:r w:rsidR="00DA35CA">
        <w:rPr>
          <w:rFonts w:ascii="TH SarabunPSK" w:hAnsi="TH SarabunPSK" w:cs="TH SarabunPSK" w:hint="cs"/>
          <w:sz w:val="28"/>
          <w:szCs w:val="28"/>
          <w:cs/>
        </w:rPr>
        <w:t>6</w:t>
      </w:r>
      <w:r w:rsidR="00EC719D">
        <w:rPr>
          <w:rFonts w:ascii="TH SarabunPSK" w:hAnsi="TH SarabunPSK" w:cs="TH SarabunPSK" w:hint="cs"/>
          <w:sz w:val="28"/>
          <w:szCs w:val="28"/>
          <w:cs/>
        </w:rPr>
        <w:t>1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ของจังหวัดตรัง</w:t>
      </w:r>
    </w:p>
    <w:p w:rsidR="00532A68" w:rsidRPr="001E13EF" w:rsidRDefault="00532A68" w:rsidP="00532A68">
      <w:pPr>
        <w:rPr>
          <w:rFonts w:ascii="TH SarabunPSK" w:hAnsi="TH SarabunPSK"/>
          <w:b/>
          <w:bCs/>
          <w:sz w:val="28"/>
          <w:szCs w:val="28"/>
        </w:rPr>
      </w:pP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หน่วย</w:t>
      </w:r>
      <w:r w:rsidRPr="001E13EF">
        <w:rPr>
          <w:rFonts w:ascii="TH SarabunPSK" w:hAnsi="TH SarabunPSK"/>
          <w:b/>
          <w:bCs/>
          <w:sz w:val="28"/>
          <w:szCs w:val="28"/>
        </w:rPr>
        <w:t xml:space="preserve">: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9646" w:type="dxa"/>
        <w:jc w:val="center"/>
        <w:tblInd w:w="93" w:type="dxa"/>
        <w:tblLook w:val="04A0"/>
      </w:tblPr>
      <w:tblGrid>
        <w:gridCol w:w="4126"/>
        <w:gridCol w:w="1840"/>
        <w:gridCol w:w="1840"/>
        <w:gridCol w:w="1840"/>
      </w:tblGrid>
      <w:tr w:rsidR="00532A68" w:rsidRPr="00EC719D" w:rsidTr="008C46B2">
        <w:trPr>
          <w:trHeight w:val="340"/>
          <w:tblHeader/>
          <w:jc w:val="center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EC719D" w:rsidRDefault="00532A68" w:rsidP="00A122F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EC719D" w:rsidRDefault="00532A68" w:rsidP="00A122F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ปี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25</w:t>
            </w:r>
            <w:r w:rsidR="00DA35CA"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6</w:t>
            </w:r>
            <w:r w:rsidR="00EC719D"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</w:t>
            </w:r>
          </w:p>
        </w:tc>
      </w:tr>
      <w:tr w:rsidR="00532A68" w:rsidRPr="00EC719D" w:rsidTr="008C46B2">
        <w:trPr>
          <w:trHeight w:val="340"/>
          <w:tblHeader/>
          <w:jc w:val="center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EC719D" w:rsidRDefault="00532A68" w:rsidP="00A122F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EC719D" w:rsidRDefault="00532A68" w:rsidP="00A122F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EC719D" w:rsidRDefault="00532A68" w:rsidP="00A122F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EC719D" w:rsidRDefault="00532A68" w:rsidP="00A122F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1.  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ไม่มีการศึกษา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1,388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2,146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3,534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2.  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ต่ำกว่าประถมศึกษา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26,522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26,166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52,688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3.  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ประถมศึกษา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26,375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17,815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44,190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4.  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มัธยมศึกษาตอนต้น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18,204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12,180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30,384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5.  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มัธยมศึกษาตอนปลาย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19,883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15,782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35,665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 xml:space="preserve">      -  </w:t>
            </w:r>
            <w:r w:rsidRPr="00EC719D">
              <w:rPr>
                <w:rFonts w:ascii="TH SarabunPSK" w:hAnsi="TH SarabunPSK"/>
                <w:sz w:val="24"/>
                <w:szCs w:val="24"/>
                <w:cs/>
              </w:rPr>
              <w:t>สายสามัญ</w:t>
            </w:r>
            <w:r w:rsidRPr="00EC719D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14,776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13,002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27,778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 xml:space="preserve">      -  </w:t>
            </w:r>
            <w:r w:rsidRPr="00EC719D">
              <w:rPr>
                <w:rFonts w:ascii="TH SarabunPSK" w:hAnsi="TH SarabunPSK"/>
                <w:sz w:val="24"/>
                <w:szCs w:val="24"/>
                <w:cs/>
              </w:rPr>
              <w:t>สายอาชีวศึกษา</w:t>
            </w:r>
            <w:r w:rsidRPr="00EC719D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5,107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2,780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7,887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 xml:space="preserve">      -  </w:t>
            </w:r>
            <w:r w:rsidRPr="00EC719D">
              <w:rPr>
                <w:rFonts w:ascii="TH SarabunPSK" w:hAnsi="TH SarabunPSK"/>
                <w:sz w:val="24"/>
                <w:szCs w:val="24"/>
                <w:cs/>
              </w:rPr>
              <w:t>สายวิชาการศึกษา</w:t>
            </w:r>
            <w:r w:rsidRPr="00EC719D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6.  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อุดมศึกษา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18,805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19,691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38,496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 xml:space="preserve">      -  </w:t>
            </w:r>
            <w:r w:rsidRPr="00EC719D">
              <w:rPr>
                <w:rFonts w:ascii="TH SarabunPSK" w:hAnsi="TH SarabunPSK"/>
                <w:sz w:val="24"/>
                <w:szCs w:val="24"/>
                <w:cs/>
              </w:rPr>
              <w:t>สายวิชาการ</w:t>
            </w:r>
            <w:r w:rsidRPr="00EC719D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10,618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12,698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23,316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 xml:space="preserve">      -  </w:t>
            </w:r>
            <w:r w:rsidRPr="00EC719D">
              <w:rPr>
                <w:rFonts w:ascii="TH SarabunPSK" w:hAnsi="TH SarabunPSK"/>
                <w:sz w:val="24"/>
                <w:szCs w:val="24"/>
                <w:cs/>
              </w:rPr>
              <w:t>สายวิชาชีพ</w:t>
            </w:r>
            <w:r w:rsidRPr="00EC719D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6,907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5,233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12,140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 xml:space="preserve">      -  </w:t>
            </w:r>
            <w:r w:rsidRPr="00EC719D">
              <w:rPr>
                <w:rFonts w:ascii="TH SarabunPSK" w:hAnsi="TH SarabunPSK"/>
                <w:sz w:val="24"/>
                <w:szCs w:val="24"/>
                <w:cs/>
              </w:rPr>
              <w:t>สายวิชาการศึกษา</w:t>
            </w:r>
            <w:r w:rsidRPr="00EC719D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1,280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1,760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3,040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7.  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การศึกษาอื่น ๆ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8.  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ไม่ทราบ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EC719D" w:rsidRPr="00EC719D" w:rsidRDefault="00EC719D" w:rsidP="00A122F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111,177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93,780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204,957</w:t>
            </w:r>
          </w:p>
        </w:tc>
      </w:tr>
    </w:tbl>
    <w:p w:rsidR="00532A68" w:rsidRPr="001E13EF" w:rsidRDefault="00532A68" w:rsidP="00532A68">
      <w:pPr>
        <w:spacing w:before="240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  <w:t xml:space="preserve">ที่มา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DA35CA">
        <w:rPr>
          <w:rFonts w:ascii="TH SarabunPSK" w:hAnsi="TH SarabunPSK" w:hint="cs"/>
          <w:b/>
          <w:bCs/>
          <w:sz w:val="24"/>
          <w:szCs w:val="24"/>
          <w:cs/>
        </w:rPr>
        <w:t>สำนักงานสถิติจังหวัดตรัง, 256</w:t>
      </w:r>
      <w:r w:rsidR="00EC719D">
        <w:rPr>
          <w:rFonts w:ascii="TH SarabunPSK" w:hAnsi="TH SarabunPSK" w:hint="cs"/>
          <w:b/>
          <w:bCs/>
          <w:sz w:val="24"/>
          <w:szCs w:val="24"/>
          <w:cs/>
        </w:rPr>
        <w:t>2</w:t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ab/>
        <w:t xml:space="preserve"> ประมวลผลโดย </w:t>
      </w:r>
      <w:r w:rsidR="00EF291E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8218D1" w:rsidRPr="001E13EF" w:rsidRDefault="008218D1" w:rsidP="00532A68">
      <w:pPr>
        <w:spacing w:before="240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1B71E8" w:rsidRPr="001E13EF" w:rsidRDefault="001B71E8" w:rsidP="00532A68">
      <w:pPr>
        <w:spacing w:before="240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CB0D74" w:rsidRPr="00A24B63" w:rsidRDefault="008D7478" w:rsidP="00CB0D74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sz w:val="28"/>
          <w:szCs w:val="28"/>
        </w:rPr>
      </w:pPr>
      <w:r w:rsidRPr="00A24B63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10</w:t>
      </w:r>
      <w:r w:rsidR="00CB0D74" w:rsidRPr="00A24B63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CB0D74" w:rsidRPr="00A24B63">
        <w:rPr>
          <w:rFonts w:ascii="TH SarabunPSK" w:hAnsi="TH SarabunPSK" w:cs="TH SarabunPSK"/>
          <w:sz w:val="28"/>
          <w:szCs w:val="28"/>
          <w:cs/>
        </w:rPr>
        <w:t xml:space="preserve">ตำแหน่งงานว่าง ผู้ลงทะเบียนสมัครงาน และการบรรจุงาน </w:t>
      </w:r>
      <w:r w:rsidR="007F6143">
        <w:rPr>
          <w:rFonts w:ascii="TH SarabunPSK" w:hAnsi="TH SarabunPSK" w:cs="TH SarabunPSK" w:hint="cs"/>
          <w:sz w:val="28"/>
          <w:szCs w:val="28"/>
          <w:cs/>
        </w:rPr>
        <w:t>ไตรมาสที่ 1 ปี 2562</w:t>
      </w:r>
      <w:r w:rsidR="00C67949" w:rsidRPr="00A24B6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A26B3" w:rsidRPr="00A24B63">
        <w:rPr>
          <w:rFonts w:ascii="TH SarabunPSK" w:hAnsi="TH SarabunPSK" w:cs="TH SarabunPSK" w:hint="cs"/>
          <w:sz w:val="28"/>
          <w:szCs w:val="28"/>
          <w:cs/>
        </w:rPr>
        <w:t>และ</w:t>
      </w:r>
      <w:r w:rsidR="007F6143">
        <w:rPr>
          <w:rFonts w:ascii="TH SarabunPSK" w:hAnsi="TH SarabunPSK" w:cs="TH SarabunPSK" w:hint="cs"/>
          <w:sz w:val="28"/>
          <w:szCs w:val="28"/>
          <w:cs/>
        </w:rPr>
        <w:t>ไตรมาสที่ 2 ปี 2562</w:t>
      </w:r>
      <w:r w:rsidR="00C67949" w:rsidRPr="00A24B6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B0D74" w:rsidRPr="00A24B63">
        <w:rPr>
          <w:rFonts w:ascii="TH SarabunPSK" w:hAnsi="TH SarabunPSK" w:cs="TH SarabunPSK"/>
          <w:sz w:val="28"/>
          <w:szCs w:val="28"/>
          <w:cs/>
        </w:rPr>
        <w:t>ของจังหวัดตรัง</w:t>
      </w:r>
    </w:p>
    <w:p w:rsidR="00CB0D74" w:rsidRPr="00A24B63" w:rsidRDefault="00CB0D74" w:rsidP="00CB0D74">
      <w:pPr>
        <w:jc w:val="right"/>
        <w:rPr>
          <w:rFonts w:ascii="TH SarabunPSK" w:hAnsi="TH SarabunPSK"/>
          <w:b/>
          <w:bCs/>
          <w:sz w:val="28"/>
          <w:szCs w:val="28"/>
        </w:rPr>
      </w:pPr>
      <w:r w:rsidRPr="00A24B63">
        <w:rPr>
          <w:rFonts w:ascii="TH SarabunPSK" w:hAnsi="TH SarabunPSK"/>
          <w:b/>
          <w:bCs/>
          <w:sz w:val="28"/>
          <w:szCs w:val="28"/>
          <w:cs/>
        </w:rPr>
        <w:t>หน่วย</w:t>
      </w:r>
      <w:r w:rsidRPr="00A24B63">
        <w:rPr>
          <w:rFonts w:ascii="TH SarabunPSK" w:hAnsi="TH SarabunPSK"/>
          <w:b/>
          <w:bCs/>
          <w:sz w:val="28"/>
          <w:szCs w:val="28"/>
        </w:rPr>
        <w:t xml:space="preserve">: </w:t>
      </w:r>
      <w:r w:rsidRPr="00A24B63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5000" w:type="pct"/>
        <w:tblLook w:val="04A0"/>
      </w:tblPr>
      <w:tblGrid>
        <w:gridCol w:w="2187"/>
        <w:gridCol w:w="1018"/>
        <w:gridCol w:w="1164"/>
        <w:gridCol w:w="1661"/>
        <w:gridCol w:w="1026"/>
        <w:gridCol w:w="1161"/>
        <w:gridCol w:w="1321"/>
        <w:gridCol w:w="1169"/>
        <w:gridCol w:w="1068"/>
        <w:gridCol w:w="1217"/>
        <w:gridCol w:w="1063"/>
      </w:tblGrid>
      <w:tr w:rsidR="00CB0D74" w:rsidRPr="00D6297A" w:rsidTr="00D63AA9">
        <w:trPr>
          <w:trHeight w:val="340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</w:t>
            </w: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บรรจุงาน</w:t>
            </w:r>
          </w:p>
        </w:tc>
      </w:tr>
      <w:tr w:rsidR="00CB0D74" w:rsidRPr="00D6297A" w:rsidTr="00D63AA9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B0D74" w:rsidRPr="00D6297A" w:rsidRDefault="00CB0D74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อัตรา)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คน)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คน)</w:t>
            </w:r>
          </w:p>
        </w:tc>
      </w:tr>
      <w:tr w:rsidR="00CB0D74" w:rsidRPr="00D6297A" w:rsidTr="00D63AA9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B0D74" w:rsidRPr="00D6297A" w:rsidRDefault="00CB0D74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ไม่ระบุ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B7243" w:rsidRPr="00D6297A" w:rsidTr="007919ED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243" w:rsidRPr="00D6297A" w:rsidRDefault="004B7243" w:rsidP="00A20072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 1/2562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243" w:rsidRPr="004B7243" w:rsidRDefault="004B72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B7243">
              <w:rPr>
                <w:rFonts w:ascii="TH SarabunPSK" w:hAnsi="TH SarabunPSK"/>
                <w:sz w:val="24"/>
                <w:szCs w:val="24"/>
              </w:rPr>
              <w:t>232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243" w:rsidRPr="004B7243" w:rsidRDefault="004B72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B7243">
              <w:rPr>
                <w:rFonts w:ascii="TH SarabunPSK" w:hAnsi="TH SarabunPSK"/>
                <w:sz w:val="24"/>
                <w:szCs w:val="24"/>
              </w:rPr>
              <w:t>344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243" w:rsidRPr="004B7243" w:rsidRDefault="004B72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B7243">
              <w:rPr>
                <w:rFonts w:ascii="TH SarabunPSK" w:hAnsi="TH SarabunPSK"/>
                <w:sz w:val="24"/>
                <w:szCs w:val="24"/>
              </w:rPr>
              <w:t>748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4B7243" w:rsidRPr="004B7243" w:rsidRDefault="004B7243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4B7243">
              <w:rPr>
                <w:rFonts w:ascii="TH SarabunPSK" w:hAnsi="TH SarabunPSK"/>
                <w:b/>
                <w:bCs/>
                <w:sz w:val="24"/>
                <w:szCs w:val="24"/>
              </w:rPr>
              <w:t>1,324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243" w:rsidRPr="004B7243" w:rsidRDefault="004B72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B7243">
              <w:rPr>
                <w:rFonts w:ascii="TH SarabunPSK" w:hAnsi="TH SarabunPSK"/>
                <w:sz w:val="24"/>
                <w:szCs w:val="24"/>
              </w:rPr>
              <w:t>242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243" w:rsidRPr="004B7243" w:rsidRDefault="004B72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B7243">
              <w:rPr>
                <w:rFonts w:ascii="TH SarabunPSK" w:hAnsi="TH SarabunPSK"/>
                <w:sz w:val="24"/>
                <w:szCs w:val="24"/>
              </w:rPr>
              <w:t>503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4B7243" w:rsidRPr="004B7243" w:rsidRDefault="004B7243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4B7243">
              <w:rPr>
                <w:rFonts w:ascii="TH SarabunPSK" w:hAnsi="TH SarabunPSK"/>
                <w:b/>
                <w:bCs/>
                <w:sz w:val="24"/>
                <w:szCs w:val="24"/>
              </w:rPr>
              <w:t>745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243" w:rsidRPr="004B7243" w:rsidRDefault="004B72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B7243">
              <w:rPr>
                <w:rFonts w:ascii="TH SarabunPSK" w:hAnsi="TH SarabunPSK"/>
                <w:sz w:val="24"/>
                <w:szCs w:val="24"/>
              </w:rPr>
              <w:t>144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243" w:rsidRPr="004B7243" w:rsidRDefault="004B72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B7243">
              <w:rPr>
                <w:rFonts w:ascii="TH SarabunPSK" w:hAnsi="TH SarabunPSK"/>
                <w:sz w:val="24"/>
                <w:szCs w:val="24"/>
              </w:rPr>
              <w:t>340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4B7243" w:rsidRPr="004B7243" w:rsidRDefault="004B7243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4B7243">
              <w:rPr>
                <w:rFonts w:ascii="TH SarabunPSK" w:hAnsi="TH SarabunPSK"/>
                <w:b/>
                <w:bCs/>
                <w:sz w:val="24"/>
                <w:szCs w:val="24"/>
              </w:rPr>
              <w:t>484</w:t>
            </w:r>
          </w:p>
        </w:tc>
      </w:tr>
      <w:tr w:rsidR="004B7243" w:rsidRPr="00D6297A" w:rsidTr="007919ED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243" w:rsidRPr="00D6297A" w:rsidRDefault="004B7243" w:rsidP="000B162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2/2562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243" w:rsidRPr="004B7243" w:rsidRDefault="004B72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B7243">
              <w:rPr>
                <w:rFonts w:ascii="TH SarabunPSK" w:hAnsi="TH SarabunPSK"/>
                <w:sz w:val="24"/>
                <w:szCs w:val="24"/>
              </w:rPr>
              <w:t>161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243" w:rsidRPr="004B7243" w:rsidRDefault="004B72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B7243">
              <w:rPr>
                <w:rFonts w:ascii="TH SarabunPSK" w:hAnsi="TH SarabunPSK"/>
                <w:sz w:val="24"/>
                <w:szCs w:val="24"/>
              </w:rPr>
              <w:t>228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243" w:rsidRPr="004B7243" w:rsidRDefault="004B72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B7243">
              <w:rPr>
                <w:rFonts w:ascii="TH SarabunPSK" w:hAnsi="TH SarabunPSK"/>
                <w:sz w:val="24"/>
                <w:szCs w:val="24"/>
              </w:rPr>
              <w:t>427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4B7243" w:rsidRPr="004B7243" w:rsidRDefault="004B7243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4B7243">
              <w:rPr>
                <w:rFonts w:ascii="TH SarabunPSK" w:hAnsi="TH SarabunPSK"/>
                <w:b/>
                <w:bCs/>
                <w:sz w:val="24"/>
                <w:szCs w:val="24"/>
              </w:rPr>
              <w:t>816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243" w:rsidRPr="004B7243" w:rsidRDefault="004B72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B7243">
              <w:rPr>
                <w:rFonts w:ascii="TH SarabunPSK" w:hAnsi="TH SarabunPSK"/>
                <w:sz w:val="24"/>
                <w:szCs w:val="24"/>
              </w:rPr>
              <w:t>217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243" w:rsidRPr="004B7243" w:rsidRDefault="004B72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B7243">
              <w:rPr>
                <w:rFonts w:ascii="TH SarabunPSK" w:hAnsi="TH SarabunPSK"/>
                <w:sz w:val="24"/>
                <w:szCs w:val="24"/>
              </w:rPr>
              <w:t>372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4B7243" w:rsidRPr="004B7243" w:rsidRDefault="004B7243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4B7243">
              <w:rPr>
                <w:rFonts w:ascii="TH SarabunPSK" w:hAnsi="TH SarabunPSK"/>
                <w:b/>
                <w:bCs/>
                <w:sz w:val="24"/>
                <w:szCs w:val="24"/>
              </w:rPr>
              <w:t>589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243" w:rsidRPr="004B7243" w:rsidRDefault="004B72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B7243">
              <w:rPr>
                <w:rFonts w:ascii="TH SarabunPSK" w:hAnsi="TH SarabunPSK"/>
                <w:sz w:val="24"/>
                <w:szCs w:val="24"/>
              </w:rPr>
              <w:t>158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243" w:rsidRPr="004B7243" w:rsidRDefault="004B72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B7243">
              <w:rPr>
                <w:rFonts w:ascii="TH SarabunPSK" w:hAnsi="TH SarabunPSK"/>
                <w:sz w:val="24"/>
                <w:szCs w:val="24"/>
              </w:rPr>
              <w:t>315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4B7243" w:rsidRPr="004B7243" w:rsidRDefault="004B7243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4B7243">
              <w:rPr>
                <w:rFonts w:ascii="TH SarabunPSK" w:hAnsi="TH SarabunPSK"/>
                <w:b/>
                <w:bCs/>
                <w:sz w:val="24"/>
                <w:szCs w:val="24"/>
              </w:rPr>
              <w:t>473</w:t>
            </w:r>
          </w:p>
        </w:tc>
      </w:tr>
    </w:tbl>
    <w:p w:rsidR="001F7B4B" w:rsidRPr="00A24B63" w:rsidRDefault="00CB0D74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A24B63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Pr="00A24B63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Pr="00A24B63">
        <w:rPr>
          <w:rFonts w:ascii="TH SarabunPSK" w:hAnsi="TH SarabunPSK"/>
          <w:b/>
          <w:bCs/>
          <w:sz w:val="24"/>
          <w:szCs w:val="24"/>
          <w:cs/>
        </w:rPr>
        <w:t>: สำนักงานจัดหางานจังหวัดตรัง</w:t>
      </w:r>
      <w:r w:rsidRPr="00A24B63">
        <w:rPr>
          <w:rFonts w:ascii="TH SarabunPSK" w:hAnsi="TH SarabunPSK"/>
          <w:b/>
          <w:bCs/>
          <w:sz w:val="24"/>
          <w:szCs w:val="24"/>
        </w:rPr>
        <w:t xml:space="preserve"> </w:t>
      </w:r>
      <w:r w:rsidR="00C81D4D" w:rsidRPr="00A24B63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6E3A8E">
        <w:rPr>
          <w:rFonts w:ascii="TH SarabunPSK" w:hAnsi="TH SarabunPSK" w:hint="cs"/>
          <w:b/>
          <w:bCs/>
          <w:sz w:val="24"/>
          <w:szCs w:val="24"/>
          <w:cs/>
        </w:rPr>
        <w:t>เมษายน - มิถุนายน 2562</w:t>
      </w:r>
      <w:r w:rsidR="00C81D4D" w:rsidRPr="00A24B63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  <w:r w:rsidR="00EF291E" w:rsidRPr="00A24B63">
        <w:rPr>
          <w:rFonts w:ascii="TH SarabunPSK" w:hAnsi="TH SarabunPSK"/>
          <w:b/>
          <w:bCs/>
          <w:sz w:val="24"/>
          <w:szCs w:val="24"/>
        </w:rPr>
        <w:t xml:space="preserve">  </w:t>
      </w:r>
      <w:r w:rsidR="00EF291E" w:rsidRPr="00A24B63">
        <w:rPr>
          <w:rFonts w:ascii="TH SarabunPSK" w:hAnsi="TH SarabunPSK" w:hint="cs"/>
          <w:b/>
          <w:bCs/>
          <w:sz w:val="24"/>
          <w:szCs w:val="24"/>
          <w:cs/>
        </w:rPr>
        <w:t xml:space="preserve">ประมวลผลโดย </w:t>
      </w:r>
      <w:r w:rsidR="00EF291E" w:rsidRPr="00A24B63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EF291E" w:rsidRPr="00A24B63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1F7B4B" w:rsidRPr="00A24B63" w:rsidRDefault="001F7B4B" w:rsidP="00CB0D74">
      <w:pPr>
        <w:spacing w:before="120"/>
        <w:jc w:val="thaiDistribute"/>
        <w:rPr>
          <w:rFonts w:ascii="TH SarabunPSK" w:hAnsi="TH SarabunPSK" w:hint="cs"/>
          <w:b/>
          <w:bCs/>
          <w:sz w:val="24"/>
          <w:szCs w:val="24"/>
        </w:rPr>
      </w:pPr>
    </w:p>
    <w:p w:rsidR="001F7B4B" w:rsidRPr="00A24B63" w:rsidRDefault="001F7B4B" w:rsidP="00CB0D74">
      <w:pPr>
        <w:spacing w:before="120"/>
        <w:jc w:val="thaiDistribute"/>
        <w:rPr>
          <w:rFonts w:ascii="TH SarabunPSK" w:hAnsi="TH SarabunPSK" w:hint="cs"/>
          <w:b/>
          <w:bCs/>
          <w:sz w:val="24"/>
          <w:szCs w:val="24"/>
        </w:rPr>
      </w:pPr>
    </w:p>
    <w:p w:rsidR="001F7B4B" w:rsidRPr="00BB60CD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017060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E148E7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93E38" w:rsidRPr="001E13EF" w:rsidRDefault="00193E38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A24B63" w:rsidRDefault="009E1D72" w:rsidP="00F35DE3">
      <w:pPr>
        <w:pStyle w:val="HL3"/>
        <w:numPr>
          <w:ilvl w:val="0"/>
          <w:numId w:val="0"/>
        </w:numPr>
        <w:spacing w:after="120"/>
        <w:jc w:val="center"/>
        <w:rPr>
          <w:rFonts w:ascii="TH SarabunPSK" w:hAnsi="TH SarabunPSK" w:cs="TH SarabunPSK"/>
          <w:sz w:val="28"/>
          <w:szCs w:val="28"/>
        </w:rPr>
      </w:pPr>
      <w:r w:rsidRPr="00A24B63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1</w:t>
      </w:r>
      <w:r w:rsidR="008D7478" w:rsidRPr="00A24B63">
        <w:rPr>
          <w:rFonts w:ascii="TH SarabunPSK" w:hAnsi="TH SarabunPSK" w:cs="TH SarabunPSK" w:hint="cs"/>
          <w:sz w:val="28"/>
          <w:szCs w:val="28"/>
          <w:cs/>
        </w:rPr>
        <w:t>1</w:t>
      </w:r>
      <w:r w:rsidR="001F7B4B" w:rsidRPr="00A24B63">
        <w:rPr>
          <w:rFonts w:ascii="TH SarabunPSK" w:hAnsi="TH SarabunPSK" w:cs="TH SarabunPSK" w:hint="cs"/>
          <w:sz w:val="28"/>
          <w:szCs w:val="28"/>
          <w:cs/>
        </w:rPr>
        <w:t xml:space="preserve"> เปรียบเทียบตำแหน่งงานว่าง และการบรรจุงาน จำแนกตามประเภทอุตสาหกรรม</w:t>
      </w:r>
      <w:r w:rsidR="001F7B4B" w:rsidRPr="00A24B63">
        <w:rPr>
          <w:rFonts w:ascii="TH SarabunPSK" w:hAnsi="TH SarabunPSK" w:cs="TH SarabunPSK"/>
          <w:sz w:val="28"/>
          <w:szCs w:val="28"/>
        </w:rPr>
        <w:t xml:space="preserve"> </w:t>
      </w:r>
      <w:r w:rsidR="007F6143">
        <w:rPr>
          <w:rFonts w:ascii="TH SarabunPSK" w:hAnsi="TH SarabunPSK" w:cs="TH SarabunPSK" w:hint="cs"/>
          <w:sz w:val="28"/>
          <w:szCs w:val="28"/>
          <w:cs/>
        </w:rPr>
        <w:t>ไตรมาสที่ 2 ปี 2562</w:t>
      </w:r>
      <w:r w:rsidR="007153F8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1F7B4B" w:rsidRPr="00A24B63">
        <w:rPr>
          <w:rFonts w:ascii="TH SarabunPSK" w:hAnsi="TH SarabunPSK" w:cs="TH SarabunPSK" w:hint="cs"/>
          <w:sz w:val="28"/>
          <w:szCs w:val="28"/>
          <w:cs/>
        </w:rPr>
        <w:t xml:space="preserve"> ของจังหวัดตรัง</w:t>
      </w:r>
    </w:p>
    <w:tbl>
      <w:tblPr>
        <w:tblW w:w="12079" w:type="dxa"/>
        <w:jc w:val="center"/>
        <w:tblInd w:w="103" w:type="dxa"/>
        <w:tblLook w:val="04A0"/>
      </w:tblPr>
      <w:tblGrid>
        <w:gridCol w:w="8253"/>
        <w:gridCol w:w="2228"/>
        <w:gridCol w:w="1598"/>
      </w:tblGrid>
      <w:tr w:rsidR="00904FF4" w:rsidRPr="00CA6E65" w:rsidTr="00723B19">
        <w:trPr>
          <w:trHeight w:val="694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:rsidR="00904FF4" w:rsidRPr="00CA6E65" w:rsidRDefault="00904FF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A6E6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CA6E65" w:rsidRDefault="00904FF4" w:rsidP="00723B1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A6E6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ตำแหน่งงานว่าง</w:t>
            </w:r>
          </w:p>
          <w:p w:rsidR="00904FF4" w:rsidRPr="00CA6E65" w:rsidRDefault="00904FF4" w:rsidP="00723B1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A6E65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CA6E6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อัตรา)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CA6E65" w:rsidRDefault="00904FF4" w:rsidP="00723B1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A6E6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บรรจุงาน</w:t>
            </w:r>
          </w:p>
          <w:p w:rsidR="00904FF4" w:rsidRPr="00CA6E65" w:rsidRDefault="00904FF4" w:rsidP="00723B1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A6E65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CA6E6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คน)</w:t>
            </w:r>
          </w:p>
        </w:tc>
      </w:tr>
      <w:tr w:rsidR="00CA6E65" w:rsidRPr="00CA6E65" w:rsidTr="00723B19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A6E65" w:rsidRPr="00CA6E65" w:rsidRDefault="00CA6E65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A6E6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A6E65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A6E65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CA6E65" w:rsidRPr="00CA6E65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E65" w:rsidRPr="00CA6E65" w:rsidRDefault="00CA6E65">
            <w:pPr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 xml:space="preserve">1.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การเพาะปลูกและการเลี้ยงสัตว์และกิจกรรมบริการที่เกี่ยวข้อง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CA6E65" w:rsidRPr="00CA6E65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E65" w:rsidRPr="00CA6E65" w:rsidRDefault="00CA6E65">
            <w:pPr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 xml:space="preserve">2.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ป่าไม้และการทำไม้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CA6E65" w:rsidRPr="00CA6E65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E65" w:rsidRPr="00CA6E65" w:rsidRDefault="00CA6E65">
            <w:pPr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 xml:space="preserve">3.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การะประมงและการเพาะเลี้ยงสัตว์น้ำ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CA6E65" w:rsidRPr="00CA6E65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hideMark/>
          </w:tcPr>
          <w:p w:rsidR="00CA6E65" w:rsidRPr="00CA6E65" w:rsidRDefault="00CA6E65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A6E6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นอกภาคเกษตรกรรม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A6E65">
              <w:rPr>
                <w:rFonts w:ascii="TH SarabunPSK" w:hAnsi="TH SarabunPSK"/>
                <w:b/>
                <w:bCs/>
                <w:sz w:val="24"/>
                <w:szCs w:val="24"/>
              </w:rPr>
              <w:t>816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A6E65">
              <w:rPr>
                <w:rFonts w:ascii="TH SarabunPSK" w:hAnsi="TH SarabunPSK"/>
                <w:b/>
                <w:bCs/>
                <w:sz w:val="24"/>
                <w:szCs w:val="24"/>
              </w:rPr>
              <w:t>473</w:t>
            </w:r>
          </w:p>
        </w:tc>
      </w:tr>
      <w:tr w:rsidR="00CA6E65" w:rsidRPr="00CA6E65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E65" w:rsidRPr="00CA6E65" w:rsidRDefault="00CA6E65">
            <w:pPr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 xml:space="preserve">4.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การทำเหมืองแร่ และเหมืองหิน</w:t>
            </w:r>
            <w:r w:rsidRPr="00CA6E65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CA6E65" w:rsidRPr="00CA6E65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E65" w:rsidRPr="00CA6E65" w:rsidRDefault="00CA6E65">
            <w:pPr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 xml:space="preserve">5. 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105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61</w:t>
            </w:r>
          </w:p>
        </w:tc>
      </w:tr>
      <w:tr w:rsidR="00CA6E65" w:rsidRPr="00CA6E65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E65" w:rsidRPr="00CA6E65" w:rsidRDefault="00CA6E65">
            <w:pPr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 xml:space="preserve">6.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การไฟฟ้า ก๊าซและการประปา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CA6E65" w:rsidRPr="00CA6E65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E65" w:rsidRPr="00CA6E65" w:rsidRDefault="00CA6E65">
            <w:pPr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 xml:space="preserve">7.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21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13</w:t>
            </w:r>
          </w:p>
        </w:tc>
      </w:tr>
      <w:tr w:rsidR="00CA6E65" w:rsidRPr="00CA6E65" w:rsidTr="00723B19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E65" w:rsidRPr="00CA6E65" w:rsidRDefault="00CA6E65">
            <w:pPr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 xml:space="preserve">8. 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การขายส่ง การขายปลีก การซ่อมแซมยานยนต์</w:t>
            </w:r>
            <w:r w:rsidRPr="00CA6E65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รถจักรยานยนต์ ของใช้ส่วนบุคคล และของใช้ในครัวเรือน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278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197</w:t>
            </w:r>
          </w:p>
        </w:tc>
      </w:tr>
      <w:tr w:rsidR="00CA6E65" w:rsidRPr="00CA6E65" w:rsidTr="00833074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E65" w:rsidRPr="00CA6E65" w:rsidRDefault="00CA6E65">
            <w:pPr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 xml:space="preserve">9. 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โรงแรม และภัตตาคาร</w:t>
            </w:r>
            <w:r w:rsidRPr="00CA6E65">
              <w:rPr>
                <w:rFonts w:ascii="TH SarabunPSK" w:hAnsi="TH SarabunPSK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64" type="#_x0000_t75" style="position:absolute;margin-left:360.75pt;margin-top:20.25pt;width:1.5pt;height:1.5pt;z-index:251726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nev1a8BAADFAwAA&#10;HwAAAGNsaXBib2FyZC9kcmF3aW5ncy9kcmF3aW5nMS54bWykU8FO4zAQva+0/2D5viRBm7JEpBy6&#10;wKXsIgEfMDhuYuGMLdtN279n7KS0wEorgU9jz3vPM2/si8ttr9kgnVcGa16c5JxJFKZR2Nb88eH6&#10;xy/OfABsQBuUNd9Jzy/n379dQNU6sJ0SjBTQV1DzLgRbZZkXnezBnxgrkXIr43oItHVt1jjYkHKv&#10;s9M8n2U9KOTzg9RvCMDWTn1CShvxLJsF4ACeJLWojk+mGrX4ujJUONw4e2/vXKxc/BnuHFNNzck5&#10;hJ4s4tmUmGC0zd6x2oPAduX6iDerFdvW/Gd5XuQlae0ozs9mZ3k+6sltYIIAlBKUm05F9/c/PNFd&#10;/YNJBY0XU3BUjLexFBw+djebFWVR7FtcKpSseG10D/d2SWPwDM2iA2zlfQdWPuwsmZLAdBn5NaKT&#10;JQcimfi0uTUNQWEdTHoVX7HmtUGorPPhRpqexaDmmmpP8jAsfRiHs4ek7s210jrNUCPb1Py8PC0T&#10;wRutmpiMMO/ap4V2bABN00gr+kH3voE5s8YmiXUSmqspDqD0GBNe40hLLyryaQjZuwecENOHi7/k&#10;eD9/AQAA//8DAFBLAwQUAAYACAAAACEAi2YtaLwGAADpGwAAGgAAAGNsaXBib2FyZC90aGVtZS90&#10;aGVtZTEueG1s7FlPbxw1FL8j8R2subfZ/81G3VTZzW4Lbdoo2Rb16J3xzrjxjEe2N+neUHtEQkIU&#10;xAWJGwcEVGolLuXTBIqgSP0KPNszs+PsLElKBAKaQ3bmzc/v+f31s3312sOYoUMiJOVJz6tfrnmI&#10;JD4PaBL2vLvj0aV1D0mFkwAznpCeNyfSu7b57jtX8YbPaDrhWATjiMQEAaNEbuCeFymVbqytSR/I&#10;WF7mKUng25SLGCt4FeFaIPARCIjZWqNW66zFmCbeJnBUmtGQwb9ESU3wmdjXbAhKcAzS70yn1CcG&#10;GxzUNULO5YAJdIhZzwOeAT8ak4fKQwxLBR96Xs38eWubV9fwRjaIqRVjS+NG5i8blw0IDhpGpggn&#10;hdD6qNW9sl3wNwCmlnHD4XAwrBf8DAD7Pmhq51Lm2Rqt1/s5zxLIPi7zHtTatZaLL/FvLs252+/3&#10;291sLpapAdnH1hJ+vdZpbTUcvAFZfHsJ3+pvDQYdB29AFt9Zwo+udDstF29AEaPJwRJaO3Q0yrgX&#10;kClnNyrh6wBfr2XwBQqioYguLWLKE7Uq1mL8gIsRADSQYUUTpOYpmWIfYnKA44mgWAvAGwSXvliS&#10;L5dIWhaSvqCp6nnvpzjxSpDXL759/eIZev3i6fGj58ePfjh+/Pj40feWlzPwBk7C8sBXX3/y+5cf&#10;ot+effXqyWfVeFnG//zdRz/9+Gk1EDJooeHLz5/+8vzpyy8+/vWbJxXwLYEnZfiYxkSi2+QI7fEY&#10;dDOGcWdOJuJ8I8YRps4IHAHvCtZDFTnA23PMqnB94hrvnoDiUQW8PnvgzHU/EjNFKyTfjGIHuMM5&#10;63NRaYCbWlbJwuNZElYLF7Mybg/jwyrZA5w4rh3OUqiaeVA6th9ExJnmLsOJwiFJiEL6Gz8gpEK7&#10;+5Q6dt2hvuCSTxW6T1Ef00qTjOnECaTFoBs0Br/Mq3QGVzu22bmH+pxVab1NDl0kJARmFZMfE+aY&#10;8TqeKRxXsRzjmJUNfgurqGqS+3Phl3FDqcDTIWEcDQMiZdWYOwL0LTn9JoZ6Ven2HTaPXaRQ9KCK&#10;5y3MeRm5zQ8GEY7TKuw+TaIy9j15ACGK0S5XVfAd7maIfgc/4GSlu+9R4rj79EJwl4bOlBYBor/M&#10;hPYlFGqn/sY0+bNizChUYxsDb4txz9uCpakqJW6cKMGrcP/CwruNZ8kugVhfXnje1t23ddf7z9fd&#10;Vbl81mq7KLBQe3XzYPti0yXHK5vkKWVsX80ZuSVNnyxhsQhGQNTjzGaQFJumNILHrLg7uFBgMwYJ&#10;rj6gKtqPcAo9dt3TTEKZsQ4lSrmEvZ0hV/LWeOjTld0ZtvWewdYDidUODyy5qcn51qBgY5ac0Ow/&#10;c0FNzeCswppXMqag9psIq+tJnVla3UzNlDpHWqEy+HBZNSAW1oQuBEHvAlbuwHZci4a9CWYk0Ha3&#10;C3DuFuOFi3SRjHBAMh9pvZd9VDdOymPFHAZA7FT4SO/zTrFaSVpXs/0L0s7ipLK41gpxuff+ipfy&#10;CF54SeftiXRkSTk5WYKOel633Wh7yMdpz5vCthYe4xS8LnXjh1kIB0K+EjbsT01mk+ULb3Zzxdwk&#10;qMNJhbX7ksJOHUiFVNtYRjY0zKcsBFiiJdn5N9pg1otSwEb6G8yiuQ7B8I/NAuzoupZMp8RXZWeX&#10;KNp29jUrpXymiNiPgiM0YTOxh8H9OlRBn4BKOJ0wFUG/wFGatrb55BbnLOnKB1gGZ+mYpRHOyq1O&#10;0TyTLdzkcTEH81aaHuhWOXej3PlVMSl/QaqUw/h/popeT+C4oBloD/hwLisw0vna87hQEYcqlEbU&#10;HwloHEztgGiB41j4DEEFh8jmV5BD/WtzzvIwaQ27PrVHQyQorEcqEoTsQlky0XcKs3q2dlmWLGNk&#10;Iqo0XZnaaU/IIWFjXQM7em33UAShbqpJVgYM7mT8ue9ZBk1C3eSU882pIcXaa3Pg7+58bDKDUm4d&#10;Ng1Nbv9iihWrqh1vhudrb1kR/WHRZrXyrABhpaWgm6X9G07hnEutrVhLGjfa+eTAi8saA7FoiFI4&#10;9EH6H6x/VPjMXjjoBXXM96C2Irhr0MwgbCCqL9nGA+kCaYkTaJws0QaTZmVNm7VO2mr5Yn3BnW4h&#10;94Sx9czO4u9zGrtozlxxTi5epLEzCzu2trSVpgbPnkxRIE3zjYxxTNXF0w5O0SSs9zy4/AFHP4Qn&#10;uD7ygNbQtIamwRPcCUGzZC9yel72kFPgu6UUmGZOaeaYVk5p5ZR2ToHmLLsyySkdqFT6lgNu2fSP&#10;h/ILDejgsguQvKg6t3Obf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Anev1a8BAADFAwAAHwAAAAAAAAAAAAAAAAAgAgAAY2xpcGJv&#10;YXJkL2RyYXdpbmdzL2RyYXdpbmcxLnhtbFBLAQItABQABgAIAAAAIQCLZi1ovAYAAOkbAAAaAAAA&#10;AAAAAAAAAAAAAAwEAABjbGlwYm9hcmQvdGhlbWUvdGhlbWUxLnhtbFBLAQItABQABgAIAAAAIQCc&#10;ZkZBuwAAACQBAAAqAAAAAAAAAAAAAAAAAAALAABjbGlwYm9hcmQvZHJhd2luZ3MvX3JlbHMvZHJh&#10;d2luZzEueG1sLnJlbHNQSwUGAAAAAAUABQBnAQAAAwwAAAAA&#10;" o:insetmode="auto">
                  <v:imagedata r:id="rId9" o:title=""/>
                  <o:lock v:ext="edit" aspectratio="f"/>
                </v:shape>
              </w:pic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pict>
                <v:shape id="Line 1" o:spid="_x0000_s1065" type="#_x0000_t75" style="position:absolute;left:0;text-align:left;margin-left:-.75pt;margin-top:20.25pt;width:1.5pt;height:1.5pt;z-index:251727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50JRbIBAADGAwAA&#10;HwAAAGNsaXBib2FyZC9kcmF3aW5ncy9kcmF3aW5nMS54bWykU8Fu2zAMvQ/YPwi6r3bSOl6NOj1k&#10;bS/ZVqDdB7CyYguTKUFSnOTvR8lOk3UDBqw+UeJ7j+SjfHO77zUbpPPKYM1nFzlnEoVpFLY1//F8&#10;/+kzZz4ANqANypofpOe3y48fbqBqHdhOCUYK6CuoeReCrbLMi0724C+MlUi5jXE9BDq6Nmsc7Ei5&#10;19k8zxdZDwr58iT1BQKwrVP/IaWN+CmbFeAAniS1qM5vph61eL8yVDg8OPtkH13sXHwbHh1TTc3J&#10;OYSeLOLZlJhgdMzesNqTwH7j+og3mw3b1/xqfl2UZcHZgeK8XJR5PurJfWCCAFRGUG66Fd33f/BE&#10;d/cXJjU0FqbgrBlvYys4/Dnd5aIsZleXxxnXCiWbvU56xHu7pj14hmbVAbbyqQMrnw+WXElgqkaG&#10;jejkyYlILr7svpqGoLANJj2L93jzOiFU1vnwIE3PYlBzTb0neRjWPozbOULS+OZeaZ2WqJHtan5d&#10;zItE8EarJiYjzLv2ZaUdG0DTOtIX/aC6v8Gc2WKTxDoJzd0UB1B6jAmvcaSlJxX5tIXszQtOiOmP&#10;i7/J+Xn5CwAA//8DAFBLAwQUAAYACAAAACEAi2YtaLwGAADpGwAAGgAAAGNsaXBib2FyZC90aGVt&#10;ZS90aGVtZTEueG1s7FlPbxw1FL8j8R2subfZ/81G3VTZzW4Lbdoo2Rb16J3xzrjxjEe2N+neUHtE&#10;QkIUxAWJGwcEVGolLuXTBIqgSP0KPNszs+PsLElKBAKaQ3bmzc/v+f31s3312sOYoUMiJOVJz6tf&#10;rnmIJD4PaBL2vLvj0aV1D0mFkwAznpCeNyfSu7b57jtX8YbPaDrhWATjiMQEAaNEbuCeFymVbqyt&#10;SR/IWF7mKUng25SLGCt4FeFaIPARCIjZWqNW66zFmCbeJnBUmtGQwb9ESU3wmdjXbAhKcAzS70yn&#10;1CcGGxzUNULO5YAJdIhZzwOeAT8ak4fKQwxLBR96Xs38eWubV9fwRjaIqRVjS+NG5i8blw0IDhpG&#10;pggnhdD6qNW9sl3wNwCmlnHD4XAwrBf8DAD7Pmhq51Lm2Rqt1/s5zxLIPi7zHtTatZaLL/FvLs25&#10;2+/3291sLpapAdnH1hJ+vdZpbTUcvAFZfHsJ3+pvDQYdB29AFt9Zwo+udDstF29AEaPJwRJaO3Q0&#10;yrgXkClnNyrh6wBfr2XwBQqioYguLWLKE7Uq1mL8gIsRADSQYUUTpOYpmWIfYnKA44mgWAvAGwSX&#10;vliSL5dIWhaSvqCp6nnvpzjxSpDXL759/eIZev3i6fGj58ePfjh+/Pj40feWlzPwBk7C8sBXX3/y&#10;+5cfot+effXqyWfVeFnG//zdRz/9+Gk1EDJooeHLz5/+8vzpyy8+/vWbJxXwLYEnZfiYxkSi2+QI&#10;7fEYdDOGcWdOJuJ8I8YRps4IHAHvCtZDFTnA23PMqnB94hrvnoDiUQW8PnvgzHU/EjNFKyTfjGIH&#10;uMM563NRaYCbWlbJwuNZElYLF7Mybg/jwyrZA5w4rh3OUqiaeVA6th9ExJnmLsOJwiFJiEL6Gz8g&#10;pEK7+5Q6dt2hvuCSTxW6T1Ef00qTjOnECaTFoBs0Br/Mq3QGVzu22bmH+pxVab1NDl0kJARmFZMf&#10;E+aY8TqeKRxXsRzjmJUNfgurqGqS+3Phl3FDqcDTIWEcDQMiZdWYOwL0LTn9JoZ6Ven2HTaPXaRQ&#10;9KCK5y3MeRm5zQ8GEY7TKuw+TaIy9j15ACGK0S5XVfAd7maIfgc/4GSlu+9R4rj79EJwl4bOlBYB&#10;or/MhPYlFGqn/sY0+bNizChUYxsDb4txz9uCpakqJW6cKMGrcP/CwruNZ8kugVhfXnje1t23ddf7&#10;z9fdVbl81mq7KLBQe3XzYPti0yXHK5vkKWVsX80ZuSVNnyxhsQhGQNTjzGaQFJumNILHrLg7uFBg&#10;MwYJrj6gKtqPcAo9dt3TTEKZsQ4lSrmEvZ0hV/LWeOjTld0ZtvWewdYDidUODyy5qcn51qBgY5ac&#10;0Ow/c0FNzeCswppXMqag9psIq+tJnVla3UzNlDpHWqEy+HBZNSAW1oQuBEHvAlbuwHZci4a9CWYk&#10;0Ha3C3DuFuOFi3SRjHBAMh9pvZd9VDdOymPFHAZA7FT4SO/zTrFaSVpXs/0L0s7ipLK41gpxuff+&#10;ipfyCF54SeftiXRkSTk5WYKOel633Wh7yMdpz5vCthYe4xS8LnXjh1kIB0K+EjbsT01mk+ULb3Zz&#10;xdwkqMNJhbX7ksJOHUiFVNtYRjY0zKcsBFiiJdn5N9pg1otSwEb6G8yiuQ7B8I/NAuzoupZMp8RX&#10;ZWeXKNp29jUrpXymiNiPgiM0YTOxh8H9OlRBn4BKOJ0wFUG/wFGatrb55BbnLOnKB1gGZ+mYpRHO&#10;yq1O0TyTLdzkcTEH81aaHuhWOXej3PlVMSl/QaqUw/h/popeT+C4oBloD/hwLisw0vna87hQEYcq&#10;lEbUHwloHEztgGiB41j4DEEFh8jmV5BD/WtzzvIwaQ27PrVHQyQorEcqEoTsQlky0XcKs3q2dlmW&#10;LGNkIqo0XZnaaU/IIWFjXQM7em33UAShbqpJVgYM7mT8ue9ZBk1C3eSU882pIcXaa3Pg7+58bDKD&#10;Um4dNg1Nbv9iihWrqh1vhudrb1kR/WHRZrXyrABhpaWgm6X9G07hnEutrVhLGjfa+eTAi8saA7Fo&#10;iFI49EH6H6x/VPjMXjjoBXXM96C2Irhr0MwgbCCqL9nGA+kCaYkTaJws0QaTZmVNm7VO2mr5Yn3B&#10;nW4h94Sx9czO4u9zGrtozlxxTi5epLEzCzu2trSVpgbPnkxRIE3zjYxxTNXF0w5O0SSs9zy4/AFH&#10;P4QnuD7ygNbQtIamwRPcCUGzZC9yel72kFPgu6UUmGZOaeaYVk5p5ZR2ToHmLLsyySkdqFT6lgNu&#10;2fSPh/ILDejgsguQvKg6t3Obf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k50JRbIBAADGAwAAHwAAAAAAAAAAAAAAAAAgAgAAY2xp&#10;cGJvYXJkL2RyYXdpbmdzL2RyYXdpbmcxLnhtbFBLAQItABQABgAIAAAAIQCLZi1ovAYAAOkbAAAa&#10;AAAAAAAAAAAAAAAAAA8EAABjbGlwYm9hcmQvdGhlbWUvdGhlbWUxLnhtbFBLAQItABQABgAIAAAA&#10;IQCcZkZBuwAAACQBAAAqAAAAAAAAAAAAAAAAAAMLAABjbGlwYm9hcmQvZHJhd2luZ3MvX3JlbHMv&#10;ZHJhd2luZzEueG1sLnJlbHNQSwUGAAAAAAUABQBnAQAABgwAAAAA&#10;">
                  <v:imagedata r:id="rId9" o:title=""/>
                  <o:lock v:ext="edit" aspectratio="f"/>
                </v:shape>
              </w:pict>
            </w:r>
            <w:r w:rsidRPr="00CA6E65">
              <w:rPr>
                <w:rFonts w:ascii="TH SarabunPSK" w:hAnsi="TH SarabunPSK"/>
                <w:sz w:val="24"/>
                <w:szCs w:val="24"/>
              </w:rPr>
              <w:t>134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83</w:t>
            </w:r>
          </w:p>
        </w:tc>
      </w:tr>
      <w:tr w:rsidR="00CA6E65" w:rsidRPr="00CA6E65" w:rsidTr="00723B19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E65" w:rsidRPr="00CA6E65" w:rsidRDefault="00CA6E65">
            <w:pPr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 xml:space="preserve">10. 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การขนส่ง สถานที่เก็บสินค้า</w:t>
            </w:r>
            <w:r w:rsidRPr="00CA6E65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93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56</w:t>
            </w:r>
          </w:p>
        </w:tc>
      </w:tr>
      <w:tr w:rsidR="00CA6E65" w:rsidRPr="00CA6E65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E65" w:rsidRPr="00CA6E65" w:rsidRDefault="00CA6E65">
            <w:pPr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 xml:space="preserve">11. 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การเป็นสื่อกลางทางการเงินและประกันภัย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65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20</w:t>
            </w:r>
          </w:p>
        </w:tc>
      </w:tr>
      <w:tr w:rsidR="00CA6E65" w:rsidRPr="00CA6E65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E65" w:rsidRPr="00CA6E65" w:rsidRDefault="00CA6E65">
            <w:pPr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 xml:space="preserve">12. 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กิจการด้านอสังหาริมทรัพย์ การให้เช่า</w:t>
            </w:r>
            <w:r w:rsidRPr="00CA6E65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และกิจกรรมทางธุรกิจ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52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26</w:t>
            </w:r>
          </w:p>
        </w:tc>
      </w:tr>
      <w:tr w:rsidR="00CA6E65" w:rsidRPr="00CA6E65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E65" w:rsidRPr="00CA6E65" w:rsidRDefault="00CA6E65">
            <w:pPr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 xml:space="preserve">13. 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  <w:r w:rsidRPr="00CA6E65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รวมทั้งการประกันสังคมภาคบังคับ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CA6E65" w:rsidRPr="00CA6E65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E65" w:rsidRPr="00CA6E65" w:rsidRDefault="00CA6E65">
            <w:pPr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 xml:space="preserve">14. 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10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CA6E65" w:rsidRPr="00CA6E65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E65" w:rsidRPr="00CA6E65" w:rsidRDefault="00CA6E65">
            <w:pPr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 xml:space="preserve">15. 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CA6E65" w:rsidRPr="00CA6E65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E65" w:rsidRPr="00CA6E65" w:rsidRDefault="00CA6E65">
            <w:pPr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 xml:space="preserve">16.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25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CA6E65" w:rsidRPr="00CA6E65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E65" w:rsidRPr="00CA6E65" w:rsidRDefault="00CA6E65">
            <w:pPr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 xml:space="preserve">17. 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33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>17</w:t>
            </w:r>
          </w:p>
        </w:tc>
      </w:tr>
      <w:tr w:rsidR="00CA6E65" w:rsidRPr="00CA6E65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E65" w:rsidRPr="00CA6E65" w:rsidRDefault="00CA6E65">
            <w:pPr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 xml:space="preserve">18.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A6E65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A6E65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CA6E65" w:rsidRPr="00CA6E65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E65" w:rsidRPr="00CA6E65" w:rsidRDefault="00CA6E65">
            <w:pPr>
              <w:rPr>
                <w:rFonts w:ascii="TH SarabunPSK" w:hAnsi="TH SarabunPSK"/>
                <w:sz w:val="24"/>
                <w:szCs w:val="24"/>
              </w:rPr>
            </w:pPr>
            <w:r w:rsidRPr="00CA6E65">
              <w:rPr>
                <w:rFonts w:ascii="TH SarabunPSK" w:hAnsi="TH SarabunPSK"/>
                <w:sz w:val="24"/>
                <w:szCs w:val="24"/>
              </w:rPr>
              <w:t xml:space="preserve">19. </w:t>
            </w:r>
            <w:r w:rsidRPr="00CA6E65">
              <w:rPr>
                <w:rFonts w:ascii="TH SarabunPSK" w:hAnsi="TH SarabunPSK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A6E65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A6E65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CA6E65" w:rsidRPr="00CA6E65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CA6E65" w:rsidRPr="00CA6E65" w:rsidRDefault="00CA6E6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A6E6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A6E65">
              <w:rPr>
                <w:rFonts w:ascii="TH SarabunPSK" w:hAnsi="TH SarabunPSK"/>
                <w:b/>
                <w:bCs/>
                <w:sz w:val="24"/>
                <w:szCs w:val="24"/>
              </w:rPr>
              <w:t>816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CA6E65" w:rsidRPr="00CA6E65" w:rsidRDefault="00CA6E65" w:rsidP="00CA6E6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A6E65">
              <w:rPr>
                <w:rFonts w:ascii="TH SarabunPSK" w:hAnsi="TH SarabunPSK"/>
                <w:b/>
                <w:bCs/>
                <w:sz w:val="24"/>
                <w:szCs w:val="24"/>
              </w:rPr>
              <w:t>473</w:t>
            </w:r>
          </w:p>
        </w:tc>
      </w:tr>
    </w:tbl>
    <w:p w:rsidR="001F7B4B" w:rsidRPr="00A24B63" w:rsidRDefault="001F7B4B" w:rsidP="001F7B4B">
      <w:pPr>
        <w:spacing w:before="120"/>
        <w:rPr>
          <w:rFonts w:ascii="TH SarabunPSK" w:hAnsi="TH SarabunPSK"/>
          <w:b/>
          <w:bCs/>
          <w:sz w:val="24"/>
          <w:szCs w:val="24"/>
        </w:rPr>
      </w:pPr>
      <w:r w:rsidRPr="00A24B63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A24B63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A24B63">
        <w:rPr>
          <w:rFonts w:ascii="TH SarabunPSK" w:hAnsi="TH SarabunPSK"/>
          <w:b/>
          <w:bCs/>
          <w:sz w:val="24"/>
          <w:szCs w:val="24"/>
          <w:cs/>
        </w:rPr>
        <w:t xml:space="preserve">ที่มา </w:t>
      </w:r>
      <w:r w:rsidRPr="00A24B63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A24B63">
        <w:rPr>
          <w:rFonts w:ascii="TH SarabunPSK" w:hAnsi="TH SarabunPSK"/>
          <w:b/>
          <w:bCs/>
          <w:sz w:val="24"/>
          <w:szCs w:val="24"/>
          <w:cs/>
        </w:rPr>
        <w:t xml:space="preserve">สำนักงานจัดหางานจังหวัดตรัง </w:t>
      </w:r>
      <w:r w:rsidR="00193E38" w:rsidRPr="00A24B63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6E3A8E">
        <w:rPr>
          <w:rFonts w:ascii="TH SarabunPSK" w:hAnsi="TH SarabunPSK" w:hint="cs"/>
          <w:b/>
          <w:bCs/>
          <w:sz w:val="24"/>
          <w:szCs w:val="24"/>
          <w:cs/>
        </w:rPr>
        <w:t>เมษายน - มิถุนายน 2562</w:t>
      </w:r>
      <w:r w:rsidR="00DD1E12" w:rsidRPr="00A24B63">
        <w:rPr>
          <w:rFonts w:ascii="TH SarabunPSK" w:hAnsi="TH SarabunPSK" w:hint="cs"/>
          <w:b/>
          <w:bCs/>
          <w:sz w:val="24"/>
          <w:szCs w:val="24"/>
          <w:cs/>
        </w:rPr>
        <w:t>)</w:t>
      </w:r>
      <w:r w:rsidR="00EF291E" w:rsidRPr="00A24B63">
        <w:rPr>
          <w:rFonts w:ascii="TH SarabunPSK" w:hAnsi="TH SarabunPSK"/>
          <w:b/>
          <w:bCs/>
          <w:sz w:val="24"/>
          <w:szCs w:val="24"/>
        </w:rPr>
        <w:t xml:space="preserve">   </w:t>
      </w:r>
      <w:r w:rsidR="00EF291E" w:rsidRPr="00A24B63">
        <w:rPr>
          <w:rFonts w:ascii="TH SarabunPSK" w:hAnsi="TH SarabunPSK" w:hint="cs"/>
          <w:b/>
          <w:bCs/>
          <w:sz w:val="24"/>
          <w:szCs w:val="24"/>
          <w:cs/>
        </w:rPr>
        <w:t xml:space="preserve">ประมวลผลโดย </w:t>
      </w:r>
      <w:r w:rsidR="00EF291E" w:rsidRPr="00A24B63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EF291E" w:rsidRPr="00A24B63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1F7B4B" w:rsidRPr="00A24B63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  <w:cs/>
        </w:rPr>
      </w:pPr>
    </w:p>
    <w:p w:rsidR="00267759" w:rsidRPr="00896C5E" w:rsidRDefault="00267759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267759" w:rsidRPr="001E13EF" w:rsidRDefault="00267759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  <w:cs/>
        </w:rPr>
      </w:pPr>
    </w:p>
    <w:p w:rsidR="005477E4" w:rsidRPr="00A24B63" w:rsidRDefault="008D7478" w:rsidP="00F32A3D">
      <w:pPr>
        <w:spacing w:after="120"/>
        <w:jc w:val="center"/>
        <w:rPr>
          <w:rFonts w:ascii="TH SarabunPSK" w:hAnsi="TH SarabunPSK"/>
          <w:b/>
          <w:bCs/>
          <w:sz w:val="24"/>
          <w:szCs w:val="24"/>
        </w:rPr>
      </w:pPr>
      <w:r w:rsidRPr="00A24B63">
        <w:rPr>
          <w:rFonts w:ascii="TH SarabunPSK" w:hAnsi="TH SarabunPSK"/>
          <w:b/>
          <w:bCs/>
          <w:sz w:val="24"/>
          <w:szCs w:val="24"/>
          <w:cs/>
        </w:rPr>
        <w:lastRenderedPageBreak/>
        <w:t>ตาราง 12</w:t>
      </w:r>
      <w:r w:rsidR="005477E4" w:rsidRPr="00A24B63">
        <w:rPr>
          <w:rFonts w:ascii="TH SarabunPSK" w:hAnsi="TH SarabunPSK"/>
          <w:b/>
          <w:bCs/>
          <w:sz w:val="24"/>
          <w:szCs w:val="24"/>
          <w:cs/>
        </w:rPr>
        <w:t xml:space="preserve"> จำนวนตำแหน่งงานว่าง ผู้สมัครงาน และการบรรจุงาน</w:t>
      </w:r>
      <w:r w:rsidR="005477E4" w:rsidRPr="00A24B63">
        <w:rPr>
          <w:rFonts w:ascii="TH SarabunPSK" w:hAnsi="TH SarabunPSK"/>
          <w:b/>
          <w:bCs/>
          <w:sz w:val="24"/>
          <w:szCs w:val="24"/>
        </w:rPr>
        <w:t xml:space="preserve"> </w:t>
      </w:r>
      <w:r w:rsidR="005477E4" w:rsidRPr="00A24B63">
        <w:rPr>
          <w:rFonts w:ascii="TH SarabunPSK" w:hAnsi="TH SarabunPSK"/>
          <w:b/>
          <w:bCs/>
          <w:sz w:val="24"/>
          <w:szCs w:val="24"/>
          <w:cs/>
        </w:rPr>
        <w:t xml:space="preserve">จำแนกตามอาชีพ </w:t>
      </w:r>
      <w:r w:rsidR="005477E4" w:rsidRPr="00A24B63">
        <w:rPr>
          <w:rFonts w:ascii="TH SarabunPSK" w:hAnsi="TH SarabunPSK"/>
          <w:b/>
          <w:bCs/>
          <w:sz w:val="24"/>
          <w:szCs w:val="24"/>
        </w:rPr>
        <w:t xml:space="preserve"> </w:t>
      </w:r>
      <w:r w:rsidR="007F6143">
        <w:rPr>
          <w:rFonts w:ascii="TH SarabunPSK" w:hAnsi="TH SarabunPSK"/>
          <w:b/>
          <w:bCs/>
          <w:sz w:val="24"/>
          <w:szCs w:val="24"/>
          <w:cs/>
        </w:rPr>
        <w:t>ไตรมาสที่ 2 ปี 2562</w:t>
      </w:r>
      <w:r w:rsidR="005477E4" w:rsidRPr="00A24B63">
        <w:rPr>
          <w:rFonts w:ascii="TH SarabunPSK" w:hAnsi="TH SarabunPSK"/>
          <w:b/>
          <w:bCs/>
          <w:sz w:val="24"/>
          <w:szCs w:val="24"/>
          <w:cs/>
        </w:rPr>
        <w:t xml:space="preserve"> ของจังหวัดตรัง</w:t>
      </w:r>
    </w:p>
    <w:tbl>
      <w:tblPr>
        <w:tblW w:w="11289" w:type="dxa"/>
        <w:jc w:val="center"/>
        <w:tblInd w:w="103" w:type="dxa"/>
        <w:tblLook w:val="04A0"/>
      </w:tblPr>
      <w:tblGrid>
        <w:gridCol w:w="5344"/>
        <w:gridCol w:w="1950"/>
        <w:gridCol w:w="2214"/>
        <w:gridCol w:w="1781"/>
      </w:tblGrid>
      <w:tr w:rsidR="005477E4" w:rsidRPr="00A24B63" w:rsidTr="00F32A3D">
        <w:trPr>
          <w:trHeight w:val="227"/>
          <w:jc w:val="center"/>
        </w:trPr>
        <w:tc>
          <w:tcPr>
            <w:tcW w:w="5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A24B63" w:rsidRDefault="005477E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A24B63" w:rsidRDefault="005477E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A24B63" w:rsidRDefault="005477E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ผู้ลงทะเบียน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A24B63" w:rsidRDefault="005477E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บรรจุงาน</w:t>
            </w:r>
          </w:p>
        </w:tc>
      </w:tr>
      <w:tr w:rsidR="005477E4" w:rsidRPr="00A24B63" w:rsidTr="000B4B34">
        <w:trPr>
          <w:trHeight w:val="161"/>
          <w:jc w:val="center"/>
        </w:trPr>
        <w:tc>
          <w:tcPr>
            <w:tcW w:w="5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A24B63" w:rsidRDefault="005477E4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A24B63" w:rsidRDefault="005477E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อัตรา)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A24B63" w:rsidRDefault="005477E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สมัครงาน (คน)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A24B63" w:rsidRDefault="005477E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(</w:t>
            </w: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คน)</w:t>
            </w:r>
          </w:p>
        </w:tc>
      </w:tr>
      <w:tr w:rsidR="0015142E" w:rsidRPr="00A24B63" w:rsidTr="00F8602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2E" w:rsidRPr="00A24B63" w:rsidRDefault="0015142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ผู้บัญญัติกฎหมาย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15142E" w:rsidRPr="00A24B63" w:rsidTr="00F8602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2E" w:rsidRPr="00A24B63" w:rsidRDefault="0015142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9</w:t>
            </w:r>
          </w:p>
        </w:tc>
      </w:tr>
      <w:tr w:rsidR="0015142E" w:rsidRPr="00A24B63" w:rsidTr="00F8602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2E" w:rsidRPr="00A24B63" w:rsidRDefault="0015142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78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58</w:t>
            </w:r>
          </w:p>
        </w:tc>
      </w:tr>
      <w:tr w:rsidR="0015142E" w:rsidRPr="00A24B63" w:rsidTr="00F8602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2E" w:rsidRPr="00A24B63" w:rsidRDefault="0015142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108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89</w:t>
            </w:r>
          </w:p>
        </w:tc>
      </w:tr>
      <w:tr w:rsidR="0015142E" w:rsidRPr="00A24B63" w:rsidTr="00F8602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2E" w:rsidRPr="00A24B63" w:rsidRDefault="0015142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พนักงานบริการ พนักงานขายฯ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378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265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235</w:t>
            </w:r>
          </w:p>
        </w:tc>
      </w:tr>
      <w:tr w:rsidR="0015142E" w:rsidRPr="00A24B63" w:rsidTr="00F8602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2E" w:rsidRPr="00A24B63" w:rsidRDefault="0015142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ผู้ปฏิบัติงานฝีมือด้านการเกษตรและประมง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31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14</w:t>
            </w:r>
          </w:p>
        </w:tc>
      </w:tr>
      <w:tr w:rsidR="0015142E" w:rsidRPr="00A24B63" w:rsidTr="00F8602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2E" w:rsidRPr="00A24B63" w:rsidRDefault="0015142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23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17</w:t>
            </w:r>
          </w:p>
        </w:tc>
      </w:tr>
      <w:tr w:rsidR="0015142E" w:rsidRPr="00A24B63" w:rsidTr="00F8602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2E" w:rsidRPr="00A24B63" w:rsidRDefault="0015142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ผู้ปฏิบัติงานในโรงงาน ผู้ควบคุมเครื่องจักรฯ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20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</w:tr>
      <w:tr w:rsidR="0015142E" w:rsidRPr="00A24B63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2E" w:rsidRPr="00A24B63" w:rsidRDefault="0015142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47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43</w:t>
            </w:r>
          </w:p>
        </w:tc>
      </w:tr>
      <w:tr w:rsidR="0015142E" w:rsidRPr="00A24B63" w:rsidTr="00F8602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2E" w:rsidRPr="00A24B63" w:rsidRDefault="0015142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</w:rPr>
              <w:t xml:space="preserve">T </w:t>
            </w: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15142E" w:rsidRPr="00A24B63" w:rsidTr="00F8602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15142E" w:rsidRPr="00A24B63" w:rsidRDefault="0015142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816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589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473</w:t>
            </w:r>
          </w:p>
        </w:tc>
      </w:tr>
    </w:tbl>
    <w:p w:rsidR="005477E4" w:rsidRPr="00A24B63" w:rsidRDefault="005477E4" w:rsidP="005477E4">
      <w:pPr>
        <w:spacing w:before="120"/>
        <w:ind w:firstLine="284"/>
        <w:rPr>
          <w:rFonts w:ascii="TH SarabunPSK" w:hAnsi="TH SarabunPSK" w:hint="cs"/>
          <w:b/>
          <w:bCs/>
          <w:sz w:val="24"/>
          <w:szCs w:val="24"/>
          <w:cs/>
        </w:rPr>
      </w:pPr>
      <w:r w:rsidRPr="00A24B63">
        <w:rPr>
          <w:rFonts w:ascii="TH SarabunPSK" w:hAnsi="TH SarabunPSK"/>
          <w:b/>
          <w:bCs/>
          <w:sz w:val="24"/>
          <w:szCs w:val="24"/>
          <w:cs/>
        </w:rPr>
        <w:tab/>
      </w:r>
      <w:r w:rsidRPr="00A24B63">
        <w:rPr>
          <w:rFonts w:ascii="TH SarabunPSK" w:hAnsi="TH SarabunPSK"/>
          <w:b/>
          <w:bCs/>
          <w:sz w:val="24"/>
          <w:szCs w:val="24"/>
          <w:cs/>
        </w:rPr>
        <w:tab/>
        <w:t xml:space="preserve">ที่มา </w:t>
      </w:r>
      <w:r w:rsidRPr="00A24B63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A24B63">
        <w:rPr>
          <w:rFonts w:ascii="TH SarabunPSK" w:hAnsi="TH SarabunPSK"/>
          <w:b/>
          <w:bCs/>
          <w:sz w:val="24"/>
          <w:szCs w:val="24"/>
          <w:cs/>
        </w:rPr>
        <w:t xml:space="preserve">สำนักงานจัดหางานจังหวัดตรัง </w:t>
      </w:r>
      <w:r w:rsidR="00C81D4D" w:rsidRPr="00A24B63">
        <w:rPr>
          <w:rFonts w:ascii="TH SarabunPSK" w:hAnsi="TH SarabunPSK"/>
          <w:b/>
          <w:bCs/>
          <w:sz w:val="24"/>
          <w:szCs w:val="24"/>
          <w:cs/>
        </w:rPr>
        <w:t>(</w:t>
      </w:r>
      <w:r w:rsidR="006E3A8E">
        <w:rPr>
          <w:rFonts w:ascii="TH SarabunPSK" w:hAnsi="TH SarabunPSK" w:hint="cs"/>
          <w:b/>
          <w:bCs/>
          <w:sz w:val="24"/>
          <w:szCs w:val="24"/>
          <w:cs/>
        </w:rPr>
        <w:t>เมษายน - มิถุนายน 2562</w:t>
      </w:r>
      <w:r w:rsidR="00C81D4D" w:rsidRPr="00A24B63">
        <w:rPr>
          <w:rFonts w:ascii="TH SarabunPSK" w:hAnsi="TH SarabunPSK"/>
          <w:b/>
          <w:bCs/>
          <w:sz w:val="24"/>
          <w:szCs w:val="24"/>
          <w:cs/>
        </w:rPr>
        <w:t xml:space="preserve">) </w:t>
      </w:r>
      <w:r w:rsidR="00EF291E" w:rsidRPr="00A24B63">
        <w:rPr>
          <w:rFonts w:ascii="TH SarabunPSK" w:hAnsi="TH SarabunPSK"/>
          <w:b/>
          <w:bCs/>
          <w:sz w:val="24"/>
          <w:szCs w:val="24"/>
          <w:cs/>
        </w:rPr>
        <w:t xml:space="preserve">    </w:t>
      </w:r>
      <w:r w:rsidR="00EF291E" w:rsidRPr="00A24B63">
        <w:rPr>
          <w:rFonts w:ascii="TH SarabunPSK" w:hAnsi="TH SarabunPSK"/>
          <w:b/>
          <w:bCs/>
          <w:sz w:val="24"/>
          <w:szCs w:val="24"/>
          <w:cs/>
        </w:rPr>
        <w:tab/>
        <w:t xml:space="preserve">ประมวลผลโดย </w:t>
      </w:r>
      <w:r w:rsidR="00EF291E" w:rsidRPr="00A24B63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EF291E" w:rsidRPr="00A24B63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</w:p>
    <w:p w:rsidR="00F32A3D" w:rsidRPr="00A24B63" w:rsidRDefault="00F32A3D" w:rsidP="00F32A3D">
      <w:pPr>
        <w:spacing w:before="120" w:after="60"/>
        <w:jc w:val="center"/>
        <w:rPr>
          <w:rFonts w:ascii="TH SarabunPSK" w:hAnsi="TH SarabunPSK"/>
          <w:b/>
          <w:bCs/>
          <w:sz w:val="24"/>
          <w:szCs w:val="24"/>
        </w:rPr>
      </w:pPr>
      <w:r w:rsidRPr="00A24B63">
        <w:rPr>
          <w:rFonts w:ascii="TH SarabunPSK" w:hAnsi="TH SarabunPSK"/>
          <w:b/>
          <w:bCs/>
          <w:sz w:val="24"/>
          <w:szCs w:val="24"/>
          <w:cs/>
        </w:rPr>
        <w:t>ตาราง 1</w:t>
      </w:r>
      <w:r w:rsidR="008D7478" w:rsidRPr="00A24B63">
        <w:rPr>
          <w:rFonts w:ascii="TH SarabunPSK" w:hAnsi="TH SarabunPSK"/>
          <w:b/>
          <w:bCs/>
          <w:sz w:val="24"/>
          <w:szCs w:val="24"/>
          <w:cs/>
        </w:rPr>
        <w:t>3</w:t>
      </w:r>
      <w:r w:rsidRPr="00A24B63">
        <w:rPr>
          <w:rFonts w:ascii="TH SarabunPSK" w:hAnsi="TH SarabunPSK"/>
          <w:b/>
          <w:bCs/>
          <w:sz w:val="24"/>
          <w:szCs w:val="24"/>
          <w:cs/>
        </w:rPr>
        <w:t xml:space="preserve">  จำนวนตำแหน่งงานว่าง ผู้สมัครงาน และการบรรจุงาน </w:t>
      </w:r>
      <w:r w:rsidR="00587770" w:rsidRPr="00A24B63">
        <w:rPr>
          <w:rFonts w:ascii="TH SarabunPSK" w:hAnsi="TH SarabunPSK"/>
          <w:b/>
          <w:bCs/>
          <w:sz w:val="24"/>
          <w:szCs w:val="24"/>
          <w:cs/>
        </w:rPr>
        <w:t xml:space="preserve">จำแนกตามวุฒิการศึกษา </w:t>
      </w:r>
      <w:r w:rsidR="007F6143">
        <w:rPr>
          <w:rFonts w:ascii="TH SarabunPSK" w:hAnsi="TH SarabunPSK"/>
          <w:b/>
          <w:bCs/>
          <w:sz w:val="24"/>
          <w:szCs w:val="24"/>
          <w:cs/>
        </w:rPr>
        <w:t>ไตรมาสที่ 2 ปี 2562</w:t>
      </w:r>
      <w:r w:rsidRPr="00A24B63">
        <w:rPr>
          <w:rFonts w:ascii="TH SarabunPSK" w:hAnsi="TH SarabunPSK"/>
          <w:b/>
          <w:bCs/>
          <w:sz w:val="24"/>
          <w:szCs w:val="24"/>
          <w:cs/>
        </w:rPr>
        <w:t xml:space="preserve"> ของจังหวัดตรัง</w:t>
      </w:r>
    </w:p>
    <w:tbl>
      <w:tblPr>
        <w:tblW w:w="10324" w:type="dxa"/>
        <w:jc w:val="center"/>
        <w:tblInd w:w="919" w:type="dxa"/>
        <w:tblLook w:val="04A0"/>
      </w:tblPr>
      <w:tblGrid>
        <w:gridCol w:w="3520"/>
        <w:gridCol w:w="2290"/>
        <w:gridCol w:w="2257"/>
        <w:gridCol w:w="2257"/>
      </w:tblGrid>
      <w:tr w:rsidR="002C5A4E" w:rsidRPr="001E6680" w:rsidTr="004E63B8">
        <w:trPr>
          <w:trHeight w:val="575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1E6680" w:rsidRDefault="002C5A4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668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วุฒิการศึกษา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1E6680" w:rsidRDefault="002C5A4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668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ตำแหน่ง</w:t>
            </w:r>
          </w:p>
          <w:p w:rsidR="002C5A4E" w:rsidRPr="001E6680" w:rsidRDefault="002C5A4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668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งานว่าง</w:t>
            </w:r>
            <w:r w:rsidRPr="001E6680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(</w:t>
            </w:r>
            <w:r w:rsidRPr="001E668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อัตรา</w:t>
            </w:r>
            <w:r w:rsidRPr="001E6680">
              <w:rPr>
                <w:rFonts w:ascii="TH SarabunPSK" w:hAnsi="TH SarabunPSK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1E6680" w:rsidRDefault="002C5A4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668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ผู้ลงทะเบียน</w:t>
            </w:r>
          </w:p>
          <w:p w:rsidR="002C5A4E" w:rsidRPr="001E6680" w:rsidRDefault="002C5A4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668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สมัครงาน</w:t>
            </w:r>
            <w:r w:rsidRPr="001E6680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(</w:t>
            </w:r>
            <w:r w:rsidRPr="001E668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</w:t>
            </w:r>
            <w:r w:rsidRPr="001E6680">
              <w:rPr>
                <w:rFonts w:ascii="TH SarabunPSK" w:hAnsi="TH SarabunPSK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1E6680" w:rsidRDefault="002C5A4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668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บรรจุงาน</w:t>
            </w:r>
          </w:p>
          <w:p w:rsidR="002C5A4E" w:rsidRPr="001E6680" w:rsidRDefault="002C5A4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6680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1E668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</w:t>
            </w:r>
            <w:r w:rsidRPr="001E6680">
              <w:rPr>
                <w:rFonts w:ascii="TH SarabunPSK" w:hAnsi="TH SarabunPSK"/>
                <w:b/>
                <w:bCs/>
                <w:sz w:val="24"/>
                <w:szCs w:val="24"/>
              </w:rPr>
              <w:t>)</w:t>
            </w:r>
          </w:p>
        </w:tc>
      </w:tr>
      <w:tr w:rsidR="0015142E" w:rsidRPr="001E6680" w:rsidTr="004E63B8">
        <w:trPr>
          <w:trHeight w:val="157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E6680" w:rsidRDefault="0015142E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1E6680">
              <w:rPr>
                <w:rFonts w:ascii="TH SarabunPSK" w:hAnsi="TH SarabunPSK"/>
                <w:sz w:val="24"/>
                <w:szCs w:val="24"/>
                <w:cs/>
              </w:rPr>
              <w:t>ประถมศึกษาและต่ำกว่า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239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55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32</w:t>
            </w:r>
          </w:p>
        </w:tc>
      </w:tr>
      <w:tr w:rsidR="0015142E" w:rsidRPr="001E6680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E6680" w:rsidRDefault="0015142E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1E6680">
              <w:rPr>
                <w:rFonts w:ascii="TH SarabunPSK" w:hAnsi="TH SarabunPSK"/>
                <w:sz w:val="24"/>
                <w:szCs w:val="24"/>
                <w:cs/>
              </w:rPr>
              <w:t>มัธยมศึกษา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177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247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193</w:t>
            </w:r>
          </w:p>
        </w:tc>
      </w:tr>
      <w:tr w:rsidR="0015142E" w:rsidRPr="001E6680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E6680" w:rsidRDefault="0015142E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1E6680">
              <w:rPr>
                <w:rFonts w:ascii="TH SarabunPSK" w:hAnsi="TH SarabunPSK"/>
                <w:sz w:val="24"/>
                <w:szCs w:val="24"/>
                <w:cs/>
              </w:rPr>
              <w:t>ปวช</w:t>
            </w:r>
            <w:r w:rsidRPr="001E6680">
              <w:rPr>
                <w:rFonts w:ascii="TH SarabunPSK" w:hAnsi="TH SarabunPSK"/>
                <w:sz w:val="24"/>
                <w:szCs w:val="24"/>
              </w:rPr>
              <w:t>.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60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47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44</w:t>
            </w:r>
          </w:p>
        </w:tc>
      </w:tr>
      <w:tr w:rsidR="0015142E" w:rsidRPr="001E6680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E6680" w:rsidRDefault="0015142E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1E6680">
              <w:rPr>
                <w:rFonts w:ascii="TH SarabunPSK" w:hAnsi="TH SarabunPSK"/>
                <w:sz w:val="24"/>
                <w:szCs w:val="24"/>
                <w:cs/>
              </w:rPr>
              <w:t>ปวส</w:t>
            </w:r>
            <w:r w:rsidRPr="001E6680">
              <w:rPr>
                <w:rFonts w:ascii="TH SarabunPSK" w:hAnsi="TH SarabunPSK"/>
                <w:sz w:val="24"/>
                <w:szCs w:val="24"/>
              </w:rPr>
              <w:t>.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65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49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45</w:t>
            </w:r>
          </w:p>
        </w:tc>
      </w:tr>
      <w:tr w:rsidR="0015142E" w:rsidRPr="001E6680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E6680" w:rsidRDefault="0015142E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1E6680">
              <w:rPr>
                <w:rFonts w:ascii="TH SarabunPSK" w:hAnsi="TH SarabunPSK"/>
                <w:sz w:val="24"/>
                <w:szCs w:val="24"/>
                <w:cs/>
              </w:rPr>
              <w:t>อนุปริญญา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15142E" w:rsidRPr="001E6680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E6680" w:rsidRDefault="0015142E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1E6680">
              <w:rPr>
                <w:rFonts w:ascii="TH SarabunPSK" w:hAnsi="TH SarabunPSK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262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191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159</w:t>
            </w:r>
          </w:p>
        </w:tc>
      </w:tr>
      <w:tr w:rsidR="0015142E" w:rsidRPr="001E6680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E6680" w:rsidRDefault="0015142E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1E6680">
              <w:rPr>
                <w:rFonts w:ascii="TH SarabunPSK" w:hAnsi="TH SarabunPSK"/>
                <w:sz w:val="24"/>
                <w:szCs w:val="24"/>
                <w:cs/>
              </w:rPr>
              <w:t>ปริญญาโท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15142E" w:rsidRPr="001E6680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E6680" w:rsidRDefault="0015142E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1E6680">
              <w:rPr>
                <w:rFonts w:ascii="TH SarabunPSK" w:hAnsi="TH SarabunPSK"/>
                <w:sz w:val="24"/>
                <w:szCs w:val="24"/>
                <w:cs/>
              </w:rPr>
              <w:t>ปริญญาเอก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15142E" w:rsidRPr="001E6680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E6680" w:rsidRDefault="0015142E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1E6680">
              <w:rPr>
                <w:rFonts w:ascii="TH SarabunPSK" w:hAnsi="TH SarabunPSK"/>
                <w:sz w:val="24"/>
                <w:szCs w:val="24"/>
                <w:cs/>
              </w:rPr>
              <w:t>อื่น</w:t>
            </w:r>
            <w:r w:rsidRPr="001E6680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6680">
              <w:rPr>
                <w:rFonts w:ascii="TH SarabunPSK" w:hAnsi="TH SarabunPSK"/>
                <w:sz w:val="24"/>
                <w:szCs w:val="24"/>
                <w:cs/>
              </w:rPr>
              <w:t>ๆ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15142E" w:rsidRPr="001E6680" w:rsidTr="004E63B8">
        <w:trPr>
          <w:trHeight w:val="138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15142E" w:rsidRPr="001E6680" w:rsidRDefault="0015142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668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816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589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15142E" w:rsidRPr="0015142E" w:rsidRDefault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473</w:t>
            </w:r>
          </w:p>
        </w:tc>
      </w:tr>
    </w:tbl>
    <w:p w:rsidR="00F32A3D" w:rsidRPr="001E13EF" w:rsidRDefault="00F32A3D" w:rsidP="00F32A3D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sz w:val="24"/>
          <w:szCs w:val="24"/>
        </w:rPr>
      </w:pPr>
      <w:r w:rsidRPr="001E13EF">
        <w:rPr>
          <w:rFonts w:ascii="TH SarabunPSK" w:hAnsi="TH SarabunPSK" w:cs="TH SarabunPSK"/>
          <w:b w:val="0"/>
          <w:bCs w:val="0"/>
          <w:sz w:val="24"/>
          <w:szCs w:val="24"/>
          <w:cs/>
        </w:rPr>
        <w:tab/>
      </w:r>
      <w:r w:rsidRPr="001E13EF">
        <w:rPr>
          <w:rFonts w:ascii="TH SarabunPSK" w:hAnsi="TH SarabunPSK" w:cs="TH SarabunPSK"/>
          <w:b w:val="0"/>
          <w:bCs w:val="0"/>
          <w:sz w:val="24"/>
          <w:szCs w:val="24"/>
          <w:cs/>
        </w:rPr>
        <w:tab/>
      </w:r>
      <w:r w:rsidRPr="001E13EF">
        <w:rPr>
          <w:rFonts w:ascii="TH SarabunPSK" w:hAnsi="TH SarabunPSK" w:cs="TH SarabunPSK"/>
          <w:sz w:val="24"/>
          <w:szCs w:val="24"/>
          <w:cs/>
        </w:rPr>
        <w:t xml:space="preserve">ที่มา </w:t>
      </w:r>
      <w:r w:rsidRPr="001E13EF">
        <w:rPr>
          <w:rFonts w:ascii="TH SarabunPSK" w:hAnsi="TH SarabunPSK" w:cs="TH SarabunPSK"/>
          <w:sz w:val="24"/>
          <w:szCs w:val="24"/>
        </w:rPr>
        <w:t xml:space="preserve">: </w:t>
      </w:r>
      <w:r w:rsidRPr="001E13EF">
        <w:rPr>
          <w:rFonts w:ascii="TH SarabunPSK" w:hAnsi="TH SarabunPSK" w:cs="TH SarabunPSK"/>
          <w:sz w:val="24"/>
          <w:szCs w:val="24"/>
          <w:cs/>
        </w:rPr>
        <w:t xml:space="preserve">สำนักงานจัดหางานจังหวัดตรัง </w:t>
      </w:r>
      <w:r w:rsidR="00896C5E">
        <w:rPr>
          <w:rFonts w:ascii="TH SarabunPSK" w:hAnsi="TH SarabunPSK" w:cs="TH SarabunPSK"/>
          <w:sz w:val="24"/>
          <w:szCs w:val="24"/>
          <w:cs/>
        </w:rPr>
        <w:t>(</w:t>
      </w:r>
      <w:r w:rsidR="006E3A8E">
        <w:rPr>
          <w:rFonts w:ascii="TH SarabunPSK" w:hAnsi="TH SarabunPSK" w:cs="TH SarabunPSK" w:hint="cs"/>
          <w:sz w:val="24"/>
          <w:szCs w:val="24"/>
          <w:cs/>
        </w:rPr>
        <w:t>เมษายน - มิถุนายน 2562</w:t>
      </w:r>
      <w:r w:rsidR="00E7065E" w:rsidRPr="001E13EF">
        <w:rPr>
          <w:rFonts w:ascii="TH SarabunPSK" w:hAnsi="TH SarabunPSK" w:cs="TH SarabunPSK"/>
          <w:sz w:val="24"/>
          <w:szCs w:val="24"/>
          <w:cs/>
        </w:rPr>
        <w:t>)</w:t>
      </w:r>
      <w:r w:rsidR="00EF291E" w:rsidRPr="001E13EF">
        <w:rPr>
          <w:rFonts w:ascii="TH SarabunPSK" w:hAnsi="TH SarabunPSK" w:cs="TH SarabunPSK"/>
          <w:sz w:val="24"/>
          <w:szCs w:val="24"/>
        </w:rPr>
        <w:tab/>
      </w:r>
      <w:r w:rsidR="00EF291E" w:rsidRPr="001E13EF">
        <w:rPr>
          <w:rFonts w:ascii="TH SarabunPSK" w:hAnsi="TH SarabunPSK" w:cs="TH SarabunPSK"/>
          <w:sz w:val="24"/>
          <w:szCs w:val="24"/>
          <w:cs/>
        </w:rPr>
        <w:t xml:space="preserve">ประมวลผลโดย </w:t>
      </w:r>
      <w:r w:rsidR="00EF291E" w:rsidRPr="001E13EF">
        <w:rPr>
          <w:rFonts w:ascii="TH SarabunPSK" w:hAnsi="TH SarabunPSK" w:cs="TH SarabunPSK"/>
          <w:sz w:val="24"/>
          <w:szCs w:val="24"/>
        </w:rPr>
        <w:t xml:space="preserve">: </w:t>
      </w:r>
      <w:r w:rsidR="00EF291E" w:rsidRPr="001E13EF">
        <w:rPr>
          <w:rFonts w:ascii="TH SarabunPSK" w:hAnsi="TH SarabunPSK" w:cs="TH SarabunPSK"/>
          <w:sz w:val="24"/>
          <w:szCs w:val="24"/>
          <w:cs/>
        </w:rPr>
        <w:t>สำนักงานแรงงานจังหวัดตรัง</w:t>
      </w:r>
      <w:r w:rsidR="00EF291E" w:rsidRPr="001E13EF">
        <w:rPr>
          <w:rFonts w:ascii="TH SarabunPSK" w:hAnsi="TH SarabunPSK" w:cs="TH SarabunPSK"/>
          <w:sz w:val="24"/>
          <w:szCs w:val="24"/>
        </w:rPr>
        <w:tab/>
      </w:r>
    </w:p>
    <w:p w:rsidR="00602CA7" w:rsidRPr="001E13EF" w:rsidRDefault="00602CA7" w:rsidP="00602CA7">
      <w:pPr>
        <w:spacing w:before="120" w:after="60"/>
        <w:jc w:val="center"/>
        <w:rPr>
          <w:rFonts w:ascii="TH SarabunPSK" w:hAnsi="TH SarabunPSK"/>
          <w:b/>
          <w:bCs/>
          <w:sz w:val="28"/>
          <w:szCs w:val="28"/>
        </w:rPr>
      </w:pPr>
      <w:r w:rsidRPr="001E13EF">
        <w:rPr>
          <w:rFonts w:ascii="TH SarabunPSK" w:hAnsi="TH SarabunPSK"/>
          <w:b/>
          <w:bCs/>
          <w:sz w:val="28"/>
          <w:szCs w:val="28"/>
          <w:cs/>
        </w:rPr>
        <w:lastRenderedPageBreak/>
        <w:t>ตาราง 1</w:t>
      </w:r>
      <w:r w:rsidR="008D7478" w:rsidRPr="001E13EF">
        <w:rPr>
          <w:rFonts w:ascii="TH SarabunPSK" w:hAnsi="TH SarabunPSK"/>
          <w:b/>
          <w:bCs/>
          <w:sz w:val="28"/>
          <w:szCs w:val="28"/>
          <w:cs/>
        </w:rPr>
        <w:t>4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 xml:space="preserve">  จำนวนตำแหน่งงานว่าง ผู้สมัครงาน และการบรรจุงาน จำแนกตามอายุ</w:t>
      </w:r>
      <w:r w:rsidR="008D7478" w:rsidRPr="001E13EF">
        <w:rPr>
          <w:rFonts w:ascii="TH SarabunPSK" w:hAnsi="TH SarabunPSK"/>
          <w:b/>
          <w:bCs/>
          <w:sz w:val="28"/>
          <w:szCs w:val="28"/>
          <w:cs/>
        </w:rPr>
        <w:t xml:space="preserve"> </w:t>
      </w:r>
      <w:r w:rsidR="007F6143">
        <w:rPr>
          <w:rFonts w:ascii="TH SarabunPSK" w:hAnsi="TH SarabunPSK"/>
          <w:b/>
          <w:bCs/>
          <w:sz w:val="28"/>
          <w:szCs w:val="28"/>
          <w:cs/>
        </w:rPr>
        <w:t>ไตรมาสที่ 2 ปี 2562</w:t>
      </w:r>
      <w:r w:rsidR="00722EF5" w:rsidRPr="001E13EF">
        <w:rPr>
          <w:rFonts w:ascii="TH SarabunPSK" w:hAnsi="TH SarabunPSK" w:hint="cs"/>
          <w:b/>
          <w:bCs/>
          <w:sz w:val="28"/>
          <w:szCs w:val="28"/>
          <w:cs/>
        </w:rPr>
        <w:t xml:space="preserve">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ของจังหวัดตรัง</w:t>
      </w:r>
    </w:p>
    <w:tbl>
      <w:tblPr>
        <w:tblW w:w="4166" w:type="pct"/>
        <w:jc w:val="center"/>
        <w:tblLook w:val="04A0"/>
      </w:tblPr>
      <w:tblGrid>
        <w:gridCol w:w="3088"/>
        <w:gridCol w:w="1485"/>
        <w:gridCol w:w="1497"/>
        <w:gridCol w:w="1190"/>
        <w:gridCol w:w="1792"/>
        <w:gridCol w:w="1190"/>
        <w:gridCol w:w="1469"/>
      </w:tblGrid>
      <w:tr w:rsidR="00602CA7" w:rsidRPr="001E13EF" w:rsidTr="00800691">
        <w:trPr>
          <w:trHeight w:val="340"/>
          <w:jc w:val="center"/>
        </w:trPr>
        <w:tc>
          <w:tcPr>
            <w:tcW w:w="1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ช่วงอายุ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บรรจุงาน</w:t>
            </w:r>
          </w:p>
        </w:tc>
      </w:tr>
      <w:tr w:rsidR="00602CA7" w:rsidRPr="001E13EF" w:rsidTr="00800691">
        <w:trPr>
          <w:trHeight w:val="340"/>
          <w:jc w:val="center"/>
        </w:trPr>
        <w:tc>
          <w:tcPr>
            <w:tcW w:w="1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15142E" w:rsidRPr="001E13EF" w:rsidTr="0015142E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E13EF" w:rsidRDefault="0015142E" w:rsidP="007919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15-17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35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4.29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54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9.17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53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11.21</w:t>
            </w:r>
          </w:p>
        </w:tc>
      </w:tr>
      <w:tr w:rsidR="0015142E" w:rsidRPr="001E13EF" w:rsidTr="0015142E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E13EF" w:rsidRDefault="0015142E" w:rsidP="007919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18-24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351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43.01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271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46.01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187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39.53</w:t>
            </w:r>
          </w:p>
        </w:tc>
      </w:tr>
      <w:tr w:rsidR="0015142E" w:rsidRPr="001E13EF" w:rsidTr="0015142E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E13EF" w:rsidRDefault="0015142E" w:rsidP="007919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25-29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268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32.84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150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25.47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136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28.75</w:t>
            </w:r>
          </w:p>
        </w:tc>
      </w:tr>
      <w:tr w:rsidR="0015142E" w:rsidRPr="001E13EF" w:rsidTr="0015142E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E13EF" w:rsidRDefault="0015142E" w:rsidP="007919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30-39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105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12.87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72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12.22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65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13.74</w:t>
            </w:r>
          </w:p>
        </w:tc>
      </w:tr>
      <w:tr w:rsidR="0015142E" w:rsidRPr="001E13EF" w:rsidTr="0015142E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E13EF" w:rsidRDefault="0015142E" w:rsidP="007919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40-49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53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6.50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28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4.75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19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4.02</w:t>
            </w:r>
          </w:p>
        </w:tc>
      </w:tr>
      <w:tr w:rsidR="0015142E" w:rsidRPr="001E13EF" w:rsidTr="0015142E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E13EF" w:rsidRDefault="0015142E" w:rsidP="007919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50-59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2.38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9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1.90</w:t>
            </w:r>
          </w:p>
        </w:tc>
      </w:tr>
      <w:tr w:rsidR="0015142E" w:rsidRPr="001E13EF" w:rsidTr="0015142E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E13EF" w:rsidRDefault="0015142E" w:rsidP="007919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60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0.49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0.85</w:t>
            </w:r>
          </w:p>
        </w:tc>
      </w:tr>
      <w:tr w:rsidR="0015142E" w:rsidRPr="00746524" w:rsidTr="0015142E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5142E" w:rsidRPr="0015142E" w:rsidRDefault="0015142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816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100.00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589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100.00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473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100.00</w:t>
            </w:r>
          </w:p>
        </w:tc>
      </w:tr>
    </w:tbl>
    <w:p w:rsidR="00602CA7" w:rsidRPr="001E13EF" w:rsidRDefault="00602CA7" w:rsidP="00602CA7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b w:val="0"/>
          <w:bCs w:val="0"/>
        </w:rPr>
      </w:pPr>
      <w:r w:rsidRPr="001E13EF">
        <w:rPr>
          <w:rFonts w:ascii="TH SarabunPSK" w:hAnsi="TH SarabunPSK" w:cs="TH SarabunPSK"/>
          <w:sz w:val="24"/>
          <w:szCs w:val="24"/>
          <w:cs/>
        </w:rPr>
        <w:tab/>
      </w:r>
      <w:r w:rsidRPr="001E13EF">
        <w:rPr>
          <w:rFonts w:ascii="TH SarabunPSK" w:hAnsi="TH SarabunPSK" w:cs="TH SarabunPSK"/>
          <w:sz w:val="24"/>
          <w:szCs w:val="24"/>
          <w:cs/>
        </w:rPr>
        <w:tab/>
        <w:t xml:space="preserve">ที่มา </w:t>
      </w:r>
      <w:r w:rsidRPr="001E13EF">
        <w:rPr>
          <w:rFonts w:ascii="TH SarabunPSK" w:hAnsi="TH SarabunPSK" w:cs="TH SarabunPSK"/>
          <w:sz w:val="24"/>
          <w:szCs w:val="24"/>
        </w:rPr>
        <w:t xml:space="preserve">: </w:t>
      </w:r>
      <w:r w:rsidR="00830D82" w:rsidRPr="001E13EF">
        <w:rPr>
          <w:rFonts w:ascii="TH SarabunPSK" w:hAnsi="TH SarabunPSK" w:cs="TH SarabunPSK"/>
          <w:sz w:val="24"/>
          <w:szCs w:val="24"/>
          <w:cs/>
        </w:rPr>
        <w:t xml:space="preserve">สำนักงานจัดหางานจังหวัดตรัง </w:t>
      </w:r>
      <w:r w:rsidR="00830D82" w:rsidRPr="001E13EF">
        <w:rPr>
          <w:rFonts w:ascii="TH SarabunPSK" w:hAnsi="TH SarabunPSK" w:cs="TH SarabunPSK"/>
          <w:sz w:val="24"/>
          <w:szCs w:val="24"/>
        </w:rPr>
        <w:t xml:space="preserve"> </w:t>
      </w:r>
      <w:r w:rsidR="00722EF5" w:rsidRPr="001E13EF">
        <w:rPr>
          <w:rFonts w:ascii="TH SarabunPSK" w:hAnsi="TH SarabunPSK" w:cs="TH SarabunPSK"/>
          <w:sz w:val="24"/>
          <w:szCs w:val="24"/>
          <w:cs/>
        </w:rPr>
        <w:t>(</w:t>
      </w:r>
      <w:r w:rsidR="006E3A8E">
        <w:rPr>
          <w:rFonts w:ascii="TH SarabunPSK" w:hAnsi="TH SarabunPSK" w:cs="TH SarabunPSK" w:hint="cs"/>
          <w:sz w:val="24"/>
          <w:szCs w:val="24"/>
          <w:cs/>
        </w:rPr>
        <w:t>เมษายน - มิถุนายน 2562</w:t>
      </w:r>
      <w:r w:rsidR="00722EF5" w:rsidRPr="001E13EF">
        <w:rPr>
          <w:rFonts w:ascii="TH SarabunPSK" w:hAnsi="TH SarabunPSK" w:cs="TH SarabunPSK"/>
          <w:sz w:val="24"/>
          <w:szCs w:val="24"/>
          <w:cs/>
        </w:rPr>
        <w:t>)</w:t>
      </w:r>
      <w:r w:rsidR="00EF291E" w:rsidRPr="001E13EF">
        <w:rPr>
          <w:rFonts w:ascii="TH SarabunPSK" w:hAnsi="TH SarabunPSK" w:cs="TH SarabunPSK"/>
          <w:b w:val="0"/>
          <w:bCs w:val="0"/>
        </w:rPr>
        <w:tab/>
      </w:r>
      <w:r w:rsidR="00EE1BDB" w:rsidRPr="001E13EF">
        <w:rPr>
          <w:rFonts w:ascii="TH SarabunPSK" w:hAnsi="TH SarabunPSK" w:cs="TH SarabunPSK"/>
          <w:b w:val="0"/>
          <w:bCs w:val="0"/>
        </w:rPr>
        <w:t xml:space="preserve">    </w:t>
      </w:r>
      <w:r w:rsidR="00EF291E" w:rsidRPr="001E13EF">
        <w:rPr>
          <w:rFonts w:ascii="TH SarabunPSK" w:hAnsi="TH SarabunPSK" w:cs="TH SarabunPSK"/>
          <w:sz w:val="24"/>
          <w:szCs w:val="24"/>
          <w:cs/>
        </w:rPr>
        <w:t xml:space="preserve">ประมวลผลโดย </w:t>
      </w:r>
      <w:r w:rsidR="00EF291E" w:rsidRPr="001E13EF">
        <w:rPr>
          <w:rFonts w:ascii="TH SarabunPSK" w:hAnsi="TH SarabunPSK" w:cs="TH SarabunPSK"/>
          <w:sz w:val="24"/>
          <w:szCs w:val="24"/>
        </w:rPr>
        <w:t xml:space="preserve">: </w:t>
      </w:r>
      <w:r w:rsidR="00EF291E" w:rsidRPr="001E13EF">
        <w:rPr>
          <w:rFonts w:ascii="TH SarabunPSK" w:hAnsi="TH SarabunPSK" w:cs="TH SarabunPSK"/>
          <w:sz w:val="24"/>
          <w:szCs w:val="24"/>
          <w:cs/>
        </w:rPr>
        <w:t>สำนักงานแรงงานจังหวัดตรัง</w:t>
      </w:r>
      <w:r w:rsidR="00EF291E" w:rsidRPr="001E13EF">
        <w:rPr>
          <w:rFonts w:ascii="TH SarabunPSK" w:hAnsi="TH SarabunPSK" w:cs="TH SarabunPSK"/>
          <w:sz w:val="24"/>
          <w:szCs w:val="24"/>
        </w:rPr>
        <w:tab/>
      </w:r>
    </w:p>
    <w:p w:rsidR="004F4E9B" w:rsidRPr="00723285" w:rsidRDefault="004F4E9B" w:rsidP="004F4E9B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134"/>
        <w:jc w:val="center"/>
        <w:rPr>
          <w:rFonts w:ascii="TH SarabunPSK" w:hAnsi="TH SarabunPSK" w:cs="TH SarabunPSK"/>
          <w:sz w:val="28"/>
          <w:szCs w:val="28"/>
        </w:rPr>
      </w:pPr>
      <w:r w:rsidRPr="00723285">
        <w:rPr>
          <w:rFonts w:ascii="TH SarabunPSK" w:hAnsi="TH SarabunPSK" w:cs="TH SarabunPSK" w:hint="cs"/>
          <w:sz w:val="28"/>
          <w:szCs w:val="28"/>
          <w:cs/>
        </w:rPr>
        <w:t>ตาราง 1</w:t>
      </w:r>
      <w:r w:rsidR="008D7478" w:rsidRPr="00723285">
        <w:rPr>
          <w:rFonts w:ascii="TH SarabunPSK" w:hAnsi="TH SarabunPSK" w:cs="TH SarabunPSK" w:hint="cs"/>
          <w:sz w:val="28"/>
          <w:szCs w:val="28"/>
          <w:cs/>
        </w:rPr>
        <w:t xml:space="preserve">5 </w:t>
      </w:r>
      <w:r w:rsidRPr="0072328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723285">
        <w:rPr>
          <w:rFonts w:ascii="TH SarabunPSK" w:hAnsi="TH SarabunPSK" w:cs="TH SarabunPSK"/>
          <w:sz w:val="28"/>
          <w:szCs w:val="28"/>
          <w:cs/>
        </w:rPr>
        <w:t>จำนวนแรงงานไทยที่ได้รับอนุมัติให้เดินทางไปทำงานต่างประเทศ</w:t>
      </w:r>
      <w:r w:rsidRPr="00723285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Pr="00723285">
        <w:rPr>
          <w:rFonts w:ascii="TH SarabunPSK" w:hAnsi="TH SarabunPSK" w:cs="TH SarabunPSK"/>
          <w:sz w:val="28"/>
          <w:szCs w:val="28"/>
          <w:cs/>
        </w:rPr>
        <w:t xml:space="preserve">จำแนกตามวิธีการเดินทาง </w:t>
      </w:r>
      <w:r w:rsidR="007F6143">
        <w:rPr>
          <w:rFonts w:ascii="TH SarabunPSK" w:hAnsi="TH SarabunPSK" w:cs="TH SarabunPSK"/>
          <w:sz w:val="28"/>
          <w:szCs w:val="28"/>
          <w:cs/>
        </w:rPr>
        <w:t>ไตรมาสที่ 2 ปี 2562</w:t>
      </w:r>
      <w:r w:rsidRPr="00723285">
        <w:rPr>
          <w:rFonts w:ascii="TH SarabunPSK" w:hAnsi="TH SarabunPSK" w:cs="TH SarabunPSK"/>
          <w:sz w:val="28"/>
          <w:szCs w:val="28"/>
          <w:cs/>
        </w:rPr>
        <w:t xml:space="preserve"> ของจังหวัดตรัง</w:t>
      </w:r>
    </w:p>
    <w:p w:rsidR="004F4E9B" w:rsidRPr="00723285" w:rsidRDefault="004F4E9B" w:rsidP="004F4E9B">
      <w:pPr>
        <w:ind w:left="7200" w:firstLine="720"/>
        <w:rPr>
          <w:rFonts w:ascii="TH SarabunPSK" w:hAnsi="TH SarabunPSK" w:hint="cs"/>
          <w:b/>
          <w:bCs/>
          <w:sz w:val="28"/>
          <w:szCs w:val="28"/>
          <w:cs/>
        </w:rPr>
      </w:pPr>
      <w:r w:rsidRPr="00723285">
        <w:rPr>
          <w:rFonts w:ascii="TH SarabunPSK" w:hAnsi="TH SarabunPSK" w:hint="cs"/>
          <w:b/>
          <w:bCs/>
          <w:sz w:val="28"/>
          <w:szCs w:val="28"/>
          <w:cs/>
        </w:rPr>
        <w:t xml:space="preserve">  </w:t>
      </w:r>
      <w:r w:rsidRPr="00723285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723285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723285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723285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723285">
        <w:rPr>
          <w:rFonts w:ascii="TH SarabunPSK" w:hAnsi="TH SarabunPSK"/>
          <w:b/>
          <w:bCs/>
          <w:sz w:val="28"/>
          <w:szCs w:val="28"/>
          <w:cs/>
        </w:rPr>
        <w:t>หน่วย</w:t>
      </w:r>
      <w:r w:rsidRPr="00723285">
        <w:rPr>
          <w:rFonts w:ascii="TH SarabunPSK" w:hAnsi="TH SarabunPSK"/>
          <w:b/>
          <w:bCs/>
          <w:sz w:val="28"/>
          <w:szCs w:val="28"/>
        </w:rPr>
        <w:t xml:space="preserve">: </w:t>
      </w:r>
      <w:r w:rsidRPr="00723285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3479" w:type="pct"/>
        <w:jc w:val="center"/>
        <w:tblLook w:val="0000"/>
      </w:tblPr>
      <w:tblGrid>
        <w:gridCol w:w="5346"/>
        <w:gridCol w:w="2374"/>
        <w:gridCol w:w="2059"/>
      </w:tblGrid>
      <w:tr w:rsidR="004F4E9B" w:rsidRPr="00723285" w:rsidTr="008471CF">
        <w:trPr>
          <w:trHeight w:val="278"/>
          <w:tblHeader/>
          <w:jc w:val="center"/>
        </w:trPr>
        <w:tc>
          <w:tcPr>
            <w:tcW w:w="2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4F4E9B" w:rsidRPr="00723285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วิธีการเดินทาง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 w:themeFill="accent2" w:themeFillTint="33"/>
            <w:noWrap/>
            <w:vAlign w:val="center"/>
          </w:tcPr>
          <w:p w:rsidR="004F4E9B" w:rsidRPr="00723285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4F4E9B" w:rsidRPr="00723285" w:rsidTr="008471CF">
        <w:trPr>
          <w:trHeight w:val="148"/>
          <w:tblHeader/>
          <w:jc w:val="center"/>
        </w:trPr>
        <w:tc>
          <w:tcPr>
            <w:tcW w:w="2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:rsidR="004F4E9B" w:rsidRPr="00723285" w:rsidRDefault="004F4E9B" w:rsidP="007919ED">
            <w:pPr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4F4E9B" w:rsidRPr="00723285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4F4E9B" w:rsidRPr="00723285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ร้อยละ (%)</w:t>
            </w:r>
          </w:p>
        </w:tc>
      </w:tr>
      <w:tr w:rsidR="005422E8" w:rsidRPr="00723285" w:rsidTr="005422E8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2E8" w:rsidRPr="00723285" w:rsidRDefault="005422E8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บริษัทจัดหางานจัดส่ง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5422E8" w:rsidRPr="00723285" w:rsidTr="005422E8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2E8" w:rsidRPr="00723285" w:rsidRDefault="005422E8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sz w:val="24"/>
                <w:szCs w:val="24"/>
                <w:lang w:eastAsia="zh-CN"/>
              </w:rPr>
              <w:t>Re-Entry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7F6143" w:rsidP="005422E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12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723285" w:rsidRDefault="00746524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/>
                <w:b/>
                <w:bCs/>
                <w:sz w:val="24"/>
                <w:szCs w:val="24"/>
              </w:rPr>
              <w:t>100.00</w:t>
            </w:r>
          </w:p>
        </w:tc>
      </w:tr>
      <w:tr w:rsidR="005422E8" w:rsidRPr="00723285" w:rsidTr="005422E8">
        <w:trPr>
          <w:trHeight w:val="226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2E8" w:rsidRPr="00723285" w:rsidRDefault="005422E8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เดินทางด้วยตนเอง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5422E8" w:rsidRPr="00723285" w:rsidTr="005422E8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2E8" w:rsidRPr="00723285" w:rsidRDefault="005422E8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นายจ้างพาไปฝึกงาน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5422E8" w:rsidRPr="00723285" w:rsidTr="005422E8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2E8" w:rsidRPr="00723285" w:rsidRDefault="005422E8" w:rsidP="007919ED">
            <w:pPr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</w:pPr>
            <w:r w:rsidRPr="00723285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นายจ้างพาไปทำงาน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5422E8" w:rsidRPr="00723285" w:rsidTr="005422E8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2E8" w:rsidRPr="00723285" w:rsidRDefault="005422E8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กรมการจัดหางานจัดส่ง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5422E8" w:rsidRPr="00723285" w:rsidTr="005422E8">
        <w:trPr>
          <w:trHeight w:val="278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:rsidR="005422E8" w:rsidRPr="00723285" w:rsidRDefault="005422E8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5422E8" w:rsidRPr="00723285" w:rsidRDefault="007F6143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12</w:t>
            </w:r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5422E8" w:rsidRPr="00723285" w:rsidRDefault="00746524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/>
                <w:b/>
                <w:bCs/>
                <w:sz w:val="24"/>
                <w:szCs w:val="24"/>
              </w:rPr>
              <w:t>100.00</w:t>
            </w:r>
          </w:p>
        </w:tc>
      </w:tr>
    </w:tbl>
    <w:p w:rsidR="004F3840" w:rsidRPr="00723285" w:rsidRDefault="004F4E9B" w:rsidP="004F4E9B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723285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723285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723285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723285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723285">
        <w:rPr>
          <w:rFonts w:ascii="TH SarabunPSK" w:hAnsi="TH SarabunPSK"/>
          <w:b/>
          <w:bCs/>
          <w:sz w:val="24"/>
          <w:szCs w:val="24"/>
          <w:cs/>
        </w:rPr>
        <w:t>ที่มา: สำนักงานจัดหางานจังหวัดตรัง</w:t>
      </w:r>
      <w:r w:rsidRPr="00723285">
        <w:rPr>
          <w:rFonts w:ascii="TH SarabunPSK" w:hAnsi="TH SarabunPSK"/>
          <w:b/>
          <w:bCs/>
          <w:sz w:val="24"/>
          <w:szCs w:val="24"/>
        </w:rPr>
        <w:t xml:space="preserve"> </w:t>
      </w:r>
      <w:r w:rsidR="00C81D4D" w:rsidRPr="00723285">
        <w:rPr>
          <w:rFonts w:ascii="TH SarabunPSK" w:hAnsi="TH SarabunPSK"/>
          <w:b/>
          <w:bCs/>
          <w:sz w:val="24"/>
          <w:szCs w:val="24"/>
          <w:cs/>
        </w:rPr>
        <w:t>(</w:t>
      </w:r>
      <w:r w:rsidR="006E3A8E">
        <w:rPr>
          <w:rFonts w:ascii="TH SarabunPSK" w:hAnsi="TH SarabunPSK" w:hint="cs"/>
          <w:b/>
          <w:bCs/>
          <w:sz w:val="24"/>
          <w:szCs w:val="24"/>
          <w:cs/>
        </w:rPr>
        <w:t>เมษายน - มิถุนายน 2562</w:t>
      </w:r>
      <w:r w:rsidR="00C81D4D" w:rsidRPr="00723285">
        <w:rPr>
          <w:rFonts w:ascii="TH SarabunPSK" w:hAnsi="TH SarabunPSK"/>
          <w:b/>
          <w:bCs/>
          <w:sz w:val="24"/>
          <w:szCs w:val="24"/>
          <w:cs/>
        </w:rPr>
        <w:t xml:space="preserve">) </w:t>
      </w:r>
      <w:r w:rsidR="00EF291E" w:rsidRPr="00723285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EF291E" w:rsidRPr="00723285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EF291E" w:rsidRPr="00723285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EF291E" w:rsidRPr="00723285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EF291E" w:rsidRPr="00723285">
        <w:rPr>
          <w:rFonts w:ascii="TH SarabunPSK" w:hAnsi="TH SarabunPSK"/>
          <w:b/>
          <w:bCs/>
          <w:sz w:val="24"/>
          <w:szCs w:val="24"/>
        </w:rPr>
        <w:tab/>
      </w:r>
    </w:p>
    <w:p w:rsidR="00EF291E" w:rsidRPr="00896C5E" w:rsidRDefault="00EF291E" w:rsidP="004F4E9B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F36EA5" w:rsidRPr="005422E8" w:rsidRDefault="00F36EA5" w:rsidP="00F36EA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jc w:val="center"/>
        <w:rPr>
          <w:rFonts w:ascii="TH SarabunPSK" w:hAnsi="TH SarabunPSK" w:cs="TH SarabunPSK"/>
          <w:sz w:val="28"/>
          <w:szCs w:val="28"/>
        </w:rPr>
      </w:pPr>
      <w:r w:rsidRPr="005422E8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1</w:t>
      </w:r>
      <w:r w:rsidR="008D7478" w:rsidRPr="005422E8">
        <w:rPr>
          <w:rFonts w:ascii="TH SarabunPSK" w:hAnsi="TH SarabunPSK" w:cs="TH SarabunPSK" w:hint="cs"/>
          <w:sz w:val="28"/>
          <w:szCs w:val="28"/>
          <w:cs/>
        </w:rPr>
        <w:t>6</w:t>
      </w:r>
      <w:r w:rsidRPr="005422E8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Pr="005422E8">
        <w:rPr>
          <w:rFonts w:ascii="TH SarabunPSK" w:hAnsi="TH SarabunPSK" w:cs="TH SarabunPSK"/>
          <w:sz w:val="28"/>
          <w:szCs w:val="28"/>
          <w:cs/>
        </w:rPr>
        <w:t xml:space="preserve">จำนวนแรงงานไทยที่ขออนุมัติเดินทางไปทำงานต่างประเทศ </w:t>
      </w:r>
      <w:r w:rsidRPr="005422E8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5422E8">
        <w:rPr>
          <w:rFonts w:ascii="TH SarabunPSK" w:hAnsi="TH SarabunPSK" w:cs="TH SarabunPSK"/>
          <w:sz w:val="28"/>
          <w:szCs w:val="28"/>
          <w:cs/>
        </w:rPr>
        <w:t>จำแนกตามภูม</w:t>
      </w:r>
      <w:r w:rsidR="006914BE" w:rsidRPr="005422E8">
        <w:rPr>
          <w:rFonts w:ascii="TH SarabunPSK" w:hAnsi="TH SarabunPSK" w:cs="TH SarabunPSK"/>
          <w:sz w:val="28"/>
          <w:szCs w:val="28"/>
          <w:cs/>
        </w:rPr>
        <w:t xml:space="preserve">ิภาคที่เดินทางไปทำงาน </w:t>
      </w:r>
      <w:r w:rsidR="007F6143">
        <w:rPr>
          <w:rFonts w:ascii="TH SarabunPSK" w:hAnsi="TH SarabunPSK" w:cs="TH SarabunPSK"/>
          <w:sz w:val="28"/>
          <w:szCs w:val="28"/>
          <w:cs/>
        </w:rPr>
        <w:t>ไตรมาสที่ 2 ปี 2562</w:t>
      </w:r>
      <w:r w:rsidRPr="005422E8">
        <w:rPr>
          <w:rFonts w:ascii="TH SarabunPSK" w:hAnsi="TH SarabunPSK" w:cs="TH SarabunPSK"/>
          <w:sz w:val="28"/>
          <w:szCs w:val="28"/>
          <w:cs/>
        </w:rPr>
        <w:t xml:space="preserve"> ของจังหวัดตรัง</w:t>
      </w:r>
    </w:p>
    <w:p w:rsidR="00F36EA5" w:rsidRPr="005422E8" w:rsidRDefault="000E228A" w:rsidP="00936F75">
      <w:pPr>
        <w:spacing w:before="60" w:after="60"/>
        <w:rPr>
          <w:rFonts w:ascii="TH SarabunPSK" w:hAnsi="TH SarabunPSK"/>
          <w:b/>
          <w:bCs/>
          <w:sz w:val="28"/>
          <w:szCs w:val="28"/>
          <w:cs/>
        </w:rPr>
      </w:pP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  <w:t xml:space="preserve"> </w:t>
      </w:r>
      <w:r w:rsidR="008F75EA"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="008F75EA"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="00F36EA5" w:rsidRPr="005422E8">
        <w:rPr>
          <w:rFonts w:ascii="TH SarabunPSK" w:hAnsi="TH SarabunPSK"/>
          <w:b/>
          <w:bCs/>
          <w:sz w:val="28"/>
          <w:szCs w:val="28"/>
          <w:cs/>
        </w:rPr>
        <w:t>หน่วย</w:t>
      </w:r>
      <w:r w:rsidR="00F36EA5" w:rsidRPr="005422E8">
        <w:rPr>
          <w:rFonts w:ascii="TH SarabunPSK" w:hAnsi="TH SarabunPSK"/>
          <w:b/>
          <w:bCs/>
          <w:sz w:val="28"/>
          <w:szCs w:val="28"/>
        </w:rPr>
        <w:t xml:space="preserve">: </w:t>
      </w:r>
      <w:r w:rsidR="00F36EA5" w:rsidRPr="005422E8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3821" w:type="pct"/>
        <w:jc w:val="center"/>
        <w:tblLook w:val="0000"/>
      </w:tblPr>
      <w:tblGrid>
        <w:gridCol w:w="6344"/>
        <w:gridCol w:w="2410"/>
        <w:gridCol w:w="1987"/>
      </w:tblGrid>
      <w:tr w:rsidR="00F36EA5" w:rsidRPr="005422E8" w:rsidTr="008471CF">
        <w:trPr>
          <w:tblHeader/>
          <w:jc w:val="center"/>
        </w:trPr>
        <w:tc>
          <w:tcPr>
            <w:tcW w:w="29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F36EA5" w:rsidRPr="005422E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5422E8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ภูมิภาค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:rsidR="00F36EA5" w:rsidRPr="005422E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5422E8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F36EA5" w:rsidRPr="005422E8" w:rsidTr="008471CF">
        <w:trPr>
          <w:tblHeader/>
          <w:jc w:val="center"/>
        </w:trPr>
        <w:tc>
          <w:tcPr>
            <w:tcW w:w="29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</w:tcPr>
          <w:p w:rsidR="00F36EA5" w:rsidRPr="005422E8" w:rsidRDefault="00F36EA5" w:rsidP="007919ED">
            <w:pPr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F36EA5" w:rsidRPr="005422E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5422E8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F36EA5" w:rsidRPr="005422E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5422E8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ร้อยละ</w:t>
            </w:r>
          </w:p>
        </w:tc>
      </w:tr>
      <w:tr w:rsidR="0015142E" w:rsidRPr="005422E8" w:rsidTr="0015142E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42E" w:rsidRPr="005422E8" w:rsidRDefault="0015142E" w:rsidP="003F1926">
            <w:pPr>
              <w:rPr>
                <w:rFonts w:ascii="TH SarabunPSK" w:hAnsi="TH SarabunPSK"/>
                <w:sz w:val="24"/>
                <w:szCs w:val="24"/>
              </w:rPr>
            </w:pPr>
            <w:r w:rsidRPr="005422E8">
              <w:rPr>
                <w:rFonts w:ascii="TH SarabunPSK" w:hAnsi="TH SarabunPSK"/>
                <w:sz w:val="24"/>
                <w:szCs w:val="24"/>
                <w:cs/>
              </w:rPr>
              <w:t>เอเชีย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6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50.00</w:t>
            </w:r>
          </w:p>
        </w:tc>
      </w:tr>
      <w:tr w:rsidR="0015142E" w:rsidRPr="005422E8" w:rsidTr="0015142E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42E" w:rsidRPr="005422E8" w:rsidRDefault="0015142E" w:rsidP="003F1926">
            <w:pPr>
              <w:rPr>
                <w:rFonts w:ascii="TH SarabunPSK" w:hAnsi="TH SarabunPSK"/>
                <w:sz w:val="24"/>
                <w:szCs w:val="24"/>
              </w:rPr>
            </w:pPr>
            <w:r w:rsidRPr="005422E8">
              <w:rPr>
                <w:rFonts w:ascii="TH SarabunPSK" w:hAnsi="TH SarabunPSK" w:hint="cs"/>
                <w:sz w:val="24"/>
                <w:szCs w:val="24"/>
                <w:cs/>
              </w:rPr>
              <w:t>ตะวันออกกลาง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8.33</w:t>
            </w:r>
          </w:p>
        </w:tc>
      </w:tr>
      <w:tr w:rsidR="0015142E" w:rsidRPr="005422E8" w:rsidTr="0015142E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42E" w:rsidRPr="005422E8" w:rsidRDefault="0015142E" w:rsidP="003F1926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5422E8">
              <w:rPr>
                <w:rFonts w:ascii="TH SarabunPSK" w:hAnsi="TH SarabunPSK"/>
                <w:sz w:val="24"/>
                <w:szCs w:val="24"/>
                <w:cs/>
              </w:rPr>
              <w:t>ภูมิภาคอื่น ๆ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41.67</w:t>
            </w:r>
          </w:p>
        </w:tc>
      </w:tr>
      <w:tr w:rsidR="0015142E" w:rsidRPr="00BA2CA9" w:rsidTr="0015142E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15142E" w:rsidRPr="0015142E" w:rsidRDefault="0015142E" w:rsidP="003F192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100.00</w:t>
            </w:r>
          </w:p>
        </w:tc>
      </w:tr>
    </w:tbl>
    <w:p w:rsidR="003F1926" w:rsidRPr="005422E8" w:rsidRDefault="000078A7" w:rsidP="003F1926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5422E8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5422E8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E87BC5" w:rsidRPr="005422E8">
        <w:rPr>
          <w:rFonts w:ascii="TH SarabunPSK" w:hAnsi="TH SarabunPSK" w:hint="cs"/>
          <w:b/>
          <w:bCs/>
          <w:sz w:val="24"/>
          <w:szCs w:val="24"/>
          <w:cs/>
        </w:rPr>
        <w:t xml:space="preserve">    </w:t>
      </w:r>
      <w:r w:rsidR="00F36EA5" w:rsidRPr="005422E8">
        <w:rPr>
          <w:rFonts w:ascii="TH SarabunPSK" w:hAnsi="TH SarabunPSK"/>
          <w:b/>
          <w:bCs/>
          <w:sz w:val="24"/>
          <w:szCs w:val="24"/>
          <w:cs/>
        </w:rPr>
        <w:t>ที่มา: สำนักงานจัดหางานจังหวัดตรัง</w:t>
      </w:r>
      <w:r w:rsidR="00F36EA5" w:rsidRPr="005422E8">
        <w:rPr>
          <w:rFonts w:ascii="TH SarabunPSK" w:hAnsi="TH SarabunPSK"/>
          <w:b/>
          <w:bCs/>
          <w:sz w:val="24"/>
          <w:szCs w:val="24"/>
        </w:rPr>
        <w:t xml:space="preserve"> </w:t>
      </w:r>
      <w:r w:rsidR="00CA12E4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6E3A8E">
        <w:rPr>
          <w:rFonts w:ascii="TH SarabunPSK" w:hAnsi="TH SarabunPSK" w:hint="cs"/>
          <w:b/>
          <w:bCs/>
          <w:sz w:val="24"/>
          <w:szCs w:val="24"/>
          <w:cs/>
        </w:rPr>
        <w:t>เมษายน - มิถุนายน 2562</w:t>
      </w:r>
      <w:r w:rsidR="00C81D4D" w:rsidRPr="005422E8">
        <w:rPr>
          <w:rFonts w:ascii="TH SarabunPSK" w:hAnsi="TH SarabunPSK"/>
          <w:b/>
          <w:bCs/>
          <w:sz w:val="24"/>
          <w:szCs w:val="24"/>
          <w:cs/>
        </w:rPr>
        <w:t xml:space="preserve">) </w:t>
      </w:r>
      <w:r w:rsidR="00D0066C" w:rsidRPr="005422E8">
        <w:rPr>
          <w:rFonts w:ascii="TH SarabunPSK" w:hAnsi="TH SarabunPSK"/>
          <w:b/>
          <w:bCs/>
          <w:sz w:val="24"/>
          <w:szCs w:val="24"/>
        </w:rPr>
        <w:tab/>
      </w:r>
      <w:r w:rsidR="00D0066C" w:rsidRPr="005422E8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D0066C" w:rsidRPr="005422E8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D0066C" w:rsidRPr="005422E8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D0066C" w:rsidRPr="005422E8">
        <w:rPr>
          <w:rFonts w:ascii="TH SarabunPSK" w:hAnsi="TH SarabunPSK"/>
          <w:b/>
          <w:bCs/>
          <w:sz w:val="24"/>
          <w:szCs w:val="24"/>
        </w:rPr>
        <w:tab/>
      </w:r>
    </w:p>
    <w:p w:rsidR="004E51BA" w:rsidRPr="001E13EF" w:rsidRDefault="00E87BC5" w:rsidP="00E761B4">
      <w:pPr>
        <w:pStyle w:val="tblN"/>
        <w:numPr>
          <w:ilvl w:val="0"/>
          <w:numId w:val="0"/>
        </w:numPr>
        <w:spacing w:before="240" w:after="240"/>
        <w:ind w:left="3260" w:hanging="3260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t>ตาราง 1</w:t>
      </w:r>
      <w:r w:rsidR="008D7478" w:rsidRPr="001E13EF">
        <w:rPr>
          <w:rFonts w:ascii="TH SarabunPSK" w:hAnsi="TH SarabunPSK" w:cs="TH SarabunPSK" w:hint="cs"/>
          <w:sz w:val="28"/>
          <w:szCs w:val="28"/>
          <w:cs/>
        </w:rPr>
        <w:t>7</w:t>
      </w:r>
      <w:r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1E13EF">
        <w:rPr>
          <w:rFonts w:ascii="TH SarabunPSK" w:hAnsi="TH SarabunPSK" w:cs="TH SarabunPSK"/>
          <w:sz w:val="28"/>
          <w:szCs w:val="28"/>
          <w:cs/>
        </w:rPr>
        <w:t>จำนวนคนต่างด้าวที่ได้รับอนุญาตทำงาน จำแนกตามลักษณะการเข้าเมือง</w:t>
      </w:r>
      <w:r w:rsidR="008D7478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7F6143">
        <w:rPr>
          <w:rFonts w:ascii="TH SarabunPSK" w:hAnsi="TH SarabunPSK" w:cs="TH SarabunPSK"/>
          <w:sz w:val="28"/>
          <w:szCs w:val="28"/>
          <w:cs/>
        </w:rPr>
        <w:t xml:space="preserve">ไตรมาสที่ </w:t>
      </w:r>
      <w:r w:rsidR="007F6143">
        <w:rPr>
          <w:rFonts w:ascii="TH SarabunPSK" w:hAnsi="TH SarabunPSK" w:cs="TH SarabunPSK" w:hint="cs"/>
          <w:sz w:val="28"/>
          <w:szCs w:val="28"/>
          <w:cs/>
        </w:rPr>
        <w:t>1</w:t>
      </w:r>
      <w:r w:rsidR="007F6143">
        <w:rPr>
          <w:rFonts w:ascii="TH SarabunPSK" w:hAnsi="TH SarabunPSK" w:cs="TH SarabunPSK"/>
          <w:sz w:val="28"/>
          <w:szCs w:val="28"/>
          <w:cs/>
        </w:rPr>
        <w:t xml:space="preserve"> ปี 2562</w:t>
      </w:r>
      <w:r w:rsidR="00030A8B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0204DD" w:rsidRPr="001E13EF">
        <w:rPr>
          <w:rFonts w:ascii="TH SarabunPSK" w:hAnsi="TH SarabunPSK" w:cs="TH SarabunPSK"/>
          <w:sz w:val="28"/>
          <w:szCs w:val="28"/>
        </w:rPr>
        <w:t xml:space="preserve"> </w:t>
      </w:r>
      <w:r w:rsidR="002A6E0E" w:rsidRPr="001E13EF">
        <w:rPr>
          <w:rFonts w:ascii="TH SarabunPSK" w:hAnsi="TH SarabunPSK" w:cs="TH SarabunPSK" w:hint="cs"/>
          <w:sz w:val="28"/>
          <w:szCs w:val="28"/>
          <w:cs/>
        </w:rPr>
        <w:t>และ</w:t>
      </w:r>
      <w:r w:rsidR="007F6143">
        <w:rPr>
          <w:rFonts w:ascii="TH SarabunPSK" w:hAnsi="TH SarabunPSK" w:cs="TH SarabunPSK" w:hint="cs"/>
          <w:sz w:val="28"/>
          <w:szCs w:val="28"/>
          <w:cs/>
        </w:rPr>
        <w:t>ไตรมาสที่ 2 ปี 2562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ของจังหวัดตรัง</w:t>
      </w:r>
    </w:p>
    <w:tbl>
      <w:tblPr>
        <w:tblW w:w="1392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0"/>
        <w:gridCol w:w="1060"/>
        <w:gridCol w:w="1060"/>
        <w:gridCol w:w="1060"/>
        <w:gridCol w:w="1120"/>
        <w:gridCol w:w="960"/>
        <w:gridCol w:w="960"/>
        <w:gridCol w:w="960"/>
        <w:gridCol w:w="960"/>
        <w:gridCol w:w="1200"/>
        <w:gridCol w:w="1060"/>
        <w:gridCol w:w="960"/>
        <w:gridCol w:w="960"/>
      </w:tblGrid>
      <w:tr w:rsidR="00E761B4" w:rsidRPr="001E13EF" w:rsidTr="003F1926">
        <w:trPr>
          <w:trHeight w:val="765"/>
        </w:trPr>
        <w:tc>
          <w:tcPr>
            <w:tcW w:w="160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ไตรมาส</w:t>
            </w:r>
          </w:p>
        </w:tc>
        <w:tc>
          <w:tcPr>
            <w:tcW w:w="8140" w:type="dxa"/>
            <w:gridSpan w:val="8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คนต่างด้าวเข้าเมืองถูกกฎหมาย</w:t>
            </w:r>
          </w:p>
        </w:tc>
        <w:tc>
          <w:tcPr>
            <w:tcW w:w="3220" w:type="dxa"/>
            <w:gridSpan w:val="3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คนต่างด้าวหลบหนีเข้าเมืองรอพิสูจน์สัญชาติ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รวมทั้งสิ้น</w:t>
            </w:r>
          </w:p>
        </w:tc>
      </w:tr>
      <w:tr w:rsidR="00E761B4" w:rsidRPr="001E13EF" w:rsidTr="003F1926">
        <w:trPr>
          <w:trHeight w:val="540"/>
        </w:trPr>
        <w:tc>
          <w:tcPr>
            <w:tcW w:w="160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gridSpan w:val="5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 xml:space="preserve">มาตรา 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มติ ครม.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 xml:space="preserve"> 15 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ม.ค.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>56 (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กรณีพิเศษ)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 xml:space="preserve">มาตรา 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 xml:space="preserve">12 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ส่งเสริมการลงทุน (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>BOI)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60" w:type="dxa"/>
            <w:gridSpan w:val="2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 xml:space="preserve">มาตรา 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</w:tr>
      <w:tr w:rsidR="00E761B4" w:rsidRPr="001E13EF" w:rsidTr="003F1926">
        <w:trPr>
          <w:trHeight w:val="735"/>
        </w:trPr>
        <w:tc>
          <w:tcPr>
            <w:tcW w:w="160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ตลอดชีพ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6914BE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มติ ครม.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 xml:space="preserve">3 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ชั่วคราวทั่วไป</w:t>
            </w:r>
          </w:p>
        </w:tc>
        <w:tc>
          <w:tcPr>
            <w:tcW w:w="112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ชั่วคราว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 xml:space="preserve"> (MOU)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พิสูจน์สัญชาติ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ชนกลุ่มน้อย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0A688C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 xml:space="preserve">3 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สัญชาติ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</w:tr>
      <w:tr w:rsidR="00E761B4" w:rsidRPr="001E13EF" w:rsidTr="003F1926">
        <w:trPr>
          <w:trHeight w:val="450"/>
        </w:trPr>
        <w:tc>
          <w:tcPr>
            <w:tcW w:w="160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</w:tr>
      <w:tr w:rsidR="00CD010F" w:rsidRPr="001E13EF" w:rsidTr="003F1926">
        <w:trPr>
          <w:trHeight w:val="420"/>
        </w:trPr>
        <w:tc>
          <w:tcPr>
            <w:tcW w:w="1600" w:type="dxa"/>
            <w:shd w:val="clear" w:color="auto" w:fill="auto"/>
            <w:vAlign w:val="center"/>
            <w:hideMark/>
          </w:tcPr>
          <w:p w:rsidR="00CD010F" w:rsidRPr="001E13EF" w:rsidRDefault="007F6143" w:rsidP="00A20072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ไตรมาส 1/2562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CD010F" w:rsidRPr="00723285" w:rsidRDefault="00CD010F" w:rsidP="00A200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CD010F" w:rsidRPr="00723285" w:rsidRDefault="00CD010F" w:rsidP="00A200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CD010F" w:rsidRPr="00723285" w:rsidRDefault="00CD010F" w:rsidP="00A200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213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CD010F" w:rsidRPr="00723285" w:rsidRDefault="00CD010F" w:rsidP="00A200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4,379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D010F" w:rsidRPr="00723285" w:rsidRDefault="00CD010F" w:rsidP="00A200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6,218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D010F" w:rsidRPr="00723285" w:rsidRDefault="00CD010F" w:rsidP="00A200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D010F" w:rsidRPr="00723285" w:rsidRDefault="00CD010F" w:rsidP="00A200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16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CD010F" w:rsidRPr="00723285" w:rsidRDefault="00CD010F" w:rsidP="00A200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10,778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CD010F" w:rsidRPr="00723285" w:rsidRDefault="00CD010F" w:rsidP="00A200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67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CD010F" w:rsidRPr="00723285" w:rsidRDefault="00CD010F" w:rsidP="00A200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0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CD010F" w:rsidRPr="00723285" w:rsidRDefault="00CD010F" w:rsidP="00A200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67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CD010F" w:rsidRPr="00723285" w:rsidRDefault="00CD010F" w:rsidP="00A200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10,934</w:t>
            </w:r>
          </w:p>
        </w:tc>
      </w:tr>
      <w:tr w:rsidR="00723285" w:rsidRPr="001E13EF" w:rsidTr="003F1926">
        <w:trPr>
          <w:trHeight w:val="420"/>
        </w:trPr>
        <w:tc>
          <w:tcPr>
            <w:tcW w:w="1600" w:type="dxa"/>
            <w:shd w:val="clear" w:color="auto" w:fill="auto"/>
            <w:vAlign w:val="center"/>
            <w:hideMark/>
          </w:tcPr>
          <w:p w:rsidR="00723285" w:rsidRPr="001E13EF" w:rsidRDefault="00723285" w:rsidP="00CD010F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="007F6143">
              <w:rPr>
                <w:rFonts w:ascii="TH SarabunPSK" w:eastAsia="Times New Roman" w:hAnsi="TH SarabunPSK" w:hint="cs"/>
                <w:b/>
                <w:bCs/>
                <w:sz w:val="24"/>
                <w:szCs w:val="24"/>
                <w:cs/>
              </w:rPr>
              <w:t>2</w:t>
            </w:r>
            <w:r w:rsidR="00CD010F">
              <w:rPr>
                <w:rFonts w:ascii="TH SarabunPSK" w:eastAsia="Times New Roman" w:hAnsi="TH SarabunPSK" w:hint="cs"/>
                <w:b/>
                <w:bCs/>
                <w:sz w:val="24"/>
                <w:szCs w:val="24"/>
                <w:cs/>
              </w:rPr>
              <w:t>/2562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723285" w:rsidRPr="00723285" w:rsidRDefault="0015142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723285" w:rsidRPr="00723285" w:rsidRDefault="0015142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723285" w:rsidRPr="00723285" w:rsidRDefault="0015142E" w:rsidP="000109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/>
                <w:color w:val="002060"/>
                <w:sz w:val="24"/>
                <w:szCs w:val="24"/>
              </w:rPr>
              <w:t>184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723285" w:rsidRPr="00723285" w:rsidRDefault="0015142E" w:rsidP="000109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</w:t>
            </w:r>
            <w:r>
              <w:rPr>
                <w:rFonts w:ascii="TH SarabunPSK" w:hAnsi="TH SarabunPSK"/>
                <w:color w:val="002060"/>
                <w:sz w:val="24"/>
                <w:szCs w:val="24"/>
              </w:rPr>
              <w:t>258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23285" w:rsidRPr="00723285" w:rsidRDefault="0015142E" w:rsidP="000109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6,164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23285" w:rsidRPr="00723285" w:rsidRDefault="0015142E" w:rsidP="000109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23285" w:rsidRPr="00723285" w:rsidRDefault="0015142E" w:rsidP="000109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15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723285" w:rsidRPr="00723285" w:rsidRDefault="0015142E" w:rsidP="0001099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10,621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723285" w:rsidRPr="00723285" w:rsidRDefault="0015142E" w:rsidP="000109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68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723285" w:rsidRPr="00723285" w:rsidRDefault="0015142E" w:rsidP="000109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0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723285" w:rsidRPr="00723285" w:rsidRDefault="0015142E" w:rsidP="0001099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68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723285" w:rsidRPr="00723285" w:rsidRDefault="0015142E" w:rsidP="0001099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10,689</w:t>
            </w:r>
          </w:p>
        </w:tc>
      </w:tr>
    </w:tbl>
    <w:p w:rsidR="00444D3C" w:rsidRPr="001E13EF" w:rsidRDefault="00E761B4" w:rsidP="00D0066C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D0066C" w:rsidRPr="001E13EF" w:rsidRDefault="00444D3C" w:rsidP="00D0066C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/>
          <w:b/>
          <w:bCs/>
          <w:sz w:val="24"/>
          <w:szCs w:val="24"/>
        </w:rPr>
        <w:tab/>
      </w:r>
      <w:r w:rsidR="00E761B4" w:rsidRPr="001E13EF">
        <w:rPr>
          <w:rFonts w:ascii="TH SarabunPSK" w:hAnsi="TH SarabunPSK"/>
          <w:b/>
          <w:bCs/>
          <w:sz w:val="24"/>
          <w:szCs w:val="24"/>
          <w:cs/>
        </w:rPr>
        <w:t>ที่มา: สำนักงานจัดหางานจังหวัดตรัง</w:t>
      </w:r>
      <w:r w:rsidR="00E761B4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 (ณ วันที่ </w:t>
      </w:r>
      <w:r w:rsidR="0046425E">
        <w:rPr>
          <w:rFonts w:ascii="TH SarabunPSK" w:hAnsi="TH SarabunPSK" w:hint="cs"/>
          <w:b/>
          <w:bCs/>
          <w:sz w:val="24"/>
          <w:szCs w:val="24"/>
          <w:cs/>
        </w:rPr>
        <w:t xml:space="preserve">25 </w:t>
      </w:r>
      <w:r w:rsidR="007F6143">
        <w:rPr>
          <w:rFonts w:ascii="TH SarabunPSK" w:hAnsi="TH SarabunPSK" w:hint="cs"/>
          <w:b/>
          <w:bCs/>
          <w:sz w:val="24"/>
          <w:szCs w:val="24"/>
          <w:cs/>
        </w:rPr>
        <w:t>มิถุนายน</w:t>
      </w:r>
      <w:r w:rsidR="00CD010F">
        <w:rPr>
          <w:rFonts w:ascii="TH SarabunPSK" w:hAnsi="TH SarabunPSK" w:hint="cs"/>
          <w:b/>
          <w:bCs/>
          <w:sz w:val="24"/>
          <w:szCs w:val="24"/>
          <w:cs/>
        </w:rPr>
        <w:t xml:space="preserve"> 2562</w:t>
      </w:r>
      <w:r w:rsidR="00744DC7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     </w:t>
      </w:r>
      <w:r w:rsidR="00D0066C" w:rsidRPr="001E13EF">
        <w:rPr>
          <w:rFonts w:ascii="TH SarabunPSK" w:hAnsi="TH SarabunPSK"/>
          <w:b/>
          <w:bCs/>
          <w:sz w:val="24"/>
          <w:szCs w:val="24"/>
        </w:rPr>
        <w:tab/>
      </w:r>
      <w:r w:rsidR="00D0066C" w:rsidRPr="001E13EF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D0066C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D0066C" w:rsidRPr="001E13EF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D0066C"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444D3C" w:rsidRPr="00BB60CD" w:rsidRDefault="00444D3C" w:rsidP="00D0066C">
      <w:pPr>
        <w:spacing w:before="120"/>
        <w:jc w:val="thaiDistribute"/>
        <w:rPr>
          <w:rFonts w:ascii="TH SarabunPSK" w:hAnsi="TH SarabunPSK" w:hint="cs"/>
          <w:b/>
          <w:bCs/>
          <w:sz w:val="24"/>
          <w:szCs w:val="24"/>
        </w:rPr>
      </w:pPr>
    </w:p>
    <w:p w:rsidR="00E761B4" w:rsidRPr="00AF7D45" w:rsidRDefault="00E761B4" w:rsidP="00E761B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C47063" w:rsidRPr="001E13EF" w:rsidRDefault="004E51BA" w:rsidP="00C47063">
      <w:pPr>
        <w:pStyle w:val="tblN"/>
        <w:numPr>
          <w:ilvl w:val="0"/>
          <w:numId w:val="0"/>
        </w:numPr>
        <w:tabs>
          <w:tab w:val="clear" w:pos="1418"/>
        </w:tabs>
        <w:ind w:left="1134" w:hanging="1134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1</w:t>
      </w:r>
      <w:r w:rsidR="008D7478" w:rsidRPr="001E13EF">
        <w:rPr>
          <w:rFonts w:ascii="TH SarabunPSK" w:hAnsi="TH SarabunPSK" w:cs="TH SarabunPSK" w:hint="cs"/>
          <w:sz w:val="28"/>
          <w:szCs w:val="28"/>
          <w:cs/>
        </w:rPr>
        <w:t>8</w:t>
      </w:r>
      <w:r w:rsidRPr="001E13EF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Pr="001E13EF">
        <w:rPr>
          <w:rFonts w:ascii="TH SarabunPSK" w:hAnsi="TH SarabunPSK" w:cs="TH SarabunPSK"/>
          <w:sz w:val="28"/>
          <w:szCs w:val="28"/>
          <w:cs/>
        </w:rPr>
        <w:t>เปรียบเท</w:t>
      </w:r>
      <w:r w:rsidR="00C76021" w:rsidRPr="001E13EF">
        <w:rPr>
          <w:rFonts w:ascii="TH SarabunPSK" w:hAnsi="TH SarabunPSK" w:cs="TH SarabunPSK"/>
          <w:sz w:val="28"/>
          <w:szCs w:val="28"/>
          <w:cs/>
        </w:rPr>
        <w:t xml:space="preserve">ียบจำนวนแรงงานต่างด้าวถูกฎหมาย </w:t>
      </w:r>
      <w:r w:rsidRPr="001E13EF">
        <w:rPr>
          <w:rFonts w:ascii="TH SarabunPSK" w:hAnsi="TH SarabunPSK" w:cs="TH SarabunPSK"/>
          <w:sz w:val="28"/>
          <w:szCs w:val="28"/>
          <w:cs/>
        </w:rPr>
        <w:t>จำแนกตามประเภทอาชีพและสัญชาติที่เข้ามาทำงานมากที่สุด</w:t>
      </w:r>
      <w:r w:rsidRPr="001E13EF">
        <w:rPr>
          <w:rFonts w:ascii="TH SarabunPSK" w:hAnsi="TH SarabunPSK" w:cs="TH SarabunPSK"/>
          <w:sz w:val="28"/>
          <w:szCs w:val="28"/>
        </w:rPr>
        <w:t xml:space="preserve"> </w:t>
      </w:r>
      <w:r w:rsidRPr="001E13EF">
        <w:rPr>
          <w:rFonts w:ascii="TH SarabunPSK" w:hAnsi="TH SarabunPSK" w:cs="TH SarabunPSK" w:hint="cs"/>
          <w:sz w:val="28"/>
          <w:szCs w:val="28"/>
          <w:cs/>
        </w:rPr>
        <w:t xml:space="preserve">ณ วันที่ </w:t>
      </w:r>
      <w:r w:rsidR="00AF7D4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B108F0" w:rsidRPr="001E13EF">
        <w:rPr>
          <w:rFonts w:ascii="TH SarabunPSK" w:hAnsi="TH SarabunPSK" w:cs="TH SarabunPSK" w:hint="cs"/>
          <w:sz w:val="28"/>
          <w:szCs w:val="28"/>
          <w:cs/>
        </w:rPr>
        <w:t xml:space="preserve">25 </w:t>
      </w:r>
      <w:r w:rsidR="007F6143">
        <w:rPr>
          <w:rFonts w:ascii="TH SarabunPSK" w:hAnsi="TH SarabunPSK" w:cs="TH SarabunPSK" w:hint="cs"/>
          <w:sz w:val="28"/>
          <w:szCs w:val="28"/>
          <w:cs/>
        </w:rPr>
        <w:t>มิถุนายน</w:t>
      </w:r>
      <w:r w:rsidR="00A56508">
        <w:rPr>
          <w:rFonts w:ascii="TH SarabunPSK" w:hAnsi="TH SarabunPSK" w:cs="TH SarabunPSK" w:hint="cs"/>
          <w:sz w:val="28"/>
          <w:szCs w:val="28"/>
          <w:cs/>
        </w:rPr>
        <w:t xml:space="preserve"> 2562</w:t>
      </w:r>
    </w:p>
    <w:p w:rsidR="004E51BA" w:rsidRPr="001E13EF" w:rsidRDefault="004E51BA" w:rsidP="00C47063">
      <w:pPr>
        <w:pStyle w:val="tblN"/>
        <w:numPr>
          <w:ilvl w:val="0"/>
          <w:numId w:val="0"/>
        </w:numPr>
        <w:tabs>
          <w:tab w:val="clear" w:pos="1418"/>
        </w:tabs>
        <w:ind w:left="1134" w:hanging="1134"/>
        <w:jc w:val="right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/>
          <w:sz w:val="28"/>
          <w:szCs w:val="28"/>
          <w:cs/>
        </w:rPr>
        <w:t>หน่วย</w:t>
      </w:r>
      <w:r w:rsidRPr="001E13EF">
        <w:rPr>
          <w:rFonts w:ascii="TH SarabunPSK" w:hAnsi="TH SarabunPSK" w:cs="TH SarabunPSK"/>
          <w:sz w:val="28"/>
          <w:szCs w:val="28"/>
        </w:rPr>
        <w:t xml:space="preserve">: </w:t>
      </w:r>
      <w:r w:rsidRPr="001E13EF">
        <w:rPr>
          <w:rFonts w:ascii="TH SarabunPSK" w:hAnsi="TH SarabunPSK" w:cs="TH SarabunPSK"/>
          <w:sz w:val="28"/>
          <w:szCs w:val="28"/>
          <w:cs/>
        </w:rPr>
        <w:t>คน</w:t>
      </w:r>
    </w:p>
    <w:tbl>
      <w:tblPr>
        <w:tblW w:w="5615" w:type="pct"/>
        <w:jc w:val="center"/>
        <w:tblLook w:val="04A0"/>
      </w:tblPr>
      <w:tblGrid>
        <w:gridCol w:w="5296"/>
        <w:gridCol w:w="842"/>
        <w:gridCol w:w="843"/>
        <w:gridCol w:w="843"/>
        <w:gridCol w:w="843"/>
        <w:gridCol w:w="843"/>
        <w:gridCol w:w="963"/>
        <w:gridCol w:w="843"/>
        <w:gridCol w:w="843"/>
        <w:gridCol w:w="843"/>
        <w:gridCol w:w="843"/>
        <w:gridCol w:w="982"/>
        <w:gridCol w:w="957"/>
      </w:tblGrid>
      <w:tr w:rsidR="004E51BA" w:rsidRPr="001E13EF" w:rsidTr="008471CF">
        <w:trPr>
          <w:trHeight w:val="340"/>
          <w:jc w:val="center"/>
        </w:trPr>
        <w:tc>
          <w:tcPr>
            <w:tcW w:w="1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1E13EF" w:rsidRDefault="004E51BA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301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/>
            <w:noWrap/>
            <w:vAlign w:val="center"/>
            <w:hideMark/>
          </w:tcPr>
          <w:p w:rsidR="004E51BA" w:rsidRPr="001E13EF" w:rsidRDefault="004E51BA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สัญชาติ (คน)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4E51BA" w:rsidRPr="001E13EF" w:rsidRDefault="004E51BA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E51BA" w:rsidRPr="001E13EF" w:rsidTr="008471CF">
        <w:trPr>
          <w:trHeight w:val="680"/>
          <w:jc w:val="center"/>
        </w:trPr>
        <w:tc>
          <w:tcPr>
            <w:tcW w:w="1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1E13EF" w:rsidRDefault="004E51BA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ญี่ปุ่น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ไทยใหญ่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จีน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อินเดีย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อังกฤษ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พม่า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อเมริกัน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จีนไต้หวัน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ฟิลิปปิน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1E13EF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สัญชาติอื่นๆ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51BA" w:rsidRPr="001E13EF" w:rsidRDefault="004E51BA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15142E" w:rsidRPr="001E13EF" w:rsidTr="0015142E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2E" w:rsidRPr="001E13EF" w:rsidRDefault="0015142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1.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ผู้บัญญัติกฎหมาย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ข้าราชการระดับอาวุโส ผู้จัดการ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34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49</w:t>
            </w:r>
          </w:p>
        </w:tc>
      </w:tr>
      <w:tr w:rsidR="0015142E" w:rsidRPr="001E13EF" w:rsidTr="0015142E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2E" w:rsidRPr="001E13EF" w:rsidRDefault="0015142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2.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22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38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132</w:t>
            </w:r>
          </w:p>
        </w:tc>
      </w:tr>
      <w:tr w:rsidR="0015142E" w:rsidRPr="001E13EF" w:rsidTr="0015142E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2E" w:rsidRPr="001E13EF" w:rsidRDefault="0015142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3.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11</w:t>
            </w:r>
          </w:p>
        </w:tc>
      </w:tr>
      <w:tr w:rsidR="0015142E" w:rsidRPr="001E13EF" w:rsidTr="0015142E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2E" w:rsidRPr="001E13EF" w:rsidRDefault="0015142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4.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7</w:t>
            </w:r>
          </w:p>
        </w:tc>
      </w:tr>
      <w:tr w:rsidR="0015142E" w:rsidRPr="001E13EF" w:rsidTr="0015142E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2E" w:rsidRPr="001E13EF" w:rsidRDefault="0015142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5.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พนักงานบริการ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พนักงานขายในร้านค้าและตลาด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15142E" w:rsidRPr="001E13EF" w:rsidTr="0015142E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2E" w:rsidRPr="001E13EF" w:rsidRDefault="0015142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6.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ผู้ปฏิบัติงานฝีมือด้านการเกษตรและประมง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แปรรูปขั้นพื้นฐาน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15142E" w:rsidRPr="001E13EF" w:rsidTr="0015142E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2E" w:rsidRPr="001E13EF" w:rsidRDefault="0015142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7.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15142E" w:rsidRPr="001E13EF" w:rsidTr="0015142E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2E" w:rsidRPr="001E13EF" w:rsidRDefault="0015142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8.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ผู้ปฏิบัติงานในโรงงาน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ผู้ควบคุมเครื่องจักรและผู้ปฏิบัติงานด้านการประกอบการ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15142E" w:rsidRPr="001E13EF" w:rsidTr="0015142E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2E" w:rsidRPr="001E13EF" w:rsidRDefault="0015142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9.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8,213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5142E">
              <w:rPr>
                <w:rFonts w:ascii="TH SarabunPSK" w:hAnsi="TH SarabunPSK"/>
                <w:sz w:val="24"/>
                <w:szCs w:val="24"/>
              </w:rPr>
              <w:t>2,209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10,422</w:t>
            </w:r>
          </w:p>
        </w:tc>
      </w:tr>
      <w:tr w:rsidR="0015142E" w:rsidRPr="001E13EF" w:rsidTr="0015142E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2E" w:rsidRPr="001E13EF" w:rsidRDefault="0015142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T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15142E" w:rsidRPr="001E13EF" w:rsidTr="0015142E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2E" w:rsidRPr="001E13EF" w:rsidRDefault="0015142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X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</w:t>
            </w:r>
            <w:r w:rsidRPr="001E13EF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ปฏิบัติงาน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ซึ่งมิอาจสามารถจัดประเภทอาชีพได้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15142E" w:rsidRPr="001E13EF" w:rsidTr="0015142E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15142E" w:rsidRPr="001E13EF" w:rsidRDefault="0015142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8,214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2,274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15142E" w:rsidRPr="0015142E" w:rsidRDefault="0015142E" w:rsidP="0015142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5142E">
              <w:rPr>
                <w:rFonts w:ascii="TH SarabunPSK" w:hAnsi="TH SarabunPSK"/>
                <w:b/>
                <w:bCs/>
                <w:sz w:val="24"/>
                <w:szCs w:val="24"/>
              </w:rPr>
              <w:t>10,621</w:t>
            </w:r>
          </w:p>
        </w:tc>
      </w:tr>
    </w:tbl>
    <w:p w:rsidR="004E51BA" w:rsidRPr="001E13EF" w:rsidRDefault="004E51BA" w:rsidP="004E51BA">
      <w:pPr>
        <w:pStyle w:val="HL3"/>
        <w:numPr>
          <w:ilvl w:val="0"/>
          <w:numId w:val="0"/>
        </w:numPr>
        <w:rPr>
          <w:rFonts w:ascii="TH SarabunPSK" w:hAnsi="TH SarabunPSK" w:cs="TH SarabunPSK"/>
          <w:sz w:val="24"/>
          <w:szCs w:val="24"/>
          <w:cs/>
        </w:rPr>
      </w:pPr>
      <w:r w:rsidRPr="001E13EF">
        <w:rPr>
          <w:rFonts w:ascii="TH SarabunPSK" w:hAnsi="TH SarabunPSK" w:cs="TH SarabunPSK"/>
          <w:sz w:val="24"/>
          <w:szCs w:val="24"/>
          <w:cs/>
        </w:rPr>
        <w:t>ที่มา  สำนักงานจัดหางานจังหวัดตรัง</w:t>
      </w:r>
      <w:r w:rsidRPr="001E13EF">
        <w:rPr>
          <w:rFonts w:ascii="TH SarabunPSK" w:hAnsi="TH SarabunPSK" w:cs="TH SarabunPSK"/>
          <w:sz w:val="24"/>
          <w:szCs w:val="24"/>
        </w:rPr>
        <w:t xml:space="preserve"> </w:t>
      </w:r>
    </w:p>
    <w:p w:rsidR="00BC716F" w:rsidRPr="001E13EF" w:rsidRDefault="00BC716F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795448" w:rsidRPr="001E13EF" w:rsidRDefault="00795448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412B97" w:rsidRPr="001E13EF" w:rsidRDefault="00412B97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AB5136" w:rsidRPr="001E13EF" w:rsidRDefault="00AB5136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95448" w:rsidRPr="001E13EF" w:rsidRDefault="00795448" w:rsidP="00F36EA5">
      <w:pPr>
        <w:spacing w:before="120"/>
        <w:jc w:val="thaiDistribute"/>
        <w:rPr>
          <w:rFonts w:ascii="TH SarabunPSK" w:hAnsi="TH SarabunPSK" w:hint="cs"/>
          <w:b/>
          <w:bCs/>
          <w:sz w:val="24"/>
          <w:szCs w:val="24"/>
        </w:rPr>
      </w:pPr>
    </w:p>
    <w:p w:rsidR="00795448" w:rsidRPr="001E13EF" w:rsidRDefault="00795448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95448" w:rsidRPr="003F119C" w:rsidRDefault="00795448" w:rsidP="00687175">
      <w:pPr>
        <w:pStyle w:val="tblN"/>
        <w:numPr>
          <w:ilvl w:val="0"/>
          <w:numId w:val="0"/>
        </w:numPr>
        <w:spacing w:before="120" w:after="240"/>
        <w:ind w:left="1066" w:hanging="1066"/>
        <w:jc w:val="center"/>
        <w:rPr>
          <w:rFonts w:ascii="TH SarabunPSK" w:hAnsi="TH SarabunPSK" w:cs="TH SarabunPSK"/>
          <w:sz w:val="28"/>
          <w:szCs w:val="28"/>
        </w:rPr>
      </w:pPr>
      <w:r w:rsidRPr="003F119C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 1</w:t>
      </w:r>
      <w:r w:rsidR="008D7478" w:rsidRPr="003F119C">
        <w:rPr>
          <w:rFonts w:ascii="TH SarabunPSK" w:hAnsi="TH SarabunPSK" w:cs="TH SarabunPSK" w:hint="cs"/>
          <w:sz w:val="28"/>
          <w:szCs w:val="28"/>
          <w:cs/>
        </w:rPr>
        <w:t>9</w:t>
      </w:r>
      <w:r w:rsidRPr="003F119C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Pr="003F119C">
        <w:rPr>
          <w:rFonts w:ascii="TH SarabunPSK" w:hAnsi="TH SarabunPSK" w:cs="TH SarabunPSK"/>
          <w:sz w:val="28"/>
          <w:szCs w:val="28"/>
          <w:cs/>
        </w:rPr>
        <w:t>จำนวนสถานประกอบ</w:t>
      </w:r>
      <w:r w:rsidR="00D25D9F" w:rsidRPr="003F119C">
        <w:rPr>
          <w:rFonts w:ascii="TH SarabunPSK" w:hAnsi="TH SarabunPSK" w:cs="TH SarabunPSK" w:hint="cs"/>
          <w:sz w:val="28"/>
          <w:szCs w:val="28"/>
          <w:cs/>
        </w:rPr>
        <w:t>กิจ</w:t>
      </w:r>
      <w:r w:rsidRPr="003F119C">
        <w:rPr>
          <w:rFonts w:ascii="TH SarabunPSK" w:hAnsi="TH SarabunPSK" w:cs="TH SarabunPSK"/>
          <w:sz w:val="28"/>
          <w:szCs w:val="28"/>
          <w:cs/>
        </w:rPr>
        <w:t>การที่มีลูกจ้างตั้งแต่ 1 คน ขึ้นไป และจำนวนลูกจ้าง</w:t>
      </w:r>
      <w:r w:rsidR="00D25D9F" w:rsidRPr="003F119C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3F119C">
        <w:rPr>
          <w:rFonts w:ascii="TH SarabunPSK" w:hAnsi="TH SarabunPSK" w:cs="TH SarabunPSK"/>
          <w:sz w:val="28"/>
          <w:szCs w:val="28"/>
          <w:cs/>
        </w:rPr>
        <w:t>จำแนกตามขนาดลูกจ้าง ในจังหวัดตรัง</w:t>
      </w:r>
    </w:p>
    <w:tbl>
      <w:tblPr>
        <w:tblW w:w="11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17"/>
        <w:gridCol w:w="2428"/>
        <w:gridCol w:w="1584"/>
        <w:gridCol w:w="1584"/>
        <w:gridCol w:w="1352"/>
        <w:gridCol w:w="1491"/>
      </w:tblGrid>
      <w:tr w:rsidR="00795448" w:rsidRPr="00EC651A" w:rsidTr="00C90985">
        <w:trPr>
          <w:trHeight w:val="340"/>
          <w:jc w:val="center"/>
        </w:trPr>
        <w:tc>
          <w:tcPr>
            <w:tcW w:w="3017" w:type="dxa"/>
            <w:vMerge w:val="restart"/>
            <w:shd w:val="clear" w:color="auto" w:fill="C2D69B" w:themeFill="accent3" w:themeFillTint="99"/>
            <w:vAlign w:val="center"/>
          </w:tcPr>
          <w:p w:rsidR="00795448" w:rsidRPr="00EC651A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ขนาดสถานประกอบ</w:t>
            </w:r>
            <w:r w:rsidR="00D25D9F"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กิจ</w:t>
            </w:r>
            <w:r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2428" w:type="dxa"/>
            <w:vMerge w:val="restart"/>
            <w:shd w:val="clear" w:color="auto" w:fill="C2D69B" w:themeFill="accent3" w:themeFillTint="99"/>
            <w:vAlign w:val="center"/>
          </w:tcPr>
          <w:p w:rsidR="00795448" w:rsidRPr="00EC651A" w:rsidRDefault="00795448" w:rsidP="00255832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จำนวนสถานประกอบ</w:t>
            </w:r>
            <w:r w:rsidR="00D25D9F"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กิจ</w:t>
            </w:r>
            <w:r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</w:t>
            </w:r>
            <w:r w:rsidR="00E568F4"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="0019632E"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(แห่ง)</w:t>
            </w:r>
          </w:p>
        </w:tc>
        <w:tc>
          <w:tcPr>
            <w:tcW w:w="6011" w:type="dxa"/>
            <w:gridSpan w:val="4"/>
            <w:shd w:val="clear" w:color="auto" w:fill="C2D69B" w:themeFill="accent3" w:themeFillTint="99"/>
            <w:vAlign w:val="center"/>
          </w:tcPr>
          <w:p w:rsidR="00795448" w:rsidRPr="00EC651A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จำนวนลูกจ้าง (คน)</w:t>
            </w:r>
          </w:p>
        </w:tc>
      </w:tr>
      <w:tr w:rsidR="00795448" w:rsidRPr="00EC651A" w:rsidTr="00C90985">
        <w:trPr>
          <w:trHeight w:val="340"/>
          <w:jc w:val="center"/>
        </w:trPr>
        <w:tc>
          <w:tcPr>
            <w:tcW w:w="3017" w:type="dxa"/>
            <w:vMerge/>
            <w:shd w:val="clear" w:color="auto" w:fill="C2D69B" w:themeFill="accent3" w:themeFillTint="99"/>
            <w:vAlign w:val="center"/>
          </w:tcPr>
          <w:p w:rsidR="00795448" w:rsidRPr="00EC651A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2428" w:type="dxa"/>
            <w:vMerge/>
            <w:shd w:val="clear" w:color="auto" w:fill="C2D69B" w:themeFill="accent3" w:themeFillTint="99"/>
            <w:vAlign w:val="center"/>
          </w:tcPr>
          <w:p w:rsidR="00795448" w:rsidRPr="00EC651A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C2D69B" w:themeFill="accent3" w:themeFillTint="99"/>
            <w:vAlign w:val="center"/>
          </w:tcPr>
          <w:p w:rsidR="00795448" w:rsidRPr="00EC651A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584" w:type="dxa"/>
            <w:shd w:val="clear" w:color="auto" w:fill="C2D69B" w:themeFill="accent3" w:themeFillTint="99"/>
            <w:vAlign w:val="center"/>
          </w:tcPr>
          <w:p w:rsidR="00795448" w:rsidRPr="00EC651A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352" w:type="dxa"/>
            <w:shd w:val="clear" w:color="auto" w:fill="C2D69B" w:themeFill="accent3" w:themeFillTint="99"/>
            <w:vAlign w:val="center"/>
          </w:tcPr>
          <w:p w:rsidR="00795448" w:rsidRPr="00EC651A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เด็ก</w:t>
            </w:r>
          </w:p>
        </w:tc>
        <w:tc>
          <w:tcPr>
            <w:tcW w:w="1491" w:type="dxa"/>
            <w:shd w:val="clear" w:color="auto" w:fill="C2D69B" w:themeFill="accent3" w:themeFillTint="99"/>
            <w:vAlign w:val="center"/>
          </w:tcPr>
          <w:p w:rsidR="00795448" w:rsidRPr="00EC651A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รวมลูกจ้าง</w:t>
            </w:r>
          </w:p>
        </w:tc>
      </w:tr>
      <w:tr w:rsidR="00EC651A" w:rsidRPr="00EC651A" w:rsidTr="00EC651A">
        <w:trPr>
          <w:trHeight w:val="397"/>
          <w:jc w:val="center"/>
        </w:trPr>
        <w:tc>
          <w:tcPr>
            <w:tcW w:w="3017" w:type="dxa"/>
            <w:vAlign w:val="center"/>
          </w:tcPr>
          <w:p w:rsidR="00EC651A" w:rsidRPr="00EC651A" w:rsidRDefault="00EC651A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  <w:cs/>
              </w:rPr>
              <w:t>1 - 4 คน</w:t>
            </w:r>
          </w:p>
        </w:tc>
        <w:tc>
          <w:tcPr>
            <w:tcW w:w="2428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2,274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2,430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1,848</w:t>
            </w:r>
          </w:p>
        </w:tc>
        <w:tc>
          <w:tcPr>
            <w:tcW w:w="1352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4,281</w:t>
            </w:r>
          </w:p>
        </w:tc>
      </w:tr>
      <w:tr w:rsidR="00EC651A" w:rsidRPr="00EC651A" w:rsidTr="00EC651A">
        <w:trPr>
          <w:trHeight w:val="397"/>
          <w:jc w:val="center"/>
        </w:trPr>
        <w:tc>
          <w:tcPr>
            <w:tcW w:w="3017" w:type="dxa"/>
            <w:vAlign w:val="center"/>
          </w:tcPr>
          <w:p w:rsidR="00EC651A" w:rsidRPr="00EC651A" w:rsidRDefault="00EC651A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  <w:cs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 xml:space="preserve">5 – 9 </w:t>
            </w:r>
            <w:r w:rsidRPr="00EC651A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934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3,945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2,488</w:t>
            </w:r>
          </w:p>
        </w:tc>
        <w:tc>
          <w:tcPr>
            <w:tcW w:w="1352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  <w:tc>
          <w:tcPr>
            <w:tcW w:w="1491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6,441</w:t>
            </w:r>
          </w:p>
        </w:tc>
      </w:tr>
      <w:tr w:rsidR="00EC651A" w:rsidRPr="00EC651A" w:rsidTr="00EC651A">
        <w:trPr>
          <w:trHeight w:val="397"/>
          <w:jc w:val="center"/>
        </w:trPr>
        <w:tc>
          <w:tcPr>
            <w:tcW w:w="3017" w:type="dxa"/>
            <w:vAlign w:val="center"/>
          </w:tcPr>
          <w:p w:rsidR="00EC651A" w:rsidRPr="00EC651A" w:rsidRDefault="00EC651A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  <w:cs/>
              </w:rPr>
              <w:t xml:space="preserve">10 </w:t>
            </w:r>
            <w:r w:rsidRPr="00EC651A">
              <w:rPr>
                <w:rFonts w:ascii="TH SarabunPSK" w:hAnsi="TH SarabunPSK"/>
                <w:sz w:val="24"/>
                <w:szCs w:val="24"/>
              </w:rPr>
              <w:t xml:space="preserve"> –</w:t>
            </w:r>
            <w:r w:rsidRPr="00EC651A">
              <w:rPr>
                <w:rFonts w:ascii="TH SarabunPSK" w:hAnsi="TH SarabunPSK"/>
                <w:sz w:val="24"/>
                <w:szCs w:val="24"/>
                <w:cs/>
              </w:rPr>
              <w:t xml:space="preserve"> 19 คน</w:t>
            </w:r>
          </w:p>
        </w:tc>
        <w:tc>
          <w:tcPr>
            <w:tcW w:w="2428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279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1,932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1,768</w:t>
            </w:r>
          </w:p>
        </w:tc>
        <w:tc>
          <w:tcPr>
            <w:tcW w:w="1352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3,703</w:t>
            </w:r>
          </w:p>
        </w:tc>
      </w:tr>
      <w:tr w:rsidR="00EC651A" w:rsidRPr="00EC651A" w:rsidTr="00EC651A">
        <w:trPr>
          <w:trHeight w:val="397"/>
          <w:jc w:val="center"/>
        </w:trPr>
        <w:tc>
          <w:tcPr>
            <w:tcW w:w="3017" w:type="dxa"/>
            <w:vAlign w:val="center"/>
          </w:tcPr>
          <w:p w:rsidR="00EC651A" w:rsidRPr="00EC651A" w:rsidRDefault="00EC651A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  <w:cs/>
              </w:rPr>
              <w:t xml:space="preserve">20 </w:t>
            </w:r>
            <w:r w:rsidRPr="00EC651A">
              <w:rPr>
                <w:rFonts w:ascii="TH SarabunPSK" w:hAnsi="TH SarabunPSK"/>
                <w:sz w:val="24"/>
                <w:szCs w:val="24"/>
              </w:rPr>
              <w:t>–</w:t>
            </w:r>
            <w:r w:rsidRPr="00EC651A">
              <w:rPr>
                <w:rFonts w:ascii="TH SarabunPSK" w:hAnsi="TH SarabunPSK"/>
                <w:sz w:val="24"/>
                <w:szCs w:val="24"/>
                <w:cs/>
              </w:rPr>
              <w:t xml:space="preserve"> 49 คน</w:t>
            </w:r>
          </w:p>
        </w:tc>
        <w:tc>
          <w:tcPr>
            <w:tcW w:w="2428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175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3,019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2,212</w:t>
            </w:r>
          </w:p>
        </w:tc>
        <w:tc>
          <w:tcPr>
            <w:tcW w:w="1352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1491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5,235</w:t>
            </w:r>
          </w:p>
        </w:tc>
      </w:tr>
      <w:tr w:rsidR="00EC651A" w:rsidRPr="00EC651A" w:rsidTr="00EC651A">
        <w:trPr>
          <w:trHeight w:val="397"/>
          <w:jc w:val="center"/>
        </w:trPr>
        <w:tc>
          <w:tcPr>
            <w:tcW w:w="3017" w:type="dxa"/>
            <w:vAlign w:val="center"/>
          </w:tcPr>
          <w:p w:rsidR="00EC651A" w:rsidRPr="00EC651A" w:rsidRDefault="00EC651A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  <w:cs/>
              </w:rPr>
              <w:t>50 - 99 คน</w:t>
            </w:r>
          </w:p>
        </w:tc>
        <w:tc>
          <w:tcPr>
            <w:tcW w:w="2428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43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1,914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1,191</w:t>
            </w:r>
          </w:p>
        </w:tc>
        <w:tc>
          <w:tcPr>
            <w:tcW w:w="1352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3,105</w:t>
            </w:r>
          </w:p>
        </w:tc>
      </w:tr>
      <w:tr w:rsidR="00EC651A" w:rsidRPr="00EC651A" w:rsidTr="00EC651A">
        <w:trPr>
          <w:trHeight w:val="397"/>
          <w:jc w:val="center"/>
        </w:trPr>
        <w:tc>
          <w:tcPr>
            <w:tcW w:w="3017" w:type="dxa"/>
            <w:vAlign w:val="center"/>
          </w:tcPr>
          <w:p w:rsidR="00EC651A" w:rsidRPr="00EC651A" w:rsidRDefault="00EC651A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  <w:cs/>
              </w:rPr>
              <w:t>100-299 คน</w:t>
            </w:r>
          </w:p>
        </w:tc>
        <w:tc>
          <w:tcPr>
            <w:tcW w:w="2428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45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3,908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3,080</w:t>
            </w:r>
          </w:p>
        </w:tc>
        <w:tc>
          <w:tcPr>
            <w:tcW w:w="1352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6,988</w:t>
            </w:r>
          </w:p>
        </w:tc>
      </w:tr>
      <w:tr w:rsidR="00EC651A" w:rsidRPr="00EC651A" w:rsidTr="00EC651A">
        <w:trPr>
          <w:trHeight w:val="397"/>
          <w:jc w:val="center"/>
        </w:trPr>
        <w:tc>
          <w:tcPr>
            <w:tcW w:w="3017" w:type="dxa"/>
            <w:vAlign w:val="center"/>
          </w:tcPr>
          <w:p w:rsidR="00EC651A" w:rsidRPr="00EC651A" w:rsidRDefault="00EC651A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  <w:cs/>
              </w:rPr>
              <w:t>300-499 คน</w:t>
            </w:r>
          </w:p>
        </w:tc>
        <w:tc>
          <w:tcPr>
            <w:tcW w:w="2428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13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2,423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2,520</w:t>
            </w:r>
          </w:p>
        </w:tc>
        <w:tc>
          <w:tcPr>
            <w:tcW w:w="1352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4,943</w:t>
            </w:r>
          </w:p>
        </w:tc>
      </w:tr>
      <w:tr w:rsidR="00EC651A" w:rsidRPr="00EC651A" w:rsidTr="00EC651A">
        <w:trPr>
          <w:trHeight w:val="397"/>
          <w:jc w:val="center"/>
        </w:trPr>
        <w:tc>
          <w:tcPr>
            <w:tcW w:w="3017" w:type="dxa"/>
            <w:vAlign w:val="center"/>
          </w:tcPr>
          <w:p w:rsidR="00EC651A" w:rsidRPr="00EC651A" w:rsidRDefault="00EC651A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  <w:cs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 xml:space="preserve">500-999 </w:t>
            </w:r>
            <w:r w:rsidRPr="00EC651A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6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1,960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1,843</w:t>
            </w:r>
          </w:p>
        </w:tc>
        <w:tc>
          <w:tcPr>
            <w:tcW w:w="1352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3,803</w:t>
            </w:r>
          </w:p>
        </w:tc>
      </w:tr>
      <w:tr w:rsidR="00EC651A" w:rsidRPr="00EC651A" w:rsidTr="00EC651A">
        <w:trPr>
          <w:trHeight w:val="397"/>
          <w:jc w:val="center"/>
        </w:trPr>
        <w:tc>
          <w:tcPr>
            <w:tcW w:w="3017" w:type="dxa"/>
            <w:tcBorders>
              <w:bottom w:val="single" w:sz="4" w:space="0" w:color="auto"/>
            </w:tcBorders>
            <w:vAlign w:val="center"/>
          </w:tcPr>
          <w:p w:rsidR="00EC651A" w:rsidRPr="00EC651A" w:rsidRDefault="00EC651A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  <w:cs/>
              </w:rPr>
            </w:pPr>
            <w:r w:rsidRPr="00EC651A">
              <w:rPr>
                <w:rFonts w:ascii="TH SarabunPSK" w:hAnsi="TH SarabunPSK"/>
                <w:sz w:val="24"/>
                <w:szCs w:val="24"/>
                <w:cs/>
              </w:rPr>
              <w:t>1,000  คน</w:t>
            </w:r>
          </w:p>
        </w:tc>
        <w:tc>
          <w:tcPr>
            <w:tcW w:w="2428" w:type="dxa"/>
            <w:tcBorders>
              <w:bottom w:val="single" w:sz="4" w:space="0" w:color="auto"/>
            </w:tcBorders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951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1,658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2,609</w:t>
            </w:r>
          </w:p>
        </w:tc>
      </w:tr>
      <w:tr w:rsidR="00EC651A" w:rsidRPr="00EC651A" w:rsidTr="00EC651A">
        <w:trPr>
          <w:trHeight w:val="397"/>
          <w:jc w:val="center"/>
        </w:trPr>
        <w:tc>
          <w:tcPr>
            <w:tcW w:w="3017" w:type="dxa"/>
            <w:shd w:val="clear" w:color="auto" w:fill="B6DDE8"/>
            <w:vAlign w:val="center"/>
          </w:tcPr>
          <w:p w:rsidR="00EC651A" w:rsidRPr="00EC651A" w:rsidRDefault="00EC651A" w:rsidP="007919ED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8" w:type="dxa"/>
            <w:shd w:val="clear" w:color="auto" w:fill="B6DDE8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3,771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22,482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18,608</w:t>
            </w:r>
          </w:p>
        </w:tc>
        <w:tc>
          <w:tcPr>
            <w:tcW w:w="1352" w:type="dxa"/>
            <w:shd w:val="clear" w:color="auto" w:fill="B6DDE8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491" w:type="dxa"/>
            <w:shd w:val="clear" w:color="auto" w:fill="B6DDE8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41,108</w:t>
            </w:r>
          </w:p>
        </w:tc>
      </w:tr>
    </w:tbl>
    <w:p w:rsidR="00BB210A" w:rsidRPr="0046425E" w:rsidRDefault="00795448" w:rsidP="00795448">
      <w:pPr>
        <w:spacing w:before="120"/>
        <w:jc w:val="both"/>
        <w:rPr>
          <w:rFonts w:ascii="TH SarabunPSK" w:hAnsi="TH SarabunPSK"/>
          <w:b/>
          <w:bCs/>
          <w:sz w:val="24"/>
          <w:szCs w:val="24"/>
          <w:cs/>
        </w:rPr>
      </w:pPr>
      <w:r w:rsidRPr="003F119C">
        <w:rPr>
          <w:rFonts w:ascii="TH SarabunPSK" w:hAnsi="TH SarabunPSK"/>
          <w:b/>
          <w:bCs/>
          <w:sz w:val="24"/>
          <w:szCs w:val="24"/>
          <w:cs/>
        </w:rPr>
        <w:t xml:space="preserve">  </w:t>
      </w:r>
      <w:r w:rsidR="00FF2336" w:rsidRPr="003F119C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FF2336" w:rsidRPr="003F119C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3F119C">
        <w:rPr>
          <w:rFonts w:ascii="TH SarabunPSK" w:hAnsi="TH SarabunPSK"/>
          <w:b/>
          <w:bCs/>
          <w:sz w:val="24"/>
          <w:szCs w:val="24"/>
          <w:cs/>
        </w:rPr>
        <w:t xml:space="preserve">ที่มา  </w:t>
      </w:r>
      <w:r w:rsidRPr="003F119C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3F119C">
        <w:rPr>
          <w:rFonts w:ascii="TH SarabunPSK" w:hAnsi="TH SarabunPSK"/>
          <w:b/>
          <w:bCs/>
          <w:sz w:val="24"/>
          <w:szCs w:val="24"/>
          <w:cs/>
        </w:rPr>
        <w:t xml:space="preserve"> สำนักงานสวัสดิการและคุ้มครองแรงงานจังหวัดตรัง</w:t>
      </w:r>
      <w:r w:rsidRPr="003F119C">
        <w:rPr>
          <w:rFonts w:ascii="TH SarabunPSK" w:hAnsi="TH SarabunPSK"/>
          <w:b/>
          <w:bCs/>
          <w:sz w:val="24"/>
          <w:szCs w:val="24"/>
        </w:rPr>
        <w:t xml:space="preserve"> </w:t>
      </w:r>
      <w:r w:rsidR="0061142A">
        <w:rPr>
          <w:rFonts w:ascii="TH SarabunPSK" w:hAnsi="TH SarabunPSK" w:hint="cs"/>
          <w:b/>
          <w:bCs/>
          <w:sz w:val="24"/>
          <w:szCs w:val="24"/>
          <w:cs/>
        </w:rPr>
        <w:t>ณ วันที่</w:t>
      </w:r>
      <w:r w:rsidR="00FB7E42">
        <w:rPr>
          <w:rFonts w:ascii="TH SarabunPSK" w:hAnsi="TH SarabunPSK" w:hint="cs"/>
          <w:b/>
          <w:bCs/>
          <w:sz w:val="24"/>
          <w:szCs w:val="24"/>
          <w:cs/>
        </w:rPr>
        <w:t xml:space="preserve"> 23 เมษายน 2562</w:t>
      </w:r>
    </w:p>
    <w:p w:rsidR="00BC716F" w:rsidRPr="003F119C" w:rsidRDefault="00BC716F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  <w:cs/>
        </w:rPr>
      </w:pPr>
      <w:r w:rsidRPr="003F119C">
        <w:rPr>
          <w:rFonts w:ascii="TH SarabunPSK" w:hAnsi="TH SarabunPSK"/>
          <w:b/>
          <w:bCs/>
          <w:sz w:val="24"/>
          <w:szCs w:val="24"/>
        </w:rPr>
        <w:tab/>
      </w:r>
      <w:r w:rsidRPr="003F119C">
        <w:rPr>
          <w:rFonts w:ascii="TH SarabunPSK" w:hAnsi="TH SarabunPSK"/>
          <w:b/>
          <w:bCs/>
          <w:sz w:val="24"/>
          <w:szCs w:val="24"/>
        </w:rPr>
        <w:tab/>
      </w:r>
      <w:r w:rsidRPr="003F119C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Pr="003F119C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3F119C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Pr="003F119C">
        <w:rPr>
          <w:rFonts w:ascii="TH SarabunPSK" w:hAnsi="TH SarabunPSK"/>
          <w:b/>
          <w:bCs/>
          <w:sz w:val="24"/>
          <w:szCs w:val="24"/>
        </w:rPr>
        <w:tab/>
      </w:r>
    </w:p>
    <w:p w:rsidR="00362D7E" w:rsidRPr="001E13EF" w:rsidRDefault="00362D7E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362D7E" w:rsidRPr="001E13EF" w:rsidRDefault="00362D7E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362D7E" w:rsidRPr="001E13EF" w:rsidRDefault="00362D7E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362D7E" w:rsidRPr="001E13EF" w:rsidRDefault="00362D7E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362D7E" w:rsidRPr="001E13EF" w:rsidRDefault="00362D7E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362D7E" w:rsidRPr="001E13EF" w:rsidRDefault="00362D7E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362D7E" w:rsidRPr="001E13EF" w:rsidRDefault="00362D7E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362D7E" w:rsidRPr="001E13EF" w:rsidRDefault="008D7478" w:rsidP="00362D7E">
      <w:pPr>
        <w:pStyle w:val="tblN"/>
        <w:numPr>
          <w:ilvl w:val="0"/>
          <w:numId w:val="0"/>
        </w:numPr>
        <w:spacing w:before="120" w:after="120"/>
        <w:ind w:left="1066" w:right="-136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 20</w:t>
      </w:r>
      <w:r w:rsidR="00362D7E" w:rsidRPr="001E13EF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362D7E" w:rsidRPr="001E13EF">
        <w:rPr>
          <w:rFonts w:ascii="TH SarabunPSK" w:hAnsi="TH SarabunPSK" w:cs="TH SarabunPSK"/>
          <w:sz w:val="28"/>
          <w:szCs w:val="28"/>
          <w:cs/>
        </w:rPr>
        <w:t>การตรวจแรงงาน จำแนกตามสถานประกอบ</w:t>
      </w:r>
      <w:r w:rsidR="00D25D9F" w:rsidRPr="001E13EF">
        <w:rPr>
          <w:rFonts w:ascii="TH SarabunPSK" w:hAnsi="TH SarabunPSK" w:cs="TH SarabunPSK" w:hint="cs"/>
          <w:sz w:val="28"/>
          <w:szCs w:val="28"/>
          <w:cs/>
        </w:rPr>
        <w:t>กิจ</w:t>
      </w:r>
      <w:r w:rsidR="00362D7E" w:rsidRPr="001E13EF">
        <w:rPr>
          <w:rFonts w:ascii="TH SarabunPSK" w:hAnsi="TH SarabunPSK" w:cs="TH SarabunPSK"/>
          <w:sz w:val="28"/>
          <w:szCs w:val="28"/>
          <w:cs/>
        </w:rPr>
        <w:t>การ</w:t>
      </w:r>
      <w:r w:rsidR="00362D7E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7F6143">
        <w:rPr>
          <w:rFonts w:ascii="TH SarabunPSK" w:hAnsi="TH SarabunPSK" w:cs="TH SarabunPSK"/>
          <w:sz w:val="28"/>
          <w:szCs w:val="28"/>
          <w:cs/>
        </w:rPr>
        <w:t>ไตรมาสที่ 2 ปี 2562</w:t>
      </w:r>
      <w:r w:rsidR="00362D7E" w:rsidRPr="001E13EF">
        <w:rPr>
          <w:rFonts w:ascii="TH SarabunPSK" w:hAnsi="TH SarabunPSK" w:cs="TH SarabunPSK"/>
          <w:sz w:val="28"/>
          <w:szCs w:val="28"/>
          <w:cs/>
        </w:rPr>
        <w:t xml:space="preserve"> ในจังหวัดตรัง</w:t>
      </w:r>
    </w:p>
    <w:tbl>
      <w:tblPr>
        <w:tblW w:w="14359" w:type="dxa"/>
        <w:tblLayout w:type="fixed"/>
        <w:tblLook w:val="04A0"/>
      </w:tblPr>
      <w:tblGrid>
        <w:gridCol w:w="1586"/>
        <w:gridCol w:w="1633"/>
        <w:gridCol w:w="1034"/>
        <w:gridCol w:w="1021"/>
        <w:gridCol w:w="817"/>
        <w:gridCol w:w="1224"/>
        <w:gridCol w:w="1008"/>
        <w:gridCol w:w="1070"/>
        <w:gridCol w:w="982"/>
        <w:gridCol w:w="1008"/>
        <w:gridCol w:w="1021"/>
        <w:gridCol w:w="1021"/>
        <w:gridCol w:w="934"/>
      </w:tblGrid>
      <w:tr w:rsidR="00362D7E" w:rsidRPr="001E13EF" w:rsidTr="00091283">
        <w:trPr>
          <w:trHeight w:val="510"/>
        </w:trPr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25D9F" w:rsidRPr="001E13EF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ขนาด</w:t>
            </w:r>
          </w:p>
          <w:p w:rsidR="00362D7E" w:rsidRPr="001E13EF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สถานประกอบ</w:t>
            </w:r>
            <w:r w:rsidR="00D25D9F" w:rsidRPr="001E13EF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กิจ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25D9F" w:rsidRPr="001E13EF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สถานประกอบ</w:t>
            </w:r>
            <w:r w:rsidR="00D25D9F" w:rsidRPr="001E13EF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กิจ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</w:t>
            </w:r>
          </w:p>
          <w:p w:rsidR="00362D7E" w:rsidRPr="001E13EF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ที่ผ่านการตรวจ (แห่ง)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4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362D7E" w:rsidRPr="001E13EF" w:rsidTr="00091283">
        <w:trPr>
          <w:trHeight w:val="510"/>
        </w:trPr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2D7E" w:rsidRPr="001E13EF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เด็ก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22F41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ปฏิบัติ</w:t>
            </w:r>
          </w:p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ปฏิบัติไม่ถูกต้อง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แนะนำ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 w:hanging="116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ออกหนังสือเชิญพบ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left="-107"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ออกคำสั่งให้ดำเนินการ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เปรียบ</w:t>
            </w:r>
          </w:p>
          <w:p w:rsidR="00362D7E" w:rsidRPr="001E13EF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เทียบปรับ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ส่งเรื่องดำเนินคดี</w:t>
            </w:r>
          </w:p>
        </w:tc>
      </w:tr>
      <w:tr w:rsidR="00A3690E" w:rsidRPr="001E13EF" w:rsidTr="00A3690E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  <w:cs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 xml:space="preserve">1 – 4 </w:t>
            </w:r>
            <w:r w:rsidRPr="00A3690E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18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21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26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3690E">
              <w:rPr>
                <w:rFonts w:ascii="TH SarabunPSK" w:hAnsi="TH SarabunPSK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A3690E" w:rsidRPr="001E13EF" w:rsidTr="00A3690E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 xml:space="preserve">5 - 9  </w:t>
            </w:r>
            <w:r w:rsidRPr="00A3690E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29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39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3690E">
              <w:rPr>
                <w:rFonts w:ascii="TH SarabunPSK" w:hAnsi="TH SarabunPSK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A3690E" w:rsidRPr="001E13EF" w:rsidTr="00A3690E">
        <w:trPr>
          <w:trHeight w:val="281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 xml:space="preserve">10 - 19  </w:t>
            </w:r>
            <w:r w:rsidRPr="00A3690E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65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52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3690E">
              <w:rPr>
                <w:rFonts w:ascii="TH SarabunPSK" w:hAnsi="TH SarabunPSK"/>
                <w:b/>
                <w:bCs/>
                <w:sz w:val="24"/>
                <w:szCs w:val="24"/>
              </w:rPr>
              <w:t>117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A3690E" w:rsidRPr="001E13EF" w:rsidTr="00A3690E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 xml:space="preserve">20 - 49  </w:t>
            </w:r>
            <w:r w:rsidRPr="00A3690E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410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184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3690E">
              <w:rPr>
                <w:rFonts w:ascii="TH SarabunPSK" w:hAnsi="TH SarabunPSK"/>
                <w:b/>
                <w:bCs/>
                <w:sz w:val="24"/>
                <w:szCs w:val="24"/>
              </w:rPr>
              <w:t>594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12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A3690E" w:rsidRPr="001E13EF" w:rsidTr="00A3690E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 xml:space="preserve">50 - 99  </w:t>
            </w:r>
            <w:r w:rsidRPr="00A3690E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315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286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3690E">
              <w:rPr>
                <w:rFonts w:ascii="TH SarabunPSK" w:hAnsi="TH SarabunPSK"/>
                <w:b/>
                <w:bCs/>
                <w:sz w:val="24"/>
                <w:szCs w:val="24"/>
              </w:rPr>
              <w:t>601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A3690E" w:rsidRPr="001E13EF" w:rsidTr="00A3690E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 xml:space="preserve">100 - 299  </w:t>
            </w:r>
            <w:r w:rsidRPr="00A3690E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544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391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3690E">
              <w:rPr>
                <w:rFonts w:ascii="TH SarabunPSK" w:hAnsi="TH SarabunPSK"/>
                <w:b/>
                <w:bCs/>
                <w:sz w:val="24"/>
                <w:szCs w:val="24"/>
              </w:rPr>
              <w:t>935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A3690E" w:rsidRPr="001E13EF" w:rsidTr="00A3690E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 xml:space="preserve">200 - 499  </w:t>
            </w:r>
            <w:r w:rsidRPr="00A3690E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3690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A3690E" w:rsidRPr="001E13EF" w:rsidTr="00A3690E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 xml:space="preserve">500 - 999  </w:t>
            </w:r>
            <w:r w:rsidRPr="00A3690E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3690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A3690E" w:rsidRPr="001E13EF" w:rsidTr="00A3690E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 xml:space="preserve">1,000  </w:t>
            </w:r>
            <w:r w:rsidRPr="00A3690E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  <w:r w:rsidRPr="00A3690E">
              <w:rPr>
                <w:rFonts w:ascii="TH SarabunPSK" w:hAnsi="TH SarabunPSK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3690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3690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A3690E" w:rsidRPr="001E13EF" w:rsidTr="00A3690E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3690E" w:rsidRPr="00A3690E" w:rsidRDefault="00A3690E" w:rsidP="00A3690E">
            <w:pPr>
              <w:ind w:right="-108" w:hanging="70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3690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3690E">
              <w:rPr>
                <w:rFonts w:ascii="TH SarabunPSK" w:hAnsi="TH SarabunPSK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3690E">
              <w:rPr>
                <w:rFonts w:ascii="TH SarabunPSK" w:hAnsi="TH SarabunPSK"/>
                <w:b/>
                <w:bCs/>
                <w:sz w:val="24"/>
                <w:szCs w:val="24"/>
              </w:rPr>
              <w:t>1,384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3690E">
              <w:rPr>
                <w:rFonts w:ascii="TH SarabunPSK" w:hAnsi="TH SarabunPSK"/>
                <w:b/>
                <w:bCs/>
                <w:sz w:val="24"/>
                <w:szCs w:val="24"/>
              </w:rPr>
              <w:t>978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3690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3690E">
              <w:rPr>
                <w:rFonts w:ascii="TH SarabunPSK" w:hAnsi="TH SarabunPSK"/>
                <w:b/>
                <w:bCs/>
                <w:sz w:val="24"/>
                <w:szCs w:val="24"/>
              </w:rPr>
              <w:t>2,362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3690E">
              <w:rPr>
                <w:rFonts w:ascii="TH SarabunPSK" w:hAnsi="TH SarabunPSK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3690E">
              <w:rPr>
                <w:rFonts w:ascii="TH SarabunPSK" w:hAnsi="TH SarabunPSK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3690E">
              <w:rPr>
                <w:rFonts w:ascii="TH SarabunPSK" w:hAnsi="TH SarabunPSK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3690E" w:rsidRPr="00A3690E" w:rsidRDefault="00A3690E" w:rsidP="00A369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</w:tbl>
    <w:p w:rsidR="00AD330D" w:rsidRPr="0046425E" w:rsidRDefault="00362D7E" w:rsidP="00336829">
      <w:pPr>
        <w:spacing w:before="240"/>
        <w:jc w:val="thaiDistribute"/>
        <w:rPr>
          <w:rFonts w:ascii="TH SarabunPSK" w:hAnsi="TH SarabunPSK" w:hint="cs"/>
          <w:b/>
          <w:bCs/>
          <w:sz w:val="24"/>
          <w:szCs w:val="24"/>
          <w:cs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>ที่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>มา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>: สำนักงานสวัสดิการและคุ้มครองแรงงานจังหวัดตรัง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 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6E3A8E">
        <w:rPr>
          <w:rFonts w:ascii="TH SarabunPSK" w:hAnsi="TH SarabunPSK" w:hint="cs"/>
          <w:b/>
          <w:bCs/>
          <w:sz w:val="24"/>
          <w:szCs w:val="24"/>
          <w:cs/>
        </w:rPr>
        <w:t>เมษายน - มิถุนายน 2562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  <w:r w:rsidR="00747E67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AD330D"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BC716F" w:rsidRPr="001E13EF" w:rsidRDefault="00BC716F" w:rsidP="00AD330D">
      <w:pPr>
        <w:spacing w:before="240"/>
        <w:jc w:val="thaiDistribute"/>
        <w:rPr>
          <w:rFonts w:ascii="TH SarabunPSK" w:hAnsi="TH SarabunPSK" w:hint="cs"/>
          <w:b/>
          <w:bCs/>
          <w:sz w:val="24"/>
          <w:szCs w:val="24"/>
          <w:cs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A67B91" w:rsidRPr="001E13EF" w:rsidRDefault="00A67B91" w:rsidP="00F36EA5">
      <w:pPr>
        <w:spacing w:before="120"/>
        <w:jc w:val="thaiDistribute"/>
        <w:rPr>
          <w:rFonts w:ascii="TH SarabunPSK" w:hAnsi="TH SarabunPSK" w:hint="cs"/>
          <w:b/>
          <w:bCs/>
          <w:sz w:val="24"/>
          <w:szCs w:val="24"/>
        </w:rPr>
      </w:pPr>
    </w:p>
    <w:p w:rsidR="00A67B91" w:rsidRPr="001E13EF" w:rsidRDefault="00A67B91" w:rsidP="00F36EA5">
      <w:pPr>
        <w:spacing w:before="120"/>
        <w:jc w:val="thaiDistribute"/>
        <w:rPr>
          <w:rFonts w:ascii="TH SarabunPSK" w:hAnsi="TH SarabunPSK" w:hint="cs"/>
          <w:b/>
          <w:bCs/>
          <w:sz w:val="24"/>
          <w:szCs w:val="24"/>
        </w:rPr>
      </w:pPr>
    </w:p>
    <w:p w:rsidR="00A67B91" w:rsidRPr="001E13EF" w:rsidRDefault="00A67B91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A67B91" w:rsidRPr="001E13EF" w:rsidRDefault="00A67B91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A67B91" w:rsidRPr="001E13EF" w:rsidRDefault="00A67B91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DA3E62" w:rsidRPr="001E13EF" w:rsidRDefault="00DA3E62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AD330D" w:rsidRPr="001E13EF" w:rsidRDefault="00AD330D" w:rsidP="00A67B91">
      <w:pPr>
        <w:pStyle w:val="tblN"/>
        <w:numPr>
          <w:ilvl w:val="0"/>
          <w:numId w:val="0"/>
        </w:numPr>
        <w:spacing w:after="120"/>
        <w:ind w:left="1985"/>
        <w:jc w:val="center"/>
        <w:rPr>
          <w:rFonts w:ascii="TH SarabunPSK" w:hAnsi="TH SarabunPSK" w:cs="TH SarabunPSK"/>
          <w:sz w:val="28"/>
          <w:szCs w:val="28"/>
        </w:rPr>
      </w:pPr>
    </w:p>
    <w:p w:rsidR="00A67B91" w:rsidRPr="001E13EF" w:rsidRDefault="00A67B91" w:rsidP="00A67B91">
      <w:pPr>
        <w:pStyle w:val="tblN"/>
        <w:numPr>
          <w:ilvl w:val="0"/>
          <w:numId w:val="0"/>
        </w:numPr>
        <w:spacing w:after="120"/>
        <w:ind w:left="1985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/>
          <w:sz w:val="28"/>
          <w:szCs w:val="28"/>
          <w:cs/>
        </w:rPr>
        <w:lastRenderedPageBreak/>
        <w:t>ตาราง  2</w:t>
      </w:r>
      <w:r w:rsidR="00EB3AB4" w:rsidRPr="001E13EF">
        <w:rPr>
          <w:rFonts w:ascii="TH SarabunPSK" w:hAnsi="TH SarabunPSK" w:cs="TH SarabunPSK"/>
          <w:sz w:val="28"/>
          <w:szCs w:val="28"/>
          <w:cs/>
        </w:rPr>
        <w:t>1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 เรื่องที่สถานประกอบ</w:t>
      </w:r>
      <w:r w:rsidR="00D25D9F" w:rsidRPr="001E13EF">
        <w:rPr>
          <w:rFonts w:ascii="TH SarabunPSK" w:hAnsi="TH SarabunPSK" w:cs="TH SarabunPSK"/>
          <w:sz w:val="28"/>
          <w:szCs w:val="28"/>
          <w:cs/>
        </w:rPr>
        <w:t>กิจ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การปฏิบัติไม่ถูกต้องตามกฎหมายคุ้มครองแรงงาน </w:t>
      </w:r>
      <w:r w:rsidR="007F6143">
        <w:rPr>
          <w:rFonts w:ascii="TH SarabunPSK" w:hAnsi="TH SarabunPSK" w:cs="TH SarabunPSK"/>
          <w:sz w:val="28"/>
          <w:szCs w:val="28"/>
          <w:cs/>
        </w:rPr>
        <w:t>ไตรมาสที่ 2 ปี 2562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ในจังหวัดตรัง</w:t>
      </w:r>
    </w:p>
    <w:tbl>
      <w:tblPr>
        <w:tblW w:w="5185" w:type="pct"/>
        <w:tblLayout w:type="fixed"/>
        <w:tblLook w:val="0000"/>
      </w:tblPr>
      <w:tblGrid>
        <w:gridCol w:w="4217"/>
        <w:gridCol w:w="804"/>
        <w:gridCol w:w="804"/>
        <w:gridCol w:w="801"/>
        <w:gridCol w:w="802"/>
        <w:gridCol w:w="799"/>
        <w:gridCol w:w="799"/>
        <w:gridCol w:w="799"/>
        <w:gridCol w:w="799"/>
        <w:gridCol w:w="799"/>
        <w:gridCol w:w="799"/>
        <w:gridCol w:w="799"/>
        <w:gridCol w:w="837"/>
        <w:gridCol w:w="717"/>
      </w:tblGrid>
      <w:tr w:rsidR="009632E7" w:rsidRPr="001E13EF" w:rsidTr="00010998">
        <w:trPr>
          <w:trHeight w:val="540"/>
          <w:tblHeader/>
        </w:trPr>
        <w:tc>
          <w:tcPr>
            <w:tcW w:w="14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9632E7" w:rsidRPr="001E13EF" w:rsidRDefault="009632E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330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9632E7" w:rsidRPr="001E13EF" w:rsidRDefault="009632E7" w:rsidP="009632E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เรื่องที่ปฏิบัติไม่ถูกต้อง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(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แห่ง)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1E13EF" w:rsidRDefault="009632E7" w:rsidP="009632E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1E13EF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632E7" w:rsidRPr="001E13EF" w:rsidTr="008C19CD">
        <w:trPr>
          <w:trHeight w:val="562"/>
          <w:tblHeader/>
        </w:trPr>
        <w:tc>
          <w:tcPr>
            <w:tcW w:w="14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9632E7" w:rsidRPr="001E13EF" w:rsidRDefault="009632E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วันทำงาน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เวลาทำงาน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เวลาพัก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เงินประกันในการทำงาน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วันหยุด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สิทธิการลา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การจ่ายค่าจ้าง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ค่าล่วงเวลาและค่าทำงาน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ค่าจ้างขั้นต่ำ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ข้อบังคับ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สถานที่จ่ายค่าจ้าง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ไม่มีคณะ</w:t>
            </w:r>
          </w:p>
          <w:p w:rsid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กรรม</w:t>
            </w:r>
          </w:p>
          <w:p w:rsidR="006A48D3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กา</w:t>
            </w:r>
            <w:r w:rsidR="00010998">
              <w:rPr>
                <w:rFonts w:ascii="TH SarabunPSK" w:hAnsi="TH SarabunPSK" w:hint="cs"/>
                <w:b/>
                <w:bCs/>
                <w:sz w:val="20"/>
                <w:szCs w:val="20"/>
                <w:cs/>
              </w:rPr>
              <w:t>ร</w:t>
            </w: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สวัสดิ</w:t>
            </w:r>
          </w:p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การ</w:t>
            </w: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</w:tcPr>
          <w:p w:rsidR="009632E7" w:rsidRPr="001E13EF" w:rsidRDefault="009632E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</w:p>
        </w:tc>
      </w:tr>
      <w:tr w:rsidR="00065A4D" w:rsidRPr="001E13EF" w:rsidTr="007D634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1E13EF" w:rsidRDefault="00065A4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เกษตรกรรม การล่าสัตว์ และการป่าไม้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65A4D" w:rsidRPr="001E13EF" w:rsidTr="007D634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1E13EF" w:rsidRDefault="00065A4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65A4D" w:rsidRPr="001E13EF" w:rsidTr="007D634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1E13EF" w:rsidRDefault="00065A4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การทำเหมืองแร่ และเหมืองหิน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65A4D" w:rsidRPr="001E13EF" w:rsidTr="007D634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1E13EF" w:rsidRDefault="00065A4D" w:rsidP="001121DC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4.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28</w:t>
            </w:r>
          </w:p>
        </w:tc>
      </w:tr>
      <w:tr w:rsidR="00065A4D" w:rsidRPr="001E13EF" w:rsidTr="007D634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1E13EF" w:rsidRDefault="00065A4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การไฟฟ้า ก๊าซ และการประปา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65A4D" w:rsidRPr="001E13EF" w:rsidTr="007D634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1E13EF" w:rsidRDefault="00065A4D" w:rsidP="007919ED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6.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2</w:t>
            </w:r>
          </w:p>
        </w:tc>
      </w:tr>
      <w:tr w:rsidR="00065A4D" w:rsidRPr="001E13EF" w:rsidTr="007D634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1E13EF" w:rsidRDefault="00065A4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7.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การขายส่ง ขายปลีก การซ่อมแซมยานยนต์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16</w:t>
            </w:r>
          </w:p>
        </w:tc>
      </w:tr>
      <w:tr w:rsidR="00065A4D" w:rsidRPr="001E13EF" w:rsidTr="007D634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1E13EF" w:rsidRDefault="00065A4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8.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7</w:t>
            </w:r>
          </w:p>
        </w:tc>
      </w:tr>
      <w:tr w:rsidR="00065A4D" w:rsidRPr="001E13EF" w:rsidTr="007D634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1E13EF" w:rsidRDefault="00065A4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9.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การขนส่ง สถานที่เก็บสินค้า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7</w:t>
            </w:r>
          </w:p>
        </w:tc>
      </w:tr>
      <w:tr w:rsidR="00065A4D" w:rsidRPr="001E13EF" w:rsidTr="007D634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1E13EF" w:rsidRDefault="00065A4D" w:rsidP="00220D77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10.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2</w:t>
            </w:r>
          </w:p>
        </w:tc>
      </w:tr>
      <w:tr w:rsidR="00065A4D" w:rsidRPr="001E13EF" w:rsidTr="007D634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1E13EF" w:rsidRDefault="00065A4D" w:rsidP="00220D77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11.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กิจการด้านอสังหาริมทรัพย์ กิจกรรมทางธุรกิจ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2</w:t>
            </w:r>
          </w:p>
        </w:tc>
      </w:tr>
      <w:tr w:rsidR="00065A4D" w:rsidRPr="001E13EF" w:rsidTr="007D634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1E13EF" w:rsidRDefault="00065A4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65A4D" w:rsidRPr="001E13EF" w:rsidTr="007D634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1E13EF" w:rsidRDefault="00065A4D" w:rsidP="00220D77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13.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65A4D" w:rsidRPr="001E13EF" w:rsidTr="007D634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1E13EF" w:rsidRDefault="00065A4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14.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1</w:t>
            </w:r>
          </w:p>
        </w:tc>
      </w:tr>
      <w:tr w:rsidR="00065A4D" w:rsidRPr="001E13EF" w:rsidTr="007D634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1E13EF" w:rsidRDefault="00065A4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15.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กิจกรรมด้านบริการชุมชน สังคม ฯ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65A4D" w:rsidRPr="001E13EF" w:rsidTr="007D6341">
        <w:trPr>
          <w:trHeight w:val="106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1E13EF" w:rsidRDefault="00065A4D" w:rsidP="00D25D9F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>16.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 xml:space="preserve"> ลูกจ้างในครัวเรือนส่วนบุคคล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65A4D" w:rsidRPr="001E13EF" w:rsidTr="007D634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1E13EF" w:rsidRDefault="00065A4D" w:rsidP="007919ED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17.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องค์การระหว่างประเทศ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องค์กรต่างประเทศ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65A4D" w:rsidRPr="001E13EF" w:rsidTr="007D634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1E13EF" w:rsidRDefault="00065A4D" w:rsidP="00220D77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18.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A4D" w:rsidRPr="00065A4D" w:rsidRDefault="00065A4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65A4D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65A4D" w:rsidRPr="001E13EF" w:rsidTr="007D6341">
        <w:trPr>
          <w:trHeight w:val="20"/>
        </w:trPr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065A4D" w:rsidRPr="001E13EF" w:rsidRDefault="00065A4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065A4D" w:rsidRPr="00065A4D" w:rsidRDefault="00065A4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65A4D">
              <w:rPr>
                <w:rFonts w:ascii="TH SarabunPSK" w:hAnsi="TH SarabunPSK"/>
                <w:b/>
                <w:bCs/>
                <w:sz w:val="24"/>
                <w:szCs w:val="24"/>
              </w:rPr>
              <w:t>65</w:t>
            </w:r>
          </w:p>
        </w:tc>
      </w:tr>
    </w:tbl>
    <w:p w:rsidR="00A67B91" w:rsidRPr="001E13EF" w:rsidRDefault="00A67B91" w:rsidP="00A67B91">
      <w:pPr>
        <w:spacing w:before="120"/>
        <w:jc w:val="thaiDistribute"/>
        <w:rPr>
          <w:rFonts w:ascii="TH SarabunPSK" w:hAnsi="TH SarabunPSK" w:hint="cs"/>
          <w:b/>
          <w:bCs/>
          <w:sz w:val="24"/>
          <w:szCs w:val="24"/>
          <w:cs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>ที่มา :  สำนักงานสวัสดิการและคุ้มครองแรงงานจังหวัดตรัง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 </w:t>
      </w:r>
      <w:r w:rsidR="00C81D4D" w:rsidRPr="001E13EF">
        <w:rPr>
          <w:rFonts w:ascii="TH SarabunPSK" w:hAnsi="TH SarabunPSK"/>
          <w:b/>
          <w:bCs/>
          <w:sz w:val="24"/>
          <w:szCs w:val="24"/>
          <w:cs/>
        </w:rPr>
        <w:t>(</w:t>
      </w:r>
      <w:r w:rsidR="006E3A8E">
        <w:rPr>
          <w:rFonts w:ascii="TH SarabunPSK" w:hAnsi="TH SarabunPSK" w:hint="cs"/>
          <w:b/>
          <w:bCs/>
          <w:sz w:val="24"/>
          <w:szCs w:val="24"/>
          <w:cs/>
        </w:rPr>
        <w:t>เมษายน - มิถุนายน 2562</w:t>
      </w:r>
      <w:r w:rsidR="00C81D4D" w:rsidRPr="001E13EF">
        <w:rPr>
          <w:rFonts w:ascii="TH SarabunPSK" w:hAnsi="TH SarabunPSK"/>
          <w:b/>
          <w:bCs/>
          <w:sz w:val="24"/>
          <w:szCs w:val="24"/>
          <w:cs/>
        </w:rPr>
        <w:t xml:space="preserve">) </w:t>
      </w:r>
    </w:p>
    <w:p w:rsidR="00BC716F" w:rsidRPr="001E13EF" w:rsidRDefault="00BC716F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2105EC" w:rsidRDefault="002105EC" w:rsidP="002105EC">
      <w:pPr>
        <w:pStyle w:val="tblN"/>
        <w:numPr>
          <w:ilvl w:val="0"/>
          <w:numId w:val="0"/>
        </w:numPr>
        <w:ind w:left="1066"/>
        <w:jc w:val="center"/>
        <w:rPr>
          <w:rFonts w:ascii="TH SarabunPSK" w:hAnsi="TH SarabunPSK" w:cs="TH SarabunPSK"/>
          <w:sz w:val="28"/>
          <w:szCs w:val="28"/>
        </w:rPr>
      </w:pPr>
    </w:p>
    <w:p w:rsidR="00010998" w:rsidRPr="001E13EF" w:rsidRDefault="00010998" w:rsidP="002105EC">
      <w:pPr>
        <w:pStyle w:val="tblN"/>
        <w:numPr>
          <w:ilvl w:val="0"/>
          <w:numId w:val="0"/>
        </w:numPr>
        <w:ind w:left="1066"/>
        <w:jc w:val="center"/>
        <w:rPr>
          <w:rFonts w:ascii="TH SarabunPSK" w:hAnsi="TH SarabunPSK" w:cs="TH SarabunPSK"/>
          <w:sz w:val="28"/>
          <w:szCs w:val="28"/>
        </w:rPr>
      </w:pPr>
    </w:p>
    <w:p w:rsidR="005A52C0" w:rsidRPr="001E13EF" w:rsidRDefault="002105EC" w:rsidP="002105EC">
      <w:pPr>
        <w:pStyle w:val="tblN"/>
        <w:numPr>
          <w:ilvl w:val="0"/>
          <w:numId w:val="0"/>
        </w:numPr>
        <w:spacing w:after="240"/>
        <w:ind w:left="1066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/>
          <w:sz w:val="28"/>
          <w:szCs w:val="28"/>
          <w:cs/>
        </w:rPr>
        <w:lastRenderedPageBreak/>
        <w:t>ตาราง  2</w:t>
      </w:r>
      <w:r w:rsidR="00EB3AB4" w:rsidRPr="001E13EF">
        <w:rPr>
          <w:rFonts w:ascii="TH SarabunPSK" w:hAnsi="TH SarabunPSK" w:cs="TH SarabunPSK"/>
          <w:sz w:val="28"/>
          <w:szCs w:val="28"/>
          <w:cs/>
        </w:rPr>
        <w:t>2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 </w:t>
      </w:r>
      <w:r w:rsidR="005A52C0" w:rsidRPr="001E13EF">
        <w:rPr>
          <w:rFonts w:ascii="TH SarabunPSK" w:hAnsi="TH SarabunPSK" w:cs="TH SarabunPSK"/>
          <w:sz w:val="28"/>
          <w:szCs w:val="28"/>
          <w:cs/>
        </w:rPr>
        <w:t>การตรวจความปลอดภัยในการทำงานจำแนกตามขนาดของสถานประกอบ</w:t>
      </w:r>
      <w:r w:rsidR="00C35443" w:rsidRPr="001E13EF">
        <w:rPr>
          <w:rFonts w:ascii="TH SarabunPSK" w:hAnsi="TH SarabunPSK" w:cs="TH SarabunPSK"/>
          <w:sz w:val="28"/>
          <w:szCs w:val="28"/>
          <w:cs/>
        </w:rPr>
        <w:t>กิจ</w:t>
      </w:r>
      <w:r w:rsidR="005A52C0" w:rsidRPr="001E13EF">
        <w:rPr>
          <w:rFonts w:ascii="TH SarabunPSK" w:hAnsi="TH SarabunPSK" w:cs="TH SarabunPSK"/>
          <w:sz w:val="28"/>
          <w:szCs w:val="28"/>
          <w:cs/>
        </w:rPr>
        <w:t>การ</w:t>
      </w:r>
      <w:r w:rsidRPr="001E13EF">
        <w:rPr>
          <w:rFonts w:ascii="TH SarabunPSK" w:hAnsi="TH SarabunPSK" w:cs="TH SarabunPSK"/>
          <w:sz w:val="28"/>
          <w:szCs w:val="28"/>
        </w:rPr>
        <w:t xml:space="preserve"> </w:t>
      </w:r>
      <w:r w:rsidR="007F6143">
        <w:rPr>
          <w:rFonts w:ascii="TH SarabunPSK" w:hAnsi="TH SarabunPSK" w:cs="TH SarabunPSK"/>
          <w:sz w:val="28"/>
          <w:szCs w:val="28"/>
          <w:cs/>
        </w:rPr>
        <w:t>ไตรมาสที่ 2 ปี 2562</w:t>
      </w:r>
      <w:r w:rsidR="005A52C0" w:rsidRPr="001E13EF">
        <w:rPr>
          <w:rFonts w:ascii="TH SarabunPSK" w:hAnsi="TH SarabunPSK" w:cs="TH SarabunPSK"/>
          <w:sz w:val="28"/>
          <w:szCs w:val="28"/>
          <w:cs/>
        </w:rPr>
        <w:t xml:space="preserve"> ในจังหวัดตรัง</w:t>
      </w:r>
    </w:p>
    <w:tbl>
      <w:tblPr>
        <w:tblW w:w="14055" w:type="dxa"/>
        <w:jc w:val="center"/>
        <w:tblLook w:val="04A0"/>
      </w:tblPr>
      <w:tblGrid>
        <w:gridCol w:w="2099"/>
        <w:gridCol w:w="1783"/>
        <w:gridCol w:w="1071"/>
        <w:gridCol w:w="891"/>
        <w:gridCol w:w="892"/>
        <w:gridCol w:w="893"/>
        <w:gridCol w:w="1248"/>
        <w:gridCol w:w="1428"/>
        <w:gridCol w:w="1884"/>
        <w:gridCol w:w="1866"/>
      </w:tblGrid>
      <w:tr w:rsidR="006049D4" w:rsidRPr="007F6827" w:rsidTr="000775AC">
        <w:trPr>
          <w:trHeight w:val="711"/>
          <w:jc w:val="center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ขนาดสถานประกอบกิจการ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สถานประกอบกิจการ</w:t>
            </w:r>
          </w:p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ที่ผ่านการตรวจ</w:t>
            </w:r>
          </w:p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แห่ง)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6049D4" w:rsidRPr="007F6827" w:rsidTr="000775AC">
        <w:trPr>
          <w:trHeight w:val="733"/>
          <w:jc w:val="center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เด็ก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ปฏิบัติ</w:t>
            </w:r>
          </w:p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ปฏิบัติ</w:t>
            </w:r>
          </w:p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ไม่ถูกต้อง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ออกคำสั่งให้ปรับปรุง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7F6827" w:rsidRDefault="00CB719E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เข้าพบพนักงาน</w:t>
            </w:r>
          </w:p>
        </w:tc>
      </w:tr>
      <w:tr w:rsidR="00AE166D" w:rsidRPr="007F6827" w:rsidTr="00AE166D">
        <w:trPr>
          <w:trHeight w:val="34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 xml:space="preserve">1 - 4  </w:t>
            </w:r>
            <w:r w:rsidRPr="00AE166D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13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E166D">
              <w:rPr>
                <w:rFonts w:ascii="TH SarabunPSK" w:hAnsi="TH SarabunPSK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AE166D" w:rsidRPr="007F6827" w:rsidTr="00AE166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 xml:space="preserve">5 - 9  </w:t>
            </w:r>
            <w:r w:rsidRPr="00AE166D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19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33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E166D">
              <w:rPr>
                <w:rFonts w:ascii="TH SarabunPSK" w:hAnsi="TH SarabunPSK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AE166D" w:rsidRPr="007F6827" w:rsidTr="00AE166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 xml:space="preserve">10 - 19  </w:t>
            </w:r>
            <w:r w:rsidRPr="00AE166D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65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52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E166D">
              <w:rPr>
                <w:rFonts w:ascii="TH SarabunPSK" w:hAnsi="TH SarabunPSK"/>
                <w:b/>
                <w:bCs/>
                <w:sz w:val="24"/>
                <w:szCs w:val="24"/>
              </w:rPr>
              <w:t>117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AE166D" w:rsidRPr="007F6827" w:rsidTr="00AE166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 xml:space="preserve">20 - 49  </w:t>
            </w:r>
            <w:r w:rsidRPr="00AE166D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331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170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E166D">
              <w:rPr>
                <w:rFonts w:ascii="TH SarabunPSK" w:hAnsi="TH SarabunPSK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AE166D" w:rsidRPr="007F6827" w:rsidTr="00AE166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 xml:space="preserve">50 - 99  </w:t>
            </w:r>
            <w:r w:rsidRPr="00AE166D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133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109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E166D">
              <w:rPr>
                <w:rFonts w:ascii="TH SarabunPSK" w:hAnsi="TH SarabunPSK"/>
                <w:b/>
                <w:bCs/>
                <w:sz w:val="24"/>
                <w:szCs w:val="24"/>
              </w:rPr>
              <w:t>242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AE166D" w:rsidRPr="007F6827" w:rsidTr="00AE166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 xml:space="preserve">100 - 199  </w:t>
            </w:r>
            <w:r w:rsidRPr="00AE166D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209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185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E166D">
              <w:rPr>
                <w:rFonts w:ascii="TH SarabunPSK" w:hAnsi="TH SarabunPSK"/>
                <w:b/>
                <w:bCs/>
                <w:sz w:val="24"/>
                <w:szCs w:val="24"/>
              </w:rPr>
              <w:t>394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AE166D" w:rsidRPr="007F6827" w:rsidTr="00AE166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 xml:space="preserve">200 - 499  </w:t>
            </w:r>
            <w:r w:rsidRPr="00AE166D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E166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AE166D" w:rsidRPr="007F6827" w:rsidTr="00AE166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 xml:space="preserve">500 - 999  </w:t>
            </w:r>
            <w:r w:rsidRPr="00AE166D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E166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AE166D" w:rsidRPr="007F6827" w:rsidTr="00AE166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 xml:space="preserve">1,000  </w:t>
            </w:r>
            <w:r w:rsidRPr="00AE166D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  <w:r w:rsidRPr="00AE166D">
              <w:rPr>
                <w:rFonts w:ascii="TH SarabunPSK" w:hAnsi="TH SarabunPSK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E166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E166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AE166D" w:rsidRPr="007F6827" w:rsidTr="00AE166D">
        <w:trPr>
          <w:trHeight w:val="34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E166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E166D">
              <w:rPr>
                <w:rFonts w:ascii="TH SarabunPSK" w:hAnsi="TH SarabunPSK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E166D">
              <w:rPr>
                <w:rFonts w:ascii="TH SarabunPSK" w:hAnsi="TH SarabunPSK"/>
                <w:b/>
                <w:bCs/>
                <w:sz w:val="24"/>
                <w:szCs w:val="24"/>
              </w:rPr>
              <w:t>771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E166D">
              <w:rPr>
                <w:rFonts w:ascii="TH SarabunPSK" w:hAnsi="TH SarabunPSK"/>
                <w:b/>
                <w:bCs/>
                <w:sz w:val="24"/>
                <w:szCs w:val="24"/>
              </w:rPr>
              <w:t>562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E166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E166D">
              <w:rPr>
                <w:rFonts w:ascii="TH SarabunPSK" w:hAnsi="TH SarabunPSK"/>
                <w:b/>
                <w:bCs/>
                <w:sz w:val="24"/>
                <w:szCs w:val="24"/>
              </w:rPr>
              <w:t>1,333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E166D">
              <w:rPr>
                <w:rFonts w:ascii="TH SarabunPSK" w:hAnsi="TH SarabunPSK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E166D">
              <w:rPr>
                <w:rFonts w:ascii="TH SarabunPSK" w:hAnsi="TH SarabunPSK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E166D">
              <w:rPr>
                <w:rFonts w:ascii="TH SarabunPSK" w:hAnsi="TH SarabunPSK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AE166D" w:rsidRPr="00AE166D" w:rsidRDefault="00AE166D" w:rsidP="00AE166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</w:tbl>
    <w:p w:rsidR="005A52C0" w:rsidRPr="001E13EF" w:rsidRDefault="002105EC" w:rsidP="005A52C0">
      <w:pPr>
        <w:pStyle w:val="gph"/>
        <w:numPr>
          <w:ilvl w:val="0"/>
          <w:numId w:val="0"/>
        </w:numPr>
        <w:spacing w:before="120"/>
        <w:ind w:left="958" w:hanging="357"/>
        <w:jc w:val="left"/>
        <w:rPr>
          <w:rFonts w:ascii="TH SarabunPSK" w:hAnsi="TH SarabunPSK" w:cs="TH SarabunPSK"/>
          <w:sz w:val="24"/>
          <w:szCs w:val="24"/>
          <w:cs/>
        </w:rPr>
      </w:pPr>
      <w:r w:rsidRPr="001E13EF">
        <w:rPr>
          <w:rFonts w:ascii="TH SarabunPSK" w:hAnsi="TH SarabunPSK" w:cs="TH SarabunPSK"/>
          <w:sz w:val="24"/>
          <w:szCs w:val="24"/>
          <w:cs/>
        </w:rPr>
        <w:tab/>
      </w:r>
      <w:r w:rsidR="005A52C0" w:rsidRPr="001E13EF">
        <w:rPr>
          <w:rFonts w:ascii="TH SarabunPSK" w:hAnsi="TH SarabunPSK" w:cs="TH SarabunPSK"/>
          <w:sz w:val="24"/>
          <w:szCs w:val="24"/>
          <w:cs/>
        </w:rPr>
        <w:t xml:space="preserve">ที่มา </w:t>
      </w:r>
      <w:r w:rsidR="005A52C0" w:rsidRPr="001E13EF">
        <w:rPr>
          <w:rFonts w:ascii="TH SarabunPSK" w:hAnsi="TH SarabunPSK" w:cs="TH SarabunPSK"/>
          <w:sz w:val="24"/>
          <w:szCs w:val="24"/>
        </w:rPr>
        <w:t xml:space="preserve">: </w:t>
      </w:r>
      <w:r w:rsidR="005A52C0" w:rsidRPr="001E13EF">
        <w:rPr>
          <w:rFonts w:ascii="TH SarabunPSK" w:hAnsi="TH SarabunPSK" w:cs="TH SarabunPSK"/>
          <w:sz w:val="24"/>
          <w:szCs w:val="24"/>
          <w:cs/>
        </w:rPr>
        <w:t>สำนักงานสวัสดิการและคุ้มครองแรงงานจังหวัดตรัง</w:t>
      </w:r>
      <w:r w:rsidR="008131BE" w:rsidRPr="001E13EF">
        <w:rPr>
          <w:rFonts w:ascii="TH SarabunPSK" w:hAnsi="TH SarabunPSK" w:cs="TH SarabunPSK"/>
          <w:sz w:val="24"/>
          <w:szCs w:val="24"/>
          <w:cs/>
        </w:rPr>
        <w:t xml:space="preserve"> </w:t>
      </w:r>
      <w:r w:rsidR="00C81D4D" w:rsidRPr="001E13EF">
        <w:rPr>
          <w:rFonts w:ascii="TH SarabunPSK" w:hAnsi="TH SarabunPSK" w:cs="TH SarabunPSK"/>
          <w:sz w:val="24"/>
          <w:szCs w:val="24"/>
          <w:cs/>
        </w:rPr>
        <w:t>(</w:t>
      </w:r>
      <w:r w:rsidR="006E3A8E">
        <w:rPr>
          <w:rFonts w:ascii="TH SarabunPSK" w:hAnsi="TH SarabunPSK" w:cs="TH SarabunPSK" w:hint="cs"/>
          <w:sz w:val="24"/>
          <w:szCs w:val="24"/>
          <w:cs/>
        </w:rPr>
        <w:t>เมษายน - มิถุนายน 2562</w:t>
      </w:r>
      <w:r w:rsidR="00C81D4D" w:rsidRPr="001E13EF">
        <w:rPr>
          <w:rFonts w:ascii="TH SarabunPSK" w:hAnsi="TH SarabunPSK" w:cs="TH SarabunPSK"/>
          <w:sz w:val="24"/>
          <w:szCs w:val="24"/>
          <w:cs/>
        </w:rPr>
        <w:t xml:space="preserve">) </w:t>
      </w:r>
    </w:p>
    <w:p w:rsidR="00BC716F" w:rsidRPr="001E13EF" w:rsidRDefault="00BC716F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/>
          <w:b/>
          <w:bCs/>
          <w:sz w:val="24"/>
          <w:szCs w:val="24"/>
        </w:rPr>
        <w:tab/>
        <w:t xml:space="preserve">    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7919ED" w:rsidRPr="001E13EF" w:rsidRDefault="007919ED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919ED" w:rsidRPr="001E13EF" w:rsidRDefault="007919ED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919ED" w:rsidRPr="001E13EF" w:rsidRDefault="007919ED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919ED" w:rsidRPr="001E13EF" w:rsidRDefault="007919ED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919ED" w:rsidRPr="001E13EF" w:rsidRDefault="007919ED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346F1" w:rsidRPr="001E13EF" w:rsidRDefault="007346F1" w:rsidP="007919ED">
      <w:pPr>
        <w:pStyle w:val="tblN"/>
        <w:numPr>
          <w:ilvl w:val="0"/>
          <w:numId w:val="0"/>
        </w:numPr>
        <w:spacing w:after="120"/>
        <w:ind w:left="1922"/>
        <w:jc w:val="center"/>
        <w:rPr>
          <w:rFonts w:ascii="TH SarabunPSK" w:hAnsi="TH SarabunPSK" w:cs="TH SarabunPSK"/>
          <w:sz w:val="28"/>
          <w:szCs w:val="28"/>
        </w:rPr>
      </w:pPr>
    </w:p>
    <w:p w:rsidR="007919ED" w:rsidRPr="001E13EF" w:rsidRDefault="007919ED" w:rsidP="007919ED">
      <w:pPr>
        <w:pStyle w:val="tblN"/>
        <w:numPr>
          <w:ilvl w:val="0"/>
          <w:numId w:val="0"/>
        </w:numPr>
        <w:spacing w:after="120"/>
        <w:ind w:left="1922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/>
          <w:sz w:val="28"/>
          <w:szCs w:val="28"/>
          <w:cs/>
        </w:rPr>
        <w:lastRenderedPageBreak/>
        <w:t>ตาราง  2</w:t>
      </w:r>
      <w:r w:rsidR="009F2538" w:rsidRPr="001E13EF">
        <w:rPr>
          <w:rFonts w:ascii="TH SarabunPSK" w:hAnsi="TH SarabunPSK" w:cs="TH SarabunPSK"/>
          <w:sz w:val="28"/>
          <w:szCs w:val="28"/>
          <w:cs/>
        </w:rPr>
        <w:t>3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การตรวจความปลอดภัยในการทำงานจำแนกตามอุตสาหกรรม </w:t>
      </w:r>
      <w:r w:rsidR="007F6143">
        <w:rPr>
          <w:rFonts w:ascii="TH SarabunPSK" w:hAnsi="TH SarabunPSK" w:cs="TH SarabunPSK"/>
          <w:sz w:val="28"/>
          <w:szCs w:val="28"/>
          <w:cs/>
        </w:rPr>
        <w:t>ไตรมาสที่ 2 ปี 2562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ในจังหวัดตรัง</w:t>
      </w:r>
    </w:p>
    <w:tbl>
      <w:tblPr>
        <w:tblW w:w="12827" w:type="dxa"/>
        <w:jc w:val="center"/>
        <w:tblInd w:w="-176" w:type="dxa"/>
        <w:tblLook w:val="04A0"/>
      </w:tblPr>
      <w:tblGrid>
        <w:gridCol w:w="7346"/>
        <w:gridCol w:w="1568"/>
        <w:gridCol w:w="1568"/>
        <w:gridCol w:w="1328"/>
        <w:gridCol w:w="1017"/>
      </w:tblGrid>
      <w:tr w:rsidR="007919ED" w:rsidRPr="001E13EF" w:rsidTr="008A1C5E">
        <w:trPr>
          <w:trHeight w:val="397"/>
          <w:jc w:val="center"/>
        </w:trPr>
        <w:tc>
          <w:tcPr>
            <w:tcW w:w="7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สปก</w:t>
            </w:r>
            <w:r w:rsidR="00C35443"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>.</w:t>
            </w:r>
          </w:p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ที่ผ่านการตรวจ</w:t>
            </w:r>
          </w:p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แห่ง)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ลูกจ้าง</w:t>
            </w:r>
          </w:p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ที่ผ่านการตรวจ</w:t>
            </w:r>
          </w:p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คน)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ผลการตรวจ (แห่ง)</w:t>
            </w:r>
          </w:p>
        </w:tc>
      </w:tr>
      <w:tr w:rsidR="007919ED" w:rsidRPr="001E13EF" w:rsidTr="008A1C5E">
        <w:trPr>
          <w:trHeight w:val="397"/>
          <w:jc w:val="center"/>
        </w:trPr>
        <w:tc>
          <w:tcPr>
            <w:tcW w:w="7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ปฏิบัติถูกต้อง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ไม่ถูกต้อง</w:t>
            </w:r>
          </w:p>
        </w:tc>
      </w:tr>
      <w:tr w:rsidR="00FC1517" w:rsidRPr="001E13EF" w:rsidTr="00FC1517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1E13EF" w:rsidRDefault="00FC151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เกษตรกรรม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การล่าสัตว์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และการป่าไม้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FC1517" w:rsidRPr="001E13EF" w:rsidTr="00FC1517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1E13EF" w:rsidRDefault="00FC151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FC1517" w:rsidRPr="001E13EF" w:rsidTr="00FC1517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1E13EF" w:rsidRDefault="00FC151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การทำเหมืองแร่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และเหมืองหิน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FC1517" w:rsidRPr="001E13EF" w:rsidTr="00FC1517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1E13EF" w:rsidRDefault="00FC151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4.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554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9</w:t>
            </w:r>
          </w:p>
        </w:tc>
      </w:tr>
      <w:tr w:rsidR="00FC1517" w:rsidRPr="001E13EF" w:rsidTr="00FC1517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1E13EF" w:rsidRDefault="00FC151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การไฟฟ้า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ก๊าซ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และการประปา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FC1517" w:rsidRPr="001E13EF" w:rsidTr="00FC1517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1E13EF" w:rsidRDefault="00FC151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6.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89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</w:tr>
      <w:tr w:rsidR="00FC1517" w:rsidRPr="001E13EF" w:rsidTr="00FC1517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517" w:rsidRPr="001E13EF" w:rsidRDefault="00FC151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7.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การขายส่ง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การขายปลีก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การซ่อมแซมยานยนต์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รถจักรยานยนต์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ของใช้ส่วนบุคคลและของใช้ในครัวเรือน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12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445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</w:tr>
      <w:tr w:rsidR="00FC1517" w:rsidRPr="001E13EF" w:rsidTr="00FC1517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1E13EF" w:rsidRDefault="00FC151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8.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โรงแรม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และภัตตาคาร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36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</w:tr>
      <w:tr w:rsidR="00FC1517" w:rsidRPr="001E13EF" w:rsidTr="00FC1517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1E13EF" w:rsidRDefault="00FC151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9.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การขนส่ง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สถานที่เก็บสินค้า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144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</w:tr>
      <w:tr w:rsidR="00FC1517" w:rsidRPr="001E13EF" w:rsidTr="00FC1517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1E13EF" w:rsidRDefault="00FC151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10.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29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</w:tr>
      <w:tr w:rsidR="00FC1517" w:rsidRPr="001E13EF" w:rsidTr="00FC1517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517" w:rsidRPr="001E13EF" w:rsidRDefault="00FC151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11.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กิจการด้านอสังหาริมทรัพย์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การให้เช่าและกิจกรรมทางธุรกิจ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22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FC1517" w:rsidRPr="001E13EF" w:rsidTr="00FC1517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517" w:rsidRPr="001E13EF" w:rsidRDefault="00FC151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12.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การบริหารราชการ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และการป้องกันประเทศรวมทั้งการประกันสังคมภาคบังคับ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FC1517" w:rsidRPr="001E13EF" w:rsidTr="00FC1517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1E13EF" w:rsidRDefault="00FC151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13.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FC1517" w:rsidRPr="001E13EF" w:rsidTr="00FC1517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1E13EF" w:rsidRDefault="00FC151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14.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งานด้านสุขภาพ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และงานสังคมสงเคราะห์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C151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FC1517" w:rsidRPr="001E13EF" w:rsidTr="00FC1517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517" w:rsidRPr="001E13EF" w:rsidRDefault="00FC151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15.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กิจกรรมด้านบริการชุมชน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สังคม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และการบริการส่วนบุคคลอื่น ๆ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FC1517" w:rsidRPr="001E13EF" w:rsidTr="00FC1517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1E13EF" w:rsidRDefault="00FC151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16.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FC1517" w:rsidRPr="001E13EF" w:rsidTr="00FC1517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517" w:rsidRPr="001E13EF" w:rsidRDefault="00FC151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17.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องค์การระหว่างประเทศและองค์การต่างประเทศอื่น ๆและสมาชิก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FC1517" w:rsidRPr="001E13EF" w:rsidTr="00FC1517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1E13EF" w:rsidRDefault="00FC151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18.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FC1517" w:rsidRPr="001E13EF" w:rsidTr="00FC1517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FC1517" w:rsidRPr="001E13EF" w:rsidRDefault="00FC1517" w:rsidP="00B44BF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FC1517">
              <w:rPr>
                <w:rFonts w:ascii="TH SarabunPSK" w:hAnsi="TH SarabunPSK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FC1517">
              <w:rPr>
                <w:rFonts w:ascii="TH SarabunPSK" w:hAnsi="TH SarabunPSK"/>
                <w:b/>
                <w:bCs/>
                <w:sz w:val="24"/>
                <w:szCs w:val="24"/>
              </w:rPr>
              <w:t>1,333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FC1517">
              <w:rPr>
                <w:rFonts w:ascii="TH SarabunPSK" w:hAnsi="TH SarabunPSK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FC1517" w:rsidRPr="00FC1517" w:rsidRDefault="00FC1517" w:rsidP="00FC151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FC1517">
              <w:rPr>
                <w:rFonts w:ascii="TH SarabunPSK" w:hAnsi="TH SarabunPSK"/>
                <w:b/>
                <w:bCs/>
                <w:sz w:val="24"/>
                <w:szCs w:val="24"/>
              </w:rPr>
              <w:t>22</w:t>
            </w:r>
          </w:p>
        </w:tc>
      </w:tr>
    </w:tbl>
    <w:p w:rsidR="00BC716F" w:rsidRPr="001E13EF" w:rsidRDefault="00B44BFA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ab/>
      </w:r>
      <w:r w:rsidR="007919ED" w:rsidRPr="001E13EF">
        <w:rPr>
          <w:rFonts w:ascii="TH SarabunPSK" w:hAnsi="TH SarabunPSK"/>
          <w:b/>
          <w:bCs/>
          <w:sz w:val="24"/>
          <w:szCs w:val="24"/>
          <w:cs/>
        </w:rPr>
        <w:t>ที่มา : สำนักงานสวัสดิการและคุ้มครองแรงงานจังหวัดตรัง</w:t>
      </w:r>
      <w:r w:rsidR="007919ED" w:rsidRPr="001E13EF">
        <w:rPr>
          <w:rFonts w:ascii="TH SarabunPSK" w:hAnsi="TH SarabunPSK"/>
          <w:b/>
          <w:bCs/>
          <w:sz w:val="24"/>
          <w:szCs w:val="24"/>
        </w:rPr>
        <w:t xml:space="preserve"> </w:t>
      </w:r>
      <w:r w:rsidR="00C81D4D" w:rsidRPr="001E13EF">
        <w:rPr>
          <w:rFonts w:ascii="TH SarabunPSK" w:hAnsi="TH SarabunPSK"/>
          <w:b/>
          <w:bCs/>
          <w:sz w:val="24"/>
          <w:szCs w:val="24"/>
          <w:cs/>
        </w:rPr>
        <w:t>(</w:t>
      </w:r>
      <w:r w:rsidR="006E3A8E">
        <w:rPr>
          <w:rFonts w:ascii="TH SarabunPSK" w:hAnsi="TH SarabunPSK" w:hint="cs"/>
          <w:b/>
          <w:bCs/>
          <w:sz w:val="24"/>
          <w:szCs w:val="24"/>
          <w:cs/>
        </w:rPr>
        <w:t>เมษายน - มิถุนายน 2562</w:t>
      </w:r>
      <w:r w:rsidR="00C81D4D" w:rsidRPr="001E13EF">
        <w:rPr>
          <w:rFonts w:ascii="TH SarabunPSK" w:hAnsi="TH SarabunPSK"/>
          <w:b/>
          <w:bCs/>
          <w:sz w:val="24"/>
          <w:szCs w:val="24"/>
          <w:cs/>
        </w:rPr>
        <w:t xml:space="preserve">) </w:t>
      </w:r>
      <w:r w:rsidR="00BC716F" w:rsidRPr="001E13EF">
        <w:rPr>
          <w:rFonts w:ascii="TH SarabunPSK" w:hAnsi="TH SarabunPSK"/>
          <w:b/>
          <w:bCs/>
          <w:sz w:val="24"/>
          <w:szCs w:val="24"/>
        </w:rPr>
        <w:tab/>
      </w:r>
      <w:r w:rsidR="00BC716F" w:rsidRPr="001E13EF">
        <w:rPr>
          <w:rFonts w:ascii="TH SarabunPSK" w:hAnsi="TH SarabunPSK"/>
          <w:b/>
          <w:bCs/>
          <w:sz w:val="24"/>
          <w:szCs w:val="24"/>
        </w:rPr>
        <w:tab/>
      </w:r>
      <w:r w:rsidR="00BC716F" w:rsidRPr="001E13EF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BC716F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BC716F" w:rsidRPr="001E13EF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BC716F"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BC716F" w:rsidRPr="0046425E" w:rsidRDefault="00BC716F" w:rsidP="00563B08">
      <w:pPr>
        <w:pStyle w:val="gph"/>
        <w:numPr>
          <w:ilvl w:val="0"/>
          <w:numId w:val="0"/>
        </w:numPr>
        <w:spacing w:before="240"/>
        <w:ind w:left="1355" w:hanging="1355"/>
        <w:rPr>
          <w:rFonts w:ascii="TH SarabunPSK" w:hAnsi="TH SarabunPSK" w:cs="TH SarabunPSK"/>
          <w:color w:val="7030A0"/>
          <w:sz w:val="24"/>
          <w:szCs w:val="24"/>
        </w:rPr>
      </w:pPr>
    </w:p>
    <w:p w:rsidR="00563B08" w:rsidRPr="001E13EF" w:rsidRDefault="007919ED" w:rsidP="00563B08">
      <w:pPr>
        <w:pStyle w:val="gph"/>
        <w:numPr>
          <w:ilvl w:val="0"/>
          <w:numId w:val="0"/>
        </w:numPr>
        <w:spacing w:before="240"/>
        <w:ind w:left="1355" w:hanging="1355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2</w:t>
      </w:r>
      <w:r w:rsidR="00675764" w:rsidRPr="001E13EF">
        <w:rPr>
          <w:rFonts w:ascii="TH SarabunPSK" w:hAnsi="TH SarabunPSK" w:cs="TH SarabunPSK" w:hint="cs"/>
          <w:sz w:val="28"/>
          <w:szCs w:val="28"/>
          <w:cs/>
        </w:rPr>
        <w:t>4</w:t>
      </w:r>
      <w:r w:rsidRPr="001E13EF">
        <w:rPr>
          <w:rFonts w:ascii="TH SarabunPSK" w:hAnsi="TH SarabunPSK" w:cs="TH SarabunPSK" w:hint="cs"/>
          <w:sz w:val="28"/>
          <w:szCs w:val="28"/>
          <w:cs/>
        </w:rPr>
        <w:t xml:space="preserve"> การส่งเสริมการจัดสวัสดิการแรงงานจำแนกกิจกรรมที่ส่งเสริม</w:t>
      </w:r>
    </w:p>
    <w:p w:rsidR="00563B08" w:rsidRPr="001E13EF" w:rsidRDefault="00563B08" w:rsidP="00563B08">
      <w:pPr>
        <w:pStyle w:val="gph"/>
        <w:numPr>
          <w:ilvl w:val="0"/>
          <w:numId w:val="0"/>
        </w:numPr>
        <w:ind w:left="1355" w:hanging="1355"/>
        <w:rPr>
          <w:rFonts w:ascii="TH SarabunPSK" w:hAnsi="TH SarabunPSK" w:cs="TH SarabunPSK"/>
          <w:sz w:val="16"/>
          <w:szCs w:val="16"/>
          <w:cs/>
        </w:rPr>
      </w:pPr>
    </w:p>
    <w:tbl>
      <w:tblPr>
        <w:tblW w:w="4539" w:type="pct"/>
        <w:jc w:val="center"/>
        <w:tblLook w:val="04A0"/>
      </w:tblPr>
      <w:tblGrid>
        <w:gridCol w:w="8822"/>
        <w:gridCol w:w="2059"/>
        <w:gridCol w:w="1878"/>
      </w:tblGrid>
      <w:tr w:rsidR="007919ED" w:rsidRPr="001E13EF" w:rsidTr="00BC371A">
        <w:trPr>
          <w:trHeight w:val="340"/>
          <w:jc w:val="center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กิจกรรมที่ส่งเสริม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แห่ง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</w:t>
            </w: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ส่งเสริมสวัสดิการเพื่อแรงงาน ครอบครัว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และสังคม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FC1517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38</w:t>
            </w: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FC1517" w:rsidP="00127BAB">
            <w:pPr>
              <w:jc w:val="center"/>
              <w:rPr>
                <w:rFonts w:ascii="TH SarabunPSK" w:hAnsi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/>
                <w:sz w:val="24"/>
                <w:szCs w:val="24"/>
              </w:rPr>
              <w:t>1</w:t>
            </w:r>
            <w:r>
              <w:rPr>
                <w:rFonts w:ascii="TH SarabunPSK" w:hAnsi="TH SarabunPSK" w:hint="cs"/>
                <w:sz w:val="24"/>
                <w:szCs w:val="24"/>
                <w:cs/>
              </w:rPr>
              <w:t>,097</w:t>
            </w: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 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ดำเนินการพัฒนาเด็กปฐมวัยศูนย์เด็กเล็กวิทยาเขต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สิรินธรราชวิทยาลัยในพระราชูปถัมภ์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ให้บริการเงินกู้กองทุนเพื่อผู้ใช้แรงงาน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4.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ส่งเสริมสวัสดิการด้านสุขภาพและความมั่นคงทางเศรษฐกิจแก่แรงงานนอกระบบ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โครงการโรงงานสีขาว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FC1517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FC1517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1,013</w:t>
            </w: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127BAB" w:rsidRPr="001E13EF" w:rsidRDefault="00127BAB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กิจกรรมที่ส่งเสริม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แห่ง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</w:t>
            </w:r>
          </w:p>
        </w:tc>
      </w:tr>
      <w:tr w:rsidR="00127BAB" w:rsidRPr="001E13EF" w:rsidTr="00AF7D45">
        <w:trPr>
          <w:trHeight w:val="306"/>
          <w:jc w:val="center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ส่งเสริมความรู้เกี่ยวกับสวัสดิการแรงงาน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 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จัดคาราวานแก้จนเพื่อให้บริการด้านสวัสดิการและคุ้มครองแรงงาน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่งเสริมให้สถานประกอบการสมัครเข้าร่วมจัดทำระบบมาตรฐานการป้องกันและแก้ไขปัญหายาเสพติดในสถานประกอบกิจการ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FC1517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27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FC1517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1,509</w:t>
            </w:r>
          </w:p>
        </w:tc>
      </w:tr>
    </w:tbl>
    <w:p w:rsidR="007919ED" w:rsidRPr="00C004D2" w:rsidRDefault="00BC371A" w:rsidP="00BC716F">
      <w:pPr>
        <w:spacing w:before="120"/>
        <w:jc w:val="thaiDistribute"/>
        <w:rPr>
          <w:rFonts w:ascii="TH SarabunPSK" w:hAnsi="TH SarabunPSK" w:hint="cs"/>
          <w:b/>
          <w:bCs/>
          <w:sz w:val="24"/>
          <w:szCs w:val="24"/>
          <w:cs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7919E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ที่มา </w:t>
      </w:r>
      <w:r w:rsidR="007919ED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7919E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สำนักงานสวัสดิการและคุ้มครองแรงงานจังหวัดตรัง 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6E3A8E">
        <w:rPr>
          <w:rFonts w:ascii="TH SarabunPSK" w:hAnsi="TH SarabunPSK" w:hint="cs"/>
          <w:b/>
          <w:bCs/>
          <w:sz w:val="24"/>
          <w:szCs w:val="24"/>
          <w:cs/>
        </w:rPr>
        <w:t>เมษายน - มิถุนายน 2562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  <w:r w:rsidR="00BC716F"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BC716F"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BC716F" w:rsidRPr="001E13EF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BC716F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BC716F" w:rsidRPr="001E13EF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BC716F"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666D77" w:rsidRPr="00434A01" w:rsidRDefault="00770510" w:rsidP="003B35F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 w:after="120"/>
        <w:ind w:left="1922"/>
        <w:jc w:val="center"/>
        <w:rPr>
          <w:rFonts w:ascii="TH SarabunPSK" w:hAnsi="TH SarabunPSK" w:cs="TH SarabunPSK"/>
          <w:sz w:val="28"/>
          <w:szCs w:val="28"/>
          <w:cs/>
        </w:rPr>
      </w:pPr>
      <w:r w:rsidRPr="00434A01">
        <w:rPr>
          <w:rFonts w:ascii="TH SarabunPSK" w:hAnsi="TH SarabunPSK" w:cs="TH SarabunPSK"/>
          <w:sz w:val="28"/>
          <w:szCs w:val="28"/>
          <w:cs/>
        </w:rPr>
        <w:t>ตาราง  2</w:t>
      </w:r>
      <w:r w:rsidR="00675764" w:rsidRPr="00434A01">
        <w:rPr>
          <w:rFonts w:ascii="TH SarabunPSK" w:hAnsi="TH SarabunPSK" w:cs="TH SarabunPSK"/>
          <w:sz w:val="28"/>
          <w:szCs w:val="28"/>
          <w:cs/>
        </w:rPr>
        <w:t>5</w:t>
      </w:r>
      <w:r w:rsidRPr="00434A01">
        <w:rPr>
          <w:rFonts w:ascii="TH SarabunPSK" w:hAnsi="TH SarabunPSK" w:cs="TH SarabunPSK"/>
          <w:sz w:val="28"/>
          <w:szCs w:val="28"/>
          <w:cs/>
        </w:rPr>
        <w:t xml:space="preserve">  จำนวนสถานประกอบ</w:t>
      </w:r>
      <w:r w:rsidR="00C35443" w:rsidRPr="00434A01">
        <w:rPr>
          <w:rFonts w:ascii="TH SarabunPSK" w:hAnsi="TH SarabunPSK" w:cs="TH SarabunPSK"/>
          <w:sz w:val="28"/>
          <w:szCs w:val="28"/>
          <w:cs/>
        </w:rPr>
        <w:t>กิจ</w:t>
      </w:r>
      <w:r w:rsidRPr="00434A01">
        <w:rPr>
          <w:rFonts w:ascii="TH SarabunPSK" w:hAnsi="TH SarabunPSK" w:cs="TH SarabunPSK"/>
          <w:sz w:val="28"/>
          <w:szCs w:val="28"/>
          <w:cs/>
        </w:rPr>
        <w:t>การและผู้ประกันตนจำแนกตามขนาดสถานประกอบ</w:t>
      </w:r>
      <w:r w:rsidR="00C35443" w:rsidRPr="00434A01">
        <w:rPr>
          <w:rFonts w:ascii="TH SarabunPSK" w:hAnsi="TH SarabunPSK" w:cs="TH SarabunPSK"/>
          <w:sz w:val="28"/>
          <w:szCs w:val="28"/>
          <w:cs/>
        </w:rPr>
        <w:t>กิจ</w:t>
      </w:r>
      <w:r w:rsidR="00776841" w:rsidRPr="00434A01">
        <w:rPr>
          <w:rFonts w:ascii="TH SarabunPSK" w:hAnsi="TH SarabunPSK" w:cs="TH SarabunPSK"/>
          <w:sz w:val="28"/>
          <w:szCs w:val="28"/>
          <w:cs/>
        </w:rPr>
        <w:t xml:space="preserve">การ </w:t>
      </w:r>
      <w:r w:rsidR="007F6143">
        <w:rPr>
          <w:rFonts w:ascii="TH SarabunPSK" w:hAnsi="TH SarabunPSK" w:cs="TH SarabunPSK"/>
          <w:sz w:val="28"/>
          <w:szCs w:val="28"/>
          <w:cs/>
        </w:rPr>
        <w:t xml:space="preserve">ไตรมาสที่ </w:t>
      </w:r>
      <w:r w:rsidR="007F6143">
        <w:rPr>
          <w:rFonts w:ascii="TH SarabunPSK" w:hAnsi="TH SarabunPSK" w:cs="TH SarabunPSK" w:hint="cs"/>
          <w:sz w:val="28"/>
          <w:szCs w:val="28"/>
          <w:cs/>
        </w:rPr>
        <w:t>1</w:t>
      </w:r>
      <w:r w:rsidR="007F6143">
        <w:rPr>
          <w:rFonts w:ascii="TH SarabunPSK" w:hAnsi="TH SarabunPSK" w:cs="TH SarabunPSK"/>
          <w:sz w:val="28"/>
          <w:szCs w:val="28"/>
          <w:cs/>
        </w:rPr>
        <w:t xml:space="preserve"> ปี 2562</w:t>
      </w:r>
      <w:r w:rsidRPr="00434A01">
        <w:rPr>
          <w:rFonts w:ascii="TH SarabunPSK" w:hAnsi="TH SarabunPSK" w:cs="TH SarabunPSK"/>
          <w:sz w:val="28"/>
          <w:szCs w:val="28"/>
          <w:cs/>
        </w:rPr>
        <w:t xml:space="preserve"> จังหวัดตรั</w:t>
      </w:r>
      <w:r w:rsidR="00666D77" w:rsidRPr="00434A01">
        <w:rPr>
          <w:rFonts w:ascii="TH SarabunPSK" w:hAnsi="TH SarabunPSK" w:cs="TH SarabunPSK"/>
          <w:sz w:val="28"/>
          <w:szCs w:val="28"/>
          <w:cs/>
        </w:rPr>
        <w:t>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5"/>
        <w:gridCol w:w="3621"/>
        <w:gridCol w:w="3339"/>
      </w:tblGrid>
      <w:tr w:rsidR="00770510" w:rsidRPr="00434A01" w:rsidTr="003B35F9">
        <w:trPr>
          <w:trHeight w:val="340"/>
          <w:jc w:val="center"/>
        </w:trPr>
        <w:tc>
          <w:tcPr>
            <w:tcW w:w="2524" w:type="pct"/>
            <w:vMerge w:val="restart"/>
            <w:shd w:val="clear" w:color="auto" w:fill="D6E3BC"/>
            <w:vAlign w:val="center"/>
          </w:tcPr>
          <w:p w:rsidR="00770510" w:rsidRPr="00434A01" w:rsidRDefault="00770510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34A01">
              <w:rPr>
                <w:rFonts w:ascii="TH SarabunPSK" w:hAnsi="TH SarabunPSK" w:cs="TH SarabunPSK"/>
                <w:sz w:val="24"/>
                <w:szCs w:val="24"/>
                <w:cs/>
              </w:rPr>
              <w:t>ขนาดสถานประกอบ</w:t>
            </w:r>
            <w:r w:rsidR="00C35443" w:rsidRPr="00434A01">
              <w:rPr>
                <w:rFonts w:ascii="TH SarabunPSK" w:hAnsi="TH SarabunPSK" w:cs="TH SarabunPSK"/>
                <w:sz w:val="24"/>
                <w:szCs w:val="24"/>
                <w:cs/>
              </w:rPr>
              <w:t>กิจ</w:t>
            </w:r>
            <w:r w:rsidRPr="00434A01">
              <w:rPr>
                <w:rFonts w:ascii="TH SarabunPSK" w:hAnsi="TH SarabunPSK" w:cs="TH SarabunPSK"/>
                <w:sz w:val="24"/>
                <w:szCs w:val="24"/>
                <w:cs/>
              </w:rPr>
              <w:t>การ</w:t>
            </w:r>
          </w:p>
        </w:tc>
        <w:tc>
          <w:tcPr>
            <w:tcW w:w="2476" w:type="pct"/>
            <w:gridSpan w:val="2"/>
            <w:shd w:val="clear" w:color="auto" w:fill="D6E3BC"/>
            <w:vAlign w:val="center"/>
          </w:tcPr>
          <w:p w:rsidR="00770510" w:rsidRPr="00434A01" w:rsidRDefault="00770510" w:rsidP="00434A01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34A0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ไตรมาสที่ </w:t>
            </w:r>
            <w:r w:rsidR="008A1C5E" w:rsidRPr="00434A0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="00434A01" w:rsidRPr="00434A01">
              <w:rPr>
                <w:rFonts w:ascii="TH SarabunPSK" w:hAnsi="TH SarabunPSK" w:cs="TH SarabunPSK"/>
                <w:sz w:val="24"/>
                <w:szCs w:val="24"/>
              </w:rPr>
              <w:t>1/2562</w:t>
            </w:r>
          </w:p>
        </w:tc>
      </w:tr>
      <w:tr w:rsidR="00770510" w:rsidRPr="00434A01" w:rsidTr="003B35F9">
        <w:trPr>
          <w:trHeight w:val="340"/>
          <w:jc w:val="center"/>
        </w:trPr>
        <w:tc>
          <w:tcPr>
            <w:tcW w:w="2524" w:type="pct"/>
            <w:vMerge/>
            <w:shd w:val="clear" w:color="auto" w:fill="D6E3BC"/>
            <w:vAlign w:val="center"/>
          </w:tcPr>
          <w:p w:rsidR="00770510" w:rsidRPr="00434A01" w:rsidRDefault="00770510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88" w:type="pct"/>
            <w:shd w:val="clear" w:color="auto" w:fill="D6E3BC"/>
            <w:vAlign w:val="center"/>
          </w:tcPr>
          <w:p w:rsidR="00770510" w:rsidRPr="00434A01" w:rsidRDefault="00933B95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34A0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สถานประกอบกิจการ </w:t>
            </w:r>
            <w:r w:rsidR="00770510" w:rsidRPr="00434A01">
              <w:rPr>
                <w:rFonts w:ascii="TH SarabunPSK" w:hAnsi="TH SarabunPSK" w:cs="TH SarabunPSK"/>
                <w:sz w:val="24"/>
                <w:szCs w:val="24"/>
                <w:cs/>
              </w:rPr>
              <w:t>(แห่ง)</w:t>
            </w:r>
          </w:p>
        </w:tc>
        <w:tc>
          <w:tcPr>
            <w:tcW w:w="1188" w:type="pct"/>
            <w:shd w:val="clear" w:color="auto" w:fill="D6E3BC"/>
            <w:vAlign w:val="center"/>
          </w:tcPr>
          <w:p w:rsidR="00770510" w:rsidRPr="00434A01" w:rsidRDefault="00933B95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34A0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ผู้ประกันตน </w:t>
            </w:r>
            <w:r w:rsidR="00770510" w:rsidRPr="00434A0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(คน)</w:t>
            </w:r>
          </w:p>
        </w:tc>
      </w:tr>
      <w:tr w:rsidR="00434A01" w:rsidRPr="00434A01" w:rsidTr="00FA57F0">
        <w:trPr>
          <w:trHeight w:val="340"/>
          <w:jc w:val="center"/>
        </w:trPr>
        <w:tc>
          <w:tcPr>
            <w:tcW w:w="2524" w:type="pct"/>
            <w:vAlign w:val="center"/>
          </w:tcPr>
          <w:p w:rsidR="00434A01" w:rsidRPr="00434A01" w:rsidRDefault="00434A01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34A01">
              <w:rPr>
                <w:rFonts w:ascii="TH SarabunPSK" w:hAnsi="TH SarabunPSK"/>
                <w:sz w:val="24"/>
                <w:szCs w:val="24"/>
              </w:rPr>
              <w:t xml:space="preserve">1-20  </w:t>
            </w:r>
            <w:r w:rsidRPr="00434A01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434A01" w:rsidRPr="00434A01" w:rsidRDefault="00434A0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34A01">
              <w:rPr>
                <w:rFonts w:ascii="TH SarabunPSK" w:hAnsi="TH SarabunPSK"/>
                <w:sz w:val="24"/>
                <w:szCs w:val="24"/>
              </w:rPr>
              <w:t>2,386</w:t>
            </w:r>
          </w:p>
        </w:tc>
        <w:tc>
          <w:tcPr>
            <w:tcW w:w="1188" w:type="pct"/>
            <w:vAlign w:val="center"/>
          </w:tcPr>
          <w:p w:rsidR="00434A01" w:rsidRPr="00434A01" w:rsidRDefault="00434A0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34A01">
              <w:rPr>
                <w:rFonts w:ascii="TH SarabunPSK" w:hAnsi="TH SarabunPSK"/>
                <w:sz w:val="24"/>
                <w:szCs w:val="24"/>
              </w:rPr>
              <w:t>10,993</w:t>
            </w:r>
          </w:p>
        </w:tc>
      </w:tr>
      <w:tr w:rsidR="00434A01" w:rsidRPr="00434A01" w:rsidTr="00FA57F0">
        <w:trPr>
          <w:trHeight w:val="340"/>
          <w:jc w:val="center"/>
        </w:trPr>
        <w:tc>
          <w:tcPr>
            <w:tcW w:w="2524" w:type="pct"/>
            <w:vAlign w:val="center"/>
          </w:tcPr>
          <w:p w:rsidR="00434A01" w:rsidRPr="00434A01" w:rsidRDefault="00434A01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34A01">
              <w:rPr>
                <w:rFonts w:ascii="TH SarabunPSK" w:hAnsi="TH SarabunPSK"/>
                <w:sz w:val="24"/>
                <w:szCs w:val="24"/>
              </w:rPr>
              <w:t xml:space="preserve">21-50  </w:t>
            </w:r>
            <w:r w:rsidRPr="00434A01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434A01" w:rsidRPr="00434A01" w:rsidRDefault="00434A0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34A01">
              <w:rPr>
                <w:rFonts w:ascii="TH SarabunPSK" w:hAnsi="TH SarabunPSK"/>
                <w:sz w:val="24"/>
                <w:szCs w:val="24"/>
              </w:rPr>
              <w:t>195</w:t>
            </w:r>
          </w:p>
        </w:tc>
        <w:tc>
          <w:tcPr>
            <w:tcW w:w="1188" w:type="pct"/>
            <w:vAlign w:val="center"/>
          </w:tcPr>
          <w:p w:rsidR="00434A01" w:rsidRPr="00434A01" w:rsidRDefault="00434A0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34A01">
              <w:rPr>
                <w:rFonts w:ascii="TH SarabunPSK" w:hAnsi="TH SarabunPSK"/>
                <w:sz w:val="24"/>
                <w:szCs w:val="24"/>
              </w:rPr>
              <w:t>5,936</w:t>
            </w:r>
          </w:p>
        </w:tc>
      </w:tr>
      <w:tr w:rsidR="00434A01" w:rsidRPr="00434A01" w:rsidTr="00FA57F0">
        <w:trPr>
          <w:trHeight w:val="340"/>
          <w:jc w:val="center"/>
        </w:trPr>
        <w:tc>
          <w:tcPr>
            <w:tcW w:w="2524" w:type="pct"/>
            <w:vAlign w:val="center"/>
          </w:tcPr>
          <w:p w:rsidR="00434A01" w:rsidRPr="00434A01" w:rsidRDefault="00434A01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34A01">
              <w:rPr>
                <w:rFonts w:ascii="TH SarabunPSK" w:hAnsi="TH SarabunPSK"/>
                <w:sz w:val="24"/>
                <w:szCs w:val="24"/>
              </w:rPr>
              <w:t xml:space="preserve">51-100  </w:t>
            </w:r>
            <w:r w:rsidRPr="00434A01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434A01" w:rsidRPr="00434A01" w:rsidRDefault="00434A0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34A01">
              <w:rPr>
                <w:rFonts w:ascii="TH SarabunPSK" w:hAnsi="TH SarabunPSK"/>
                <w:sz w:val="24"/>
                <w:szCs w:val="24"/>
              </w:rPr>
              <w:t>57</w:t>
            </w:r>
          </w:p>
        </w:tc>
        <w:tc>
          <w:tcPr>
            <w:tcW w:w="1188" w:type="pct"/>
            <w:vAlign w:val="center"/>
          </w:tcPr>
          <w:p w:rsidR="00434A01" w:rsidRPr="00434A01" w:rsidRDefault="00434A0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34A01">
              <w:rPr>
                <w:rFonts w:ascii="TH SarabunPSK" w:hAnsi="TH SarabunPSK"/>
                <w:sz w:val="24"/>
                <w:szCs w:val="24"/>
              </w:rPr>
              <w:t>4,132</w:t>
            </w:r>
          </w:p>
        </w:tc>
      </w:tr>
      <w:tr w:rsidR="00434A01" w:rsidRPr="00434A01" w:rsidTr="00FA57F0">
        <w:trPr>
          <w:trHeight w:val="340"/>
          <w:jc w:val="center"/>
        </w:trPr>
        <w:tc>
          <w:tcPr>
            <w:tcW w:w="2524" w:type="pct"/>
            <w:vAlign w:val="center"/>
          </w:tcPr>
          <w:p w:rsidR="00434A01" w:rsidRPr="00434A01" w:rsidRDefault="00434A01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34A01">
              <w:rPr>
                <w:rFonts w:ascii="TH SarabunPSK" w:hAnsi="TH SarabunPSK"/>
                <w:sz w:val="24"/>
                <w:szCs w:val="24"/>
              </w:rPr>
              <w:t xml:space="preserve">101-200  </w:t>
            </w:r>
            <w:r w:rsidRPr="00434A01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434A01" w:rsidRPr="00434A01" w:rsidRDefault="00434A0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34A01">
              <w:rPr>
                <w:rFonts w:ascii="TH SarabunPSK" w:hAnsi="TH SarabunPSK"/>
                <w:sz w:val="24"/>
                <w:szCs w:val="24"/>
              </w:rPr>
              <w:t>43</w:t>
            </w:r>
          </w:p>
        </w:tc>
        <w:tc>
          <w:tcPr>
            <w:tcW w:w="1188" w:type="pct"/>
            <w:vAlign w:val="center"/>
          </w:tcPr>
          <w:p w:rsidR="00434A01" w:rsidRPr="00434A01" w:rsidRDefault="00434A0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34A01">
              <w:rPr>
                <w:rFonts w:ascii="TH SarabunPSK" w:hAnsi="TH SarabunPSK"/>
                <w:sz w:val="24"/>
                <w:szCs w:val="24"/>
              </w:rPr>
              <w:t>5,910</w:t>
            </w:r>
          </w:p>
        </w:tc>
      </w:tr>
      <w:tr w:rsidR="00434A01" w:rsidRPr="00434A01" w:rsidTr="00FA57F0">
        <w:trPr>
          <w:trHeight w:val="340"/>
          <w:jc w:val="center"/>
        </w:trPr>
        <w:tc>
          <w:tcPr>
            <w:tcW w:w="2524" w:type="pct"/>
            <w:vAlign w:val="center"/>
          </w:tcPr>
          <w:p w:rsidR="00434A01" w:rsidRPr="00434A01" w:rsidRDefault="00434A01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34A01">
              <w:rPr>
                <w:rFonts w:ascii="TH SarabunPSK" w:hAnsi="TH SarabunPSK"/>
                <w:sz w:val="24"/>
                <w:szCs w:val="24"/>
              </w:rPr>
              <w:t xml:space="preserve">201-500  </w:t>
            </w:r>
            <w:r w:rsidRPr="00434A01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434A01" w:rsidRPr="00434A01" w:rsidRDefault="00434A0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34A01">
              <w:rPr>
                <w:rFonts w:ascii="TH SarabunPSK" w:hAnsi="TH SarabunPSK"/>
                <w:sz w:val="24"/>
                <w:szCs w:val="24"/>
              </w:rPr>
              <w:t>32</w:t>
            </w:r>
          </w:p>
        </w:tc>
        <w:tc>
          <w:tcPr>
            <w:tcW w:w="1188" w:type="pct"/>
            <w:vAlign w:val="center"/>
          </w:tcPr>
          <w:p w:rsidR="00434A01" w:rsidRPr="00434A01" w:rsidRDefault="00434A0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34A01">
              <w:rPr>
                <w:rFonts w:ascii="TH SarabunPSK" w:hAnsi="TH SarabunPSK"/>
                <w:sz w:val="24"/>
                <w:szCs w:val="24"/>
              </w:rPr>
              <w:t>9,813</w:t>
            </w:r>
          </w:p>
        </w:tc>
      </w:tr>
      <w:tr w:rsidR="00434A01" w:rsidRPr="00434A01" w:rsidTr="00FA57F0">
        <w:trPr>
          <w:trHeight w:val="340"/>
          <w:jc w:val="center"/>
        </w:trPr>
        <w:tc>
          <w:tcPr>
            <w:tcW w:w="2524" w:type="pct"/>
            <w:vAlign w:val="center"/>
          </w:tcPr>
          <w:p w:rsidR="00434A01" w:rsidRPr="00434A01" w:rsidRDefault="00434A01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34A01">
              <w:rPr>
                <w:rFonts w:ascii="TH SarabunPSK" w:hAnsi="TH SarabunPSK"/>
                <w:sz w:val="24"/>
                <w:szCs w:val="24"/>
              </w:rPr>
              <w:t xml:space="preserve">501-1000 </w:t>
            </w:r>
            <w:r w:rsidRPr="00434A01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434A01" w:rsidRPr="00434A01" w:rsidRDefault="00434A0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34A01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1188" w:type="pct"/>
            <w:vAlign w:val="center"/>
          </w:tcPr>
          <w:p w:rsidR="00434A01" w:rsidRPr="00434A01" w:rsidRDefault="00434A0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34A01">
              <w:rPr>
                <w:rFonts w:ascii="TH SarabunPSK" w:hAnsi="TH SarabunPSK"/>
                <w:sz w:val="24"/>
                <w:szCs w:val="24"/>
              </w:rPr>
              <w:t>2,860</w:t>
            </w:r>
          </w:p>
        </w:tc>
      </w:tr>
      <w:tr w:rsidR="00434A01" w:rsidRPr="00434A01" w:rsidTr="00FA57F0">
        <w:trPr>
          <w:trHeight w:val="340"/>
          <w:jc w:val="center"/>
        </w:trPr>
        <w:tc>
          <w:tcPr>
            <w:tcW w:w="2524" w:type="pct"/>
            <w:shd w:val="clear" w:color="auto" w:fill="auto"/>
            <w:vAlign w:val="center"/>
          </w:tcPr>
          <w:p w:rsidR="00434A01" w:rsidRPr="00434A01" w:rsidRDefault="00434A01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34A01">
              <w:rPr>
                <w:rFonts w:ascii="TH SarabunPSK" w:hAnsi="TH SarabunPSK"/>
                <w:sz w:val="24"/>
                <w:szCs w:val="24"/>
              </w:rPr>
              <w:t xml:space="preserve">1,000  </w:t>
            </w:r>
            <w:r w:rsidRPr="00434A01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  <w:r w:rsidRPr="00434A01">
              <w:rPr>
                <w:rFonts w:ascii="TH SarabunPSK" w:hAnsi="TH SarabunPSK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288" w:type="pct"/>
            <w:shd w:val="clear" w:color="auto" w:fill="auto"/>
            <w:vAlign w:val="center"/>
          </w:tcPr>
          <w:p w:rsidR="00434A01" w:rsidRPr="00434A01" w:rsidRDefault="00434A0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34A01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188" w:type="pct"/>
            <w:shd w:val="clear" w:color="auto" w:fill="auto"/>
            <w:vAlign w:val="center"/>
          </w:tcPr>
          <w:p w:rsidR="00434A01" w:rsidRPr="00434A01" w:rsidRDefault="00434A0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34A01">
              <w:rPr>
                <w:rFonts w:ascii="TH SarabunPSK" w:hAnsi="TH SarabunPSK"/>
                <w:sz w:val="24"/>
                <w:szCs w:val="24"/>
              </w:rPr>
              <w:t>3,419</w:t>
            </w:r>
          </w:p>
        </w:tc>
      </w:tr>
      <w:tr w:rsidR="00434A01" w:rsidRPr="00434A01" w:rsidTr="00FA57F0">
        <w:trPr>
          <w:trHeight w:val="340"/>
          <w:jc w:val="center"/>
        </w:trPr>
        <w:tc>
          <w:tcPr>
            <w:tcW w:w="2524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434A01" w:rsidRPr="00434A01" w:rsidRDefault="00434A01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34A01">
              <w:rPr>
                <w:rFonts w:ascii="TH SarabunPSK" w:hAnsi="TH SarabunPSK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434A01" w:rsidRPr="00434A01" w:rsidRDefault="00434A0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434A01">
              <w:rPr>
                <w:rFonts w:ascii="TH SarabunPSK" w:hAnsi="TH SarabunPSK"/>
                <w:b/>
                <w:bCs/>
                <w:sz w:val="24"/>
                <w:szCs w:val="24"/>
              </w:rPr>
              <w:t>2,720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434A01" w:rsidRPr="00434A01" w:rsidRDefault="00434A0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434A01">
              <w:rPr>
                <w:rFonts w:ascii="TH SarabunPSK" w:hAnsi="TH SarabunPSK"/>
                <w:b/>
                <w:bCs/>
                <w:sz w:val="24"/>
                <w:szCs w:val="24"/>
              </w:rPr>
              <w:t>43,063</w:t>
            </w:r>
          </w:p>
        </w:tc>
      </w:tr>
    </w:tbl>
    <w:p w:rsidR="00770510" w:rsidRPr="006E3A8E" w:rsidRDefault="00770510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sz w:val="24"/>
          <w:szCs w:val="24"/>
        </w:rPr>
      </w:pPr>
      <w:r w:rsidRPr="006E3A8E">
        <w:rPr>
          <w:rFonts w:ascii="TH SarabunPSK" w:hAnsi="TH SarabunPSK" w:cs="TH SarabunPSK"/>
          <w:sz w:val="24"/>
          <w:szCs w:val="24"/>
          <w:cs/>
        </w:rPr>
        <w:t xml:space="preserve">ที่มา </w:t>
      </w:r>
      <w:r w:rsidRPr="006E3A8E">
        <w:rPr>
          <w:rFonts w:ascii="TH SarabunPSK" w:hAnsi="TH SarabunPSK" w:cs="TH SarabunPSK"/>
          <w:sz w:val="24"/>
          <w:szCs w:val="24"/>
        </w:rPr>
        <w:t xml:space="preserve">: </w:t>
      </w:r>
      <w:r w:rsidR="00F1005F" w:rsidRPr="006E3A8E">
        <w:rPr>
          <w:rFonts w:ascii="TH SarabunPSK" w:hAnsi="TH SarabunPSK" w:cs="TH SarabunPSK"/>
          <w:sz w:val="24"/>
          <w:szCs w:val="24"/>
          <w:cs/>
        </w:rPr>
        <w:t>สำนักงานประกันสังคมจังหวัดตรัง</w:t>
      </w:r>
      <w:r w:rsidR="00776841" w:rsidRPr="006E3A8E">
        <w:rPr>
          <w:rFonts w:ascii="TH SarabunPSK" w:hAnsi="TH SarabunPSK" w:cs="TH SarabunPSK"/>
          <w:sz w:val="24"/>
          <w:szCs w:val="24"/>
          <w:cs/>
        </w:rPr>
        <w:t xml:space="preserve"> </w:t>
      </w:r>
      <w:r w:rsidR="00C47063" w:rsidRPr="006E3A8E">
        <w:rPr>
          <w:rFonts w:ascii="TH SarabunPSK" w:hAnsi="TH SarabunPSK" w:cs="TH SarabunPSK"/>
          <w:sz w:val="24"/>
          <w:szCs w:val="24"/>
          <w:cs/>
        </w:rPr>
        <w:t>(</w:t>
      </w:r>
      <w:r w:rsidR="006E3A8E" w:rsidRPr="006E3A8E">
        <w:rPr>
          <w:rFonts w:ascii="TH SarabunPSK" w:hAnsi="TH SarabunPSK" w:cs="TH SarabunPSK"/>
          <w:sz w:val="24"/>
          <w:szCs w:val="24"/>
          <w:cs/>
        </w:rPr>
        <w:t>มกราคม – มีนาคม 2562</w:t>
      </w:r>
      <w:r w:rsidR="00C81D4D" w:rsidRPr="006E3A8E">
        <w:rPr>
          <w:rFonts w:ascii="TH SarabunPSK" w:hAnsi="TH SarabunPSK" w:cs="TH SarabunPSK"/>
          <w:sz w:val="24"/>
          <w:szCs w:val="24"/>
          <w:cs/>
        </w:rPr>
        <w:t xml:space="preserve">) </w:t>
      </w:r>
    </w:p>
    <w:p w:rsidR="000155D6" w:rsidRPr="00E05AA7" w:rsidRDefault="00675764" w:rsidP="000155D6">
      <w:pPr>
        <w:pStyle w:val="tblN"/>
        <w:numPr>
          <w:ilvl w:val="0"/>
          <w:numId w:val="0"/>
        </w:numPr>
        <w:spacing w:before="120" w:after="120"/>
        <w:ind w:left="1066" w:hanging="1066"/>
        <w:jc w:val="center"/>
        <w:rPr>
          <w:rFonts w:ascii="TH SarabunPSK" w:hAnsi="TH SarabunPSK" w:cs="TH SarabunPSK"/>
          <w:sz w:val="28"/>
          <w:szCs w:val="28"/>
        </w:rPr>
      </w:pPr>
      <w:r w:rsidRPr="00E05AA7">
        <w:rPr>
          <w:rFonts w:ascii="TH SarabunPSK" w:eastAsiaTheme="minorHAnsi" w:hAnsi="TH SarabunPSK" w:cs="TH SarabunPSK" w:hint="cs"/>
          <w:sz w:val="28"/>
          <w:szCs w:val="28"/>
          <w:cs/>
        </w:rPr>
        <w:lastRenderedPageBreak/>
        <w:t>ตาราง 26</w:t>
      </w:r>
      <w:r w:rsidR="000155D6" w:rsidRPr="00E05AA7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 </w:t>
      </w:r>
      <w:r w:rsidR="000155D6" w:rsidRPr="00E05AA7">
        <w:rPr>
          <w:rFonts w:ascii="TH SarabunPSK" w:hAnsi="TH SarabunPSK" w:cs="TH SarabunPSK"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="000155D6" w:rsidRPr="00E05AA7">
        <w:rPr>
          <w:rFonts w:ascii="TH SarabunPSK" w:hAnsi="TH SarabunPSK" w:cs="TH SarabunPSK"/>
          <w:sz w:val="28"/>
          <w:szCs w:val="28"/>
        </w:rPr>
        <w:t xml:space="preserve">  (</w:t>
      </w:r>
      <w:r w:rsidR="000155D6" w:rsidRPr="00E05AA7">
        <w:rPr>
          <w:rFonts w:ascii="TH SarabunPSK" w:hAnsi="TH SarabunPSK" w:cs="TH SarabunPSK"/>
          <w:sz w:val="28"/>
          <w:szCs w:val="28"/>
          <w:cs/>
        </w:rPr>
        <w:t xml:space="preserve">ไม่เนื่องจากการทำงาน) </w:t>
      </w:r>
      <w:r w:rsidR="007F6143">
        <w:rPr>
          <w:rFonts w:ascii="TH SarabunPSK" w:hAnsi="TH SarabunPSK" w:cs="TH SarabunPSK"/>
          <w:sz w:val="28"/>
          <w:szCs w:val="28"/>
          <w:cs/>
        </w:rPr>
        <w:t xml:space="preserve">ไตรมาสที่ </w:t>
      </w:r>
      <w:r w:rsidR="007F6143">
        <w:rPr>
          <w:rFonts w:ascii="TH SarabunPSK" w:hAnsi="TH SarabunPSK" w:cs="TH SarabunPSK" w:hint="cs"/>
          <w:sz w:val="28"/>
          <w:szCs w:val="28"/>
          <w:cs/>
        </w:rPr>
        <w:t>1</w:t>
      </w:r>
      <w:r w:rsidR="007F6143">
        <w:rPr>
          <w:rFonts w:ascii="TH SarabunPSK" w:hAnsi="TH SarabunPSK" w:cs="TH SarabunPSK"/>
          <w:sz w:val="28"/>
          <w:szCs w:val="28"/>
          <w:cs/>
        </w:rPr>
        <w:t xml:space="preserve"> ปี 2562</w:t>
      </w:r>
      <w:r w:rsidR="000155D6" w:rsidRPr="00E05AA7">
        <w:rPr>
          <w:rFonts w:ascii="TH SarabunPSK" w:hAnsi="TH SarabunPSK" w:cs="TH SarabunPSK"/>
          <w:sz w:val="28"/>
          <w:szCs w:val="28"/>
          <w:cs/>
        </w:rPr>
        <w:t xml:space="preserve"> จังหวัดตรัง</w:t>
      </w:r>
    </w:p>
    <w:tbl>
      <w:tblPr>
        <w:tblW w:w="3790" w:type="pct"/>
        <w:jc w:val="center"/>
        <w:tblLook w:val="0000"/>
      </w:tblPr>
      <w:tblGrid>
        <w:gridCol w:w="4012"/>
        <w:gridCol w:w="2900"/>
        <w:gridCol w:w="3742"/>
      </w:tblGrid>
      <w:tr w:rsidR="000155D6" w:rsidRPr="00E05AA7" w:rsidTr="000155D6">
        <w:trPr>
          <w:trHeight w:val="475"/>
          <w:tblHeader/>
          <w:jc w:val="center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E05AA7" w:rsidRDefault="000155D6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ประเภทประโยชน์ทดแทน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E05AA7" w:rsidRDefault="000155D6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ราย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0155D6" w:rsidRPr="00E05AA7" w:rsidRDefault="000155D6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739EB" w:rsidRPr="00E05AA7" w:rsidTr="004739EB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E05AA7" w:rsidRDefault="004739EB" w:rsidP="002965CF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1.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เจ็บป่วย</w:t>
            </w:r>
          </w:p>
        </w:tc>
        <w:tc>
          <w:tcPr>
            <w:tcW w:w="1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4739EB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739EB">
              <w:rPr>
                <w:rFonts w:ascii="TH SarabunPSK" w:hAnsi="TH SarabunPSK"/>
                <w:sz w:val="24"/>
                <w:szCs w:val="24"/>
              </w:rPr>
              <w:t>4,266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4739EB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739EB">
              <w:rPr>
                <w:rFonts w:ascii="TH SarabunPSK" w:hAnsi="TH SarabunPSK"/>
                <w:sz w:val="24"/>
                <w:szCs w:val="24"/>
              </w:rPr>
              <w:t>17,714,907.30</w:t>
            </w:r>
          </w:p>
        </w:tc>
      </w:tr>
      <w:tr w:rsidR="004739EB" w:rsidRPr="00E05AA7" w:rsidTr="004739EB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E05AA7" w:rsidRDefault="004739EB" w:rsidP="002965CF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2.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คลอดบุตร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4739EB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739EB">
              <w:rPr>
                <w:rFonts w:ascii="TH SarabunPSK" w:hAnsi="TH SarabunPSK"/>
                <w:sz w:val="24"/>
                <w:szCs w:val="24"/>
              </w:rPr>
              <w:t>361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4739EB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739EB">
              <w:rPr>
                <w:rFonts w:ascii="TH SarabunPSK" w:hAnsi="TH SarabunPSK"/>
                <w:sz w:val="24"/>
                <w:szCs w:val="24"/>
              </w:rPr>
              <w:t>8,177,728.00</w:t>
            </w:r>
          </w:p>
        </w:tc>
      </w:tr>
      <w:tr w:rsidR="004739EB" w:rsidRPr="00E05AA7" w:rsidTr="004739EB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E05AA7" w:rsidRDefault="004739EB" w:rsidP="002965CF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3.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4739EB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739EB">
              <w:rPr>
                <w:rFonts w:ascii="TH SarabunPSK" w:hAnsi="TH SarabunPSK"/>
                <w:sz w:val="24"/>
                <w:szCs w:val="24"/>
              </w:rPr>
              <w:t>70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4739EB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739EB">
              <w:rPr>
                <w:rFonts w:ascii="TH SarabunPSK" w:hAnsi="TH SarabunPSK"/>
                <w:sz w:val="24"/>
                <w:szCs w:val="24"/>
              </w:rPr>
              <w:t>501,975.00</w:t>
            </w:r>
          </w:p>
        </w:tc>
      </w:tr>
      <w:tr w:rsidR="004739EB" w:rsidRPr="00E05AA7" w:rsidTr="004739EB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E05AA7" w:rsidRDefault="004739EB" w:rsidP="002965CF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4.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ตาย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4739EB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739EB">
              <w:rPr>
                <w:rFonts w:ascii="TH SarabunPSK" w:hAnsi="TH SarabunPSK"/>
                <w:sz w:val="24"/>
                <w:szCs w:val="24"/>
              </w:rPr>
              <w:t>28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4739EB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739EB">
              <w:rPr>
                <w:rFonts w:ascii="TH SarabunPSK" w:hAnsi="TH SarabunPSK"/>
                <w:sz w:val="24"/>
                <w:szCs w:val="24"/>
              </w:rPr>
              <w:t>1,862,658.40</w:t>
            </w:r>
          </w:p>
        </w:tc>
      </w:tr>
      <w:tr w:rsidR="004739EB" w:rsidRPr="00E05AA7" w:rsidTr="004739EB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E05AA7" w:rsidRDefault="004739EB" w:rsidP="002965CF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5.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สงเคราะห์บุตร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4739EB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739EB">
              <w:rPr>
                <w:rFonts w:ascii="TH SarabunPSK" w:hAnsi="TH SarabunPSK"/>
                <w:sz w:val="24"/>
                <w:szCs w:val="24"/>
              </w:rPr>
              <w:t>8,598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4739EB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739EB">
              <w:rPr>
                <w:rFonts w:ascii="TH SarabunPSK" w:hAnsi="TH SarabunPSK"/>
                <w:sz w:val="24"/>
                <w:szCs w:val="24"/>
              </w:rPr>
              <w:t>11,264,200.00</w:t>
            </w:r>
          </w:p>
        </w:tc>
      </w:tr>
      <w:tr w:rsidR="004739EB" w:rsidRPr="00E05AA7" w:rsidTr="004739EB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E05AA7" w:rsidRDefault="004739EB" w:rsidP="002965CF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6.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ชราภาพ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4739EB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739EB">
              <w:rPr>
                <w:rFonts w:ascii="TH SarabunPSK" w:hAnsi="TH SarabunPSK"/>
                <w:sz w:val="24"/>
                <w:szCs w:val="24"/>
              </w:rPr>
              <w:t>310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4739EB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739EB">
              <w:rPr>
                <w:rFonts w:ascii="TH SarabunPSK" w:hAnsi="TH SarabunPSK"/>
                <w:sz w:val="24"/>
                <w:szCs w:val="24"/>
              </w:rPr>
              <w:t>9,202,896.33</w:t>
            </w:r>
          </w:p>
        </w:tc>
      </w:tr>
      <w:tr w:rsidR="004739EB" w:rsidRPr="00E05AA7" w:rsidTr="004739EB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E05AA7" w:rsidRDefault="004739EB" w:rsidP="002965CF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7.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ว่างงาน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4739EB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739EB">
              <w:rPr>
                <w:rFonts w:ascii="TH SarabunPSK" w:hAnsi="TH SarabunPSK"/>
                <w:sz w:val="24"/>
                <w:szCs w:val="24"/>
              </w:rPr>
              <w:t>852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4739EB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4739EB">
              <w:rPr>
                <w:rFonts w:ascii="TH SarabunPSK" w:hAnsi="TH SarabunPSK"/>
                <w:sz w:val="24"/>
                <w:szCs w:val="24"/>
              </w:rPr>
              <w:t>6,520,986.45</w:t>
            </w:r>
          </w:p>
        </w:tc>
      </w:tr>
      <w:tr w:rsidR="004739EB" w:rsidRPr="00E05AA7" w:rsidTr="004739EB">
        <w:trPr>
          <w:trHeight w:val="443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739EB" w:rsidRPr="00E05AA7" w:rsidRDefault="004739EB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739EB" w:rsidRPr="004739EB" w:rsidRDefault="004739EB" w:rsidP="004739E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4739EB">
              <w:rPr>
                <w:rFonts w:ascii="TH SarabunPSK" w:hAnsi="TH SarabunPSK"/>
                <w:b/>
                <w:bCs/>
                <w:sz w:val="24"/>
                <w:szCs w:val="24"/>
              </w:rPr>
              <w:t>14,485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739EB" w:rsidRPr="004739EB" w:rsidRDefault="004739EB" w:rsidP="004739E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4739EB">
              <w:rPr>
                <w:rFonts w:ascii="TH SarabunPSK" w:hAnsi="TH SarabunPSK"/>
                <w:b/>
                <w:bCs/>
                <w:sz w:val="24"/>
                <w:szCs w:val="24"/>
              </w:rPr>
              <w:t>55,245,351.48</w:t>
            </w:r>
          </w:p>
        </w:tc>
      </w:tr>
    </w:tbl>
    <w:p w:rsidR="00BC716F" w:rsidRPr="00E05AA7" w:rsidRDefault="000155D6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E05AA7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E05AA7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E05AA7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E05AA7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Pr="00E05AA7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Pr="00E05AA7">
        <w:rPr>
          <w:rFonts w:ascii="TH SarabunPSK" w:hAnsi="TH SarabunPSK"/>
          <w:b/>
          <w:bCs/>
          <w:sz w:val="24"/>
          <w:szCs w:val="24"/>
          <w:cs/>
        </w:rPr>
        <w:t xml:space="preserve">: </w:t>
      </w:r>
      <w:r w:rsidR="00F1005F" w:rsidRPr="00E05AA7">
        <w:rPr>
          <w:rFonts w:ascii="TH SarabunPSK" w:hAnsi="TH SarabunPSK"/>
          <w:b/>
          <w:bCs/>
          <w:sz w:val="24"/>
          <w:szCs w:val="24"/>
          <w:cs/>
        </w:rPr>
        <w:t>สำนักงานประกันสังคมจังหวัดตรัง</w:t>
      </w:r>
      <w:r w:rsidR="00F1005F" w:rsidRPr="00E05AA7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C47063" w:rsidRPr="00E05AA7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6E3A8E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6E3A8E">
        <w:rPr>
          <w:rFonts w:ascii="TH SarabunPSK" w:hAnsi="TH SarabunPSK"/>
          <w:b/>
          <w:bCs/>
          <w:sz w:val="24"/>
          <w:szCs w:val="24"/>
          <w:cs/>
        </w:rPr>
        <w:t>–</w:t>
      </w:r>
      <w:r w:rsidR="006E3A8E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2562</w:t>
      </w:r>
      <w:r w:rsidR="00C47063" w:rsidRPr="00E05AA7">
        <w:rPr>
          <w:rFonts w:ascii="TH SarabunPSK" w:hAnsi="TH SarabunPSK"/>
          <w:b/>
          <w:bCs/>
          <w:sz w:val="24"/>
          <w:szCs w:val="24"/>
          <w:cs/>
        </w:rPr>
        <w:t xml:space="preserve">) </w:t>
      </w:r>
      <w:r w:rsidR="00BC716F" w:rsidRPr="00E05AA7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BC716F" w:rsidRPr="00E05AA7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ab/>
      </w:r>
    </w:p>
    <w:p w:rsidR="004068DF" w:rsidRPr="00E05AA7" w:rsidRDefault="00675764" w:rsidP="004068DF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276" w:hanging="1276"/>
        <w:jc w:val="center"/>
        <w:rPr>
          <w:rFonts w:ascii="TH SarabunPSK" w:hAnsi="TH SarabunPSK" w:cs="TH SarabunPSK"/>
          <w:sz w:val="28"/>
          <w:szCs w:val="28"/>
        </w:rPr>
      </w:pPr>
      <w:r w:rsidRPr="00E05AA7">
        <w:rPr>
          <w:rFonts w:ascii="TH SarabunPSK" w:hAnsi="TH SarabunPSK" w:cs="TH SarabunPSK" w:hint="cs"/>
          <w:sz w:val="28"/>
          <w:szCs w:val="28"/>
          <w:cs/>
        </w:rPr>
        <w:t>ตาราง  27</w:t>
      </w:r>
      <w:r w:rsidR="004068DF" w:rsidRPr="00E05AA7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4068DF" w:rsidRPr="00E05AA7">
        <w:rPr>
          <w:rFonts w:ascii="TH SarabunPSK" w:hAnsi="TH SarabunPSK" w:cs="TH SarabunPSK"/>
          <w:sz w:val="28"/>
          <w:szCs w:val="28"/>
          <w:cs/>
        </w:rPr>
        <w:t>จำนวนสถานประกอบ</w:t>
      </w:r>
      <w:r w:rsidR="00C35443" w:rsidRPr="00E05AA7">
        <w:rPr>
          <w:rFonts w:ascii="TH SarabunPSK" w:hAnsi="TH SarabunPSK" w:cs="TH SarabunPSK" w:hint="cs"/>
          <w:sz w:val="28"/>
          <w:szCs w:val="28"/>
          <w:cs/>
        </w:rPr>
        <w:t>กิจ</w:t>
      </w:r>
      <w:r w:rsidR="004068DF" w:rsidRPr="00E05AA7">
        <w:rPr>
          <w:rFonts w:ascii="TH SarabunPSK" w:hAnsi="TH SarabunPSK" w:cs="TH SarabunPSK"/>
          <w:sz w:val="28"/>
          <w:szCs w:val="28"/>
          <w:cs/>
        </w:rPr>
        <w:t>การที่เลิกกิจการและลูกจ้างที่ถูกเลิกจ้างจำแนกตามขนาดสถานประกอบ</w:t>
      </w:r>
      <w:r w:rsidR="00C35443" w:rsidRPr="00E05AA7">
        <w:rPr>
          <w:rFonts w:ascii="TH SarabunPSK" w:hAnsi="TH SarabunPSK" w:cs="TH SarabunPSK" w:hint="cs"/>
          <w:sz w:val="28"/>
          <w:szCs w:val="28"/>
          <w:cs/>
        </w:rPr>
        <w:t>กิจ</w:t>
      </w:r>
      <w:r w:rsidR="004068DF" w:rsidRPr="00E05AA7">
        <w:rPr>
          <w:rFonts w:ascii="TH SarabunPSK" w:hAnsi="TH SarabunPSK" w:cs="TH SarabunPSK"/>
          <w:sz w:val="28"/>
          <w:szCs w:val="28"/>
          <w:cs/>
        </w:rPr>
        <w:t>การ</w:t>
      </w:r>
      <w:r w:rsidR="004068DF" w:rsidRPr="00E05AA7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7F6143">
        <w:rPr>
          <w:rFonts w:ascii="TH SarabunPSK" w:hAnsi="TH SarabunPSK" w:cs="TH SarabunPSK"/>
          <w:sz w:val="28"/>
          <w:szCs w:val="28"/>
          <w:cs/>
        </w:rPr>
        <w:t xml:space="preserve">ไตรมาสที่ </w:t>
      </w:r>
      <w:r w:rsidR="007F6143">
        <w:rPr>
          <w:rFonts w:ascii="TH SarabunPSK" w:hAnsi="TH SarabunPSK" w:cs="TH SarabunPSK" w:hint="cs"/>
          <w:sz w:val="28"/>
          <w:szCs w:val="28"/>
          <w:cs/>
        </w:rPr>
        <w:t>4</w:t>
      </w:r>
      <w:r w:rsidR="007F6143">
        <w:rPr>
          <w:rFonts w:ascii="TH SarabunPSK" w:hAnsi="TH SarabunPSK" w:cs="TH SarabunPSK"/>
          <w:sz w:val="28"/>
          <w:szCs w:val="28"/>
          <w:cs/>
        </w:rPr>
        <w:t xml:space="preserve"> ปี 256</w:t>
      </w:r>
      <w:r w:rsidR="007F6143">
        <w:rPr>
          <w:rFonts w:ascii="TH SarabunPSK" w:hAnsi="TH SarabunPSK" w:cs="TH SarabunPSK" w:hint="cs"/>
          <w:sz w:val="28"/>
          <w:szCs w:val="28"/>
          <w:cs/>
        </w:rPr>
        <w:t>1</w:t>
      </w:r>
      <w:r w:rsidR="004578F7" w:rsidRPr="00E05AA7">
        <w:rPr>
          <w:rFonts w:ascii="TH SarabunPSK" w:hAnsi="TH SarabunPSK" w:cs="TH SarabunPSK" w:hint="cs"/>
          <w:sz w:val="28"/>
          <w:szCs w:val="28"/>
          <w:cs/>
        </w:rPr>
        <w:t xml:space="preserve"> และไตรมาส </w:t>
      </w:r>
      <w:r w:rsidR="004739EB">
        <w:rPr>
          <w:rFonts w:ascii="TH SarabunPSK" w:hAnsi="TH SarabunPSK" w:cs="TH SarabunPSK" w:hint="cs"/>
          <w:sz w:val="28"/>
          <w:szCs w:val="28"/>
          <w:cs/>
        </w:rPr>
        <w:t>1</w:t>
      </w:r>
      <w:r w:rsidR="004578F7" w:rsidRPr="00E05AA7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4068DF" w:rsidRPr="00E05AA7">
        <w:rPr>
          <w:rFonts w:ascii="TH SarabunPSK" w:hAnsi="TH SarabunPSK" w:cs="TH SarabunPSK"/>
          <w:sz w:val="28"/>
          <w:szCs w:val="28"/>
          <w:cs/>
        </w:rPr>
        <w:t xml:space="preserve">ปี </w:t>
      </w:r>
      <w:r w:rsidR="004068DF" w:rsidRPr="00E05AA7">
        <w:rPr>
          <w:rFonts w:ascii="TH SarabunPSK" w:hAnsi="TH SarabunPSK" w:cs="TH SarabunPSK" w:hint="cs"/>
          <w:sz w:val="28"/>
          <w:szCs w:val="28"/>
          <w:cs/>
        </w:rPr>
        <w:t>25</w:t>
      </w:r>
      <w:r w:rsidR="00222E27" w:rsidRPr="00E05AA7">
        <w:rPr>
          <w:rFonts w:ascii="TH SarabunPSK" w:hAnsi="TH SarabunPSK" w:cs="TH SarabunPSK" w:hint="cs"/>
          <w:sz w:val="28"/>
          <w:szCs w:val="28"/>
          <w:cs/>
        </w:rPr>
        <w:t>6</w:t>
      </w:r>
      <w:r w:rsidR="004739EB">
        <w:rPr>
          <w:rFonts w:ascii="TH SarabunPSK" w:hAnsi="TH SarabunPSK" w:cs="TH SarabunPSK" w:hint="cs"/>
          <w:sz w:val="28"/>
          <w:szCs w:val="28"/>
          <w:cs/>
        </w:rPr>
        <w:t>2</w:t>
      </w:r>
      <w:r w:rsidR="004068DF" w:rsidRPr="00E05AA7">
        <w:rPr>
          <w:rFonts w:ascii="TH SarabunPSK" w:hAnsi="TH SarabunPSK" w:cs="TH SarabunPSK" w:hint="cs"/>
          <w:sz w:val="28"/>
          <w:szCs w:val="28"/>
          <w:cs/>
        </w:rPr>
        <w:t xml:space="preserve"> ในจังหวัดตรัง</w:t>
      </w:r>
    </w:p>
    <w:tbl>
      <w:tblPr>
        <w:tblpPr w:leftFromText="180" w:rightFromText="180" w:vertAnchor="text" w:horzAnchor="margin" w:tblpY="263"/>
        <w:tblW w:w="4845" w:type="pct"/>
        <w:tblLayout w:type="fixed"/>
        <w:tblLook w:val="0000"/>
      </w:tblPr>
      <w:tblGrid>
        <w:gridCol w:w="3448"/>
        <w:gridCol w:w="2727"/>
        <w:gridCol w:w="2402"/>
        <w:gridCol w:w="2773"/>
        <w:gridCol w:w="2269"/>
      </w:tblGrid>
      <w:tr w:rsidR="00D20D30" w:rsidRPr="00BC1355" w:rsidTr="002965CF">
        <w:trPr>
          <w:trHeight w:val="397"/>
          <w:tblHeader/>
        </w:trPr>
        <w:tc>
          <w:tcPr>
            <w:tcW w:w="1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D20D30" w:rsidRPr="00BC1355" w:rsidRDefault="00D20D30" w:rsidP="00D20D3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ขนาดสถานประกอบ</w:t>
            </w:r>
            <w:r w:rsidRPr="00BC1355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กิจ</w:t>
            </w: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D20D30" w:rsidRPr="00BC1355" w:rsidRDefault="007F6143" w:rsidP="007F6143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4/2561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BC1355" w:rsidRDefault="00D20D30" w:rsidP="004739E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="004739EB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1/2562</w:t>
            </w:r>
          </w:p>
        </w:tc>
      </w:tr>
      <w:tr w:rsidR="00D20D30" w:rsidRPr="00BC1355" w:rsidTr="002965CF">
        <w:trPr>
          <w:trHeight w:val="397"/>
          <w:tblHeader/>
        </w:trPr>
        <w:tc>
          <w:tcPr>
            <w:tcW w:w="1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vAlign w:val="center"/>
          </w:tcPr>
          <w:p w:rsidR="00D20D30" w:rsidRPr="00BC1355" w:rsidRDefault="00D20D30" w:rsidP="00D20D3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BC1355" w:rsidRDefault="00D20D30" w:rsidP="00D20D3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สถานประกอบ</w:t>
            </w:r>
            <w:r w:rsidRPr="00BC1355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กิจ</w:t>
            </w: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</w:t>
            </w:r>
            <w:r w:rsidRPr="00BC1355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ร</w:t>
            </w: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BC1355" w:rsidRDefault="00D20D30" w:rsidP="00D20D3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สถานประกอบ</w:t>
            </w:r>
            <w:r w:rsidRPr="00BC1355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กิจ</w:t>
            </w: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</w:t>
            </w:r>
            <w:r w:rsidRPr="00BC1355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ร</w:t>
            </w: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BC1355" w:rsidRDefault="00D20D30" w:rsidP="00D20D3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สถานประกอบ</w:t>
            </w:r>
            <w:r w:rsidRPr="00BC1355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กิจ</w:t>
            </w: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</w:t>
            </w:r>
            <w:r w:rsidRPr="00BC1355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ร</w:t>
            </w: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BC1355" w:rsidRDefault="00D20D30" w:rsidP="00D20D3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สถานประกอบ</w:t>
            </w:r>
            <w:r w:rsidRPr="00BC1355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กิจ</w:t>
            </w: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</w:t>
            </w:r>
            <w:r w:rsidRPr="00BC1355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ร</w:t>
            </w: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ที่เลิกกิจการ (แห่ง)</w:t>
            </w:r>
          </w:p>
        </w:tc>
      </w:tr>
      <w:tr w:rsidR="004739EB" w:rsidRPr="00BC1355" w:rsidTr="00BC1355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BC1355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bookmarkStart w:id="1" w:name="_Hlk283199982"/>
            <w:r w:rsidRPr="00BC1355">
              <w:rPr>
                <w:rFonts w:ascii="TH SarabunPSK" w:hAnsi="TH SarabunPSK"/>
                <w:sz w:val="24"/>
                <w:szCs w:val="24"/>
              </w:rPr>
              <w:t xml:space="preserve">1 - 9 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BC1355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32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9EB" w:rsidRPr="00BC1355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71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EB" w:rsidRPr="00BC1355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53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BC1355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121</w:t>
            </w:r>
          </w:p>
        </w:tc>
      </w:tr>
      <w:tr w:rsidR="004739EB" w:rsidRPr="00BC1355" w:rsidTr="00BC1355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BC1355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10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คนขึ้นไป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BC1355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9EB" w:rsidRPr="00BC1355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115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EB" w:rsidRPr="00BC1355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9EB" w:rsidRPr="00BC1355" w:rsidRDefault="004739EB" w:rsidP="004739E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132</w:t>
            </w:r>
          </w:p>
        </w:tc>
      </w:tr>
      <w:tr w:rsidR="004739EB" w:rsidRPr="00BC1355" w:rsidTr="00BC1355">
        <w:trPr>
          <w:trHeight w:val="397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4739EB" w:rsidRPr="00BC1355" w:rsidRDefault="004739EB" w:rsidP="004739E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4739EB" w:rsidRPr="00BC1355" w:rsidRDefault="004739EB" w:rsidP="004739E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739EB" w:rsidRPr="00BC1355" w:rsidRDefault="004739EB" w:rsidP="004739E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/>
                <w:b/>
                <w:bCs/>
                <w:sz w:val="24"/>
                <w:szCs w:val="24"/>
              </w:rPr>
              <w:t>186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739EB" w:rsidRPr="00BC1355" w:rsidRDefault="004739EB" w:rsidP="004739E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58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4739EB" w:rsidRPr="00BC1355" w:rsidRDefault="004739EB" w:rsidP="004739E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253</w:t>
            </w:r>
          </w:p>
        </w:tc>
      </w:tr>
    </w:tbl>
    <w:bookmarkEnd w:id="1"/>
    <w:p w:rsidR="00BC716F" w:rsidRPr="00E05AA7" w:rsidRDefault="004068DF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  <w:cs/>
        </w:rPr>
      </w:pPr>
      <w:r w:rsidRPr="00E05AA7">
        <w:rPr>
          <w:rFonts w:ascii="TH SarabunPSK" w:hAnsi="TH SarabunPSK"/>
          <w:b/>
          <w:bCs/>
          <w:sz w:val="24"/>
          <w:szCs w:val="24"/>
          <w:cs/>
        </w:rPr>
        <w:t xml:space="preserve">ที่มา </w:t>
      </w:r>
      <w:r w:rsidRPr="00E05AA7">
        <w:rPr>
          <w:rFonts w:ascii="TH SarabunPSK" w:hAnsi="TH SarabunPSK"/>
          <w:b/>
          <w:bCs/>
          <w:sz w:val="24"/>
          <w:szCs w:val="24"/>
        </w:rPr>
        <w:t>:</w:t>
      </w:r>
      <w:r w:rsidR="00F1005F" w:rsidRPr="00E05AA7">
        <w:rPr>
          <w:rFonts w:ascii="TH SarabunPSK" w:hAnsi="TH SarabunPSK"/>
          <w:b/>
          <w:bCs/>
          <w:sz w:val="24"/>
          <w:szCs w:val="24"/>
          <w:cs/>
        </w:rPr>
        <w:t xml:space="preserve"> สำนักงานประกันสังคมจังหวัดตรัง </w:t>
      </w:r>
      <w:r w:rsidR="00C47063" w:rsidRPr="00E05AA7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6E3A8E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6E3A8E">
        <w:rPr>
          <w:rFonts w:ascii="TH SarabunPSK" w:hAnsi="TH SarabunPSK"/>
          <w:b/>
          <w:bCs/>
          <w:sz w:val="24"/>
          <w:szCs w:val="24"/>
          <w:cs/>
        </w:rPr>
        <w:t>–</w:t>
      </w:r>
      <w:r w:rsidR="006E3A8E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2562</w:t>
      </w:r>
      <w:r w:rsidR="00C47063" w:rsidRPr="00E05AA7">
        <w:rPr>
          <w:rFonts w:ascii="TH SarabunPSK" w:hAnsi="TH SarabunPSK"/>
          <w:b/>
          <w:bCs/>
          <w:sz w:val="24"/>
          <w:szCs w:val="24"/>
          <w:cs/>
        </w:rPr>
        <w:t xml:space="preserve">) </w:t>
      </w:r>
      <w:r w:rsidR="00C47063" w:rsidRPr="00E05AA7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BC716F" w:rsidRPr="00E05AA7">
        <w:rPr>
          <w:rFonts w:ascii="TH SarabunPSK" w:hAnsi="TH SarabunPSK" w:hint="cs"/>
          <w:b/>
          <w:bCs/>
          <w:smallCaps/>
          <w:sz w:val="24"/>
          <w:szCs w:val="24"/>
          <w:cs/>
        </w:rPr>
        <w:tab/>
      </w:r>
      <w:r w:rsidR="00BC716F" w:rsidRPr="00E05AA7">
        <w:rPr>
          <w:rFonts w:ascii="TH SarabunPSK" w:hAnsi="TH SarabunPSK" w:hint="cs"/>
          <w:sz w:val="28"/>
          <w:szCs w:val="28"/>
          <w:cs/>
        </w:rPr>
        <w:tab/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ab/>
      </w:r>
    </w:p>
    <w:p w:rsidR="00A94F9C" w:rsidRPr="009C0B84" w:rsidRDefault="00A94F9C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BC716F" w:rsidRPr="00E05AA7" w:rsidRDefault="00BC716F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6352C1" w:rsidRPr="00E05AA7" w:rsidRDefault="00126CBE" w:rsidP="006352C1">
      <w:pPr>
        <w:pStyle w:val="a"/>
        <w:numPr>
          <w:ilvl w:val="0"/>
          <w:numId w:val="0"/>
        </w:numPr>
        <w:spacing w:before="120" w:after="120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lastRenderedPageBreak/>
        <w:t>ต</w:t>
      </w:r>
      <w:r w:rsidR="006352C1" w:rsidRPr="00E05AA7">
        <w:rPr>
          <w:rFonts w:ascii="TH SarabunPSK" w:hAnsi="TH SarabunPSK" w:cs="TH SarabunPSK"/>
          <w:sz w:val="28"/>
          <w:szCs w:val="28"/>
          <w:cs/>
        </w:rPr>
        <w:t>าราง  2</w:t>
      </w:r>
      <w:r>
        <w:rPr>
          <w:rFonts w:ascii="TH SarabunPSK" w:hAnsi="TH SarabunPSK" w:cs="TH SarabunPSK" w:hint="cs"/>
          <w:sz w:val="28"/>
          <w:szCs w:val="28"/>
          <w:cs/>
        </w:rPr>
        <w:t>8</w:t>
      </w:r>
      <w:r w:rsidR="006352C1" w:rsidRPr="00E05AA7">
        <w:rPr>
          <w:rFonts w:ascii="TH SarabunPSK" w:hAnsi="TH SarabunPSK" w:cs="TH SarabunPSK"/>
          <w:sz w:val="28"/>
          <w:szCs w:val="28"/>
          <w:cs/>
        </w:rPr>
        <w:t xml:space="preserve">  จำนวนสถานประกอบ</w:t>
      </w:r>
      <w:r w:rsidR="00C35443" w:rsidRPr="00E05AA7">
        <w:rPr>
          <w:rFonts w:ascii="TH SarabunPSK" w:hAnsi="TH SarabunPSK" w:cs="TH SarabunPSK"/>
          <w:sz w:val="28"/>
          <w:szCs w:val="28"/>
          <w:cs/>
        </w:rPr>
        <w:t>กิจ</w:t>
      </w:r>
      <w:r w:rsidR="006352C1" w:rsidRPr="00E05AA7">
        <w:rPr>
          <w:rFonts w:ascii="TH SarabunPSK" w:hAnsi="TH SarabunPSK" w:cs="TH SarabunPSK"/>
          <w:sz w:val="28"/>
          <w:szCs w:val="28"/>
          <w:cs/>
        </w:rPr>
        <w:t xml:space="preserve">การและลูกจ้างที่อยู่ในข่ายกองทุนเงินทดแทนจำแนกตามประเภทอุตสาหกรรม  </w:t>
      </w:r>
      <w:r w:rsidR="007F6143">
        <w:rPr>
          <w:rFonts w:ascii="TH SarabunPSK" w:hAnsi="TH SarabunPSK" w:cs="TH SarabunPSK"/>
          <w:sz w:val="28"/>
          <w:szCs w:val="28"/>
          <w:cs/>
        </w:rPr>
        <w:t xml:space="preserve">ไตรมาสที่ </w:t>
      </w:r>
      <w:r w:rsidR="007F6143">
        <w:rPr>
          <w:rFonts w:ascii="TH SarabunPSK" w:hAnsi="TH SarabunPSK" w:cs="TH SarabunPSK" w:hint="cs"/>
          <w:sz w:val="28"/>
          <w:szCs w:val="28"/>
          <w:cs/>
        </w:rPr>
        <w:t>4</w:t>
      </w:r>
      <w:r w:rsidR="007F6143">
        <w:rPr>
          <w:rFonts w:ascii="TH SarabunPSK" w:hAnsi="TH SarabunPSK" w:cs="TH SarabunPSK"/>
          <w:sz w:val="28"/>
          <w:szCs w:val="28"/>
          <w:cs/>
        </w:rPr>
        <w:t xml:space="preserve"> ปี 256</w:t>
      </w:r>
      <w:r w:rsidR="007F6143">
        <w:rPr>
          <w:rFonts w:ascii="TH SarabunPSK" w:hAnsi="TH SarabunPSK" w:cs="TH SarabunPSK" w:hint="cs"/>
          <w:sz w:val="28"/>
          <w:szCs w:val="28"/>
          <w:cs/>
        </w:rPr>
        <w:t>1</w:t>
      </w:r>
      <w:r w:rsidR="00DA2147" w:rsidRPr="00E05AA7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6352C1" w:rsidRPr="00E05AA7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AA6FA4" w:rsidRPr="00E05AA7">
        <w:rPr>
          <w:rFonts w:ascii="TH SarabunPSK" w:hAnsi="TH SarabunPSK" w:cs="TH SarabunPSK"/>
          <w:sz w:val="28"/>
          <w:szCs w:val="28"/>
          <w:cs/>
        </w:rPr>
        <w:t>และ</w:t>
      </w:r>
      <w:r w:rsidR="007F6143">
        <w:rPr>
          <w:rFonts w:ascii="TH SarabunPSK" w:hAnsi="TH SarabunPSK" w:cs="TH SarabunPSK"/>
          <w:sz w:val="28"/>
          <w:szCs w:val="28"/>
          <w:cs/>
        </w:rPr>
        <w:t xml:space="preserve">ไตรมาสที่ </w:t>
      </w:r>
      <w:r w:rsidR="007F6143">
        <w:rPr>
          <w:rFonts w:ascii="TH SarabunPSK" w:hAnsi="TH SarabunPSK" w:cs="TH SarabunPSK" w:hint="cs"/>
          <w:sz w:val="28"/>
          <w:szCs w:val="28"/>
          <w:cs/>
        </w:rPr>
        <w:t>1</w:t>
      </w:r>
      <w:r w:rsidR="007F6143">
        <w:rPr>
          <w:rFonts w:ascii="TH SarabunPSK" w:hAnsi="TH SarabunPSK" w:cs="TH SarabunPSK"/>
          <w:sz w:val="28"/>
          <w:szCs w:val="28"/>
          <w:cs/>
        </w:rPr>
        <w:t xml:space="preserve"> ปี 2562</w:t>
      </w:r>
      <w:r w:rsidR="006352C1" w:rsidRPr="00E05AA7">
        <w:rPr>
          <w:rFonts w:ascii="TH SarabunPSK" w:hAnsi="TH SarabunPSK" w:cs="TH SarabunPSK"/>
          <w:sz w:val="28"/>
          <w:szCs w:val="28"/>
          <w:cs/>
        </w:rPr>
        <w:t xml:space="preserve"> จังหวัดตรัง</w:t>
      </w:r>
    </w:p>
    <w:tbl>
      <w:tblPr>
        <w:tblW w:w="5094" w:type="pct"/>
        <w:jc w:val="center"/>
        <w:tblLook w:val="0000"/>
      </w:tblPr>
      <w:tblGrid>
        <w:gridCol w:w="7665"/>
        <w:gridCol w:w="1647"/>
        <w:gridCol w:w="1650"/>
        <w:gridCol w:w="1773"/>
        <w:gridCol w:w="1584"/>
      </w:tblGrid>
      <w:tr w:rsidR="006352C1" w:rsidRPr="00BC1355" w:rsidTr="00EE250C">
        <w:trPr>
          <w:trHeight w:val="340"/>
          <w:tblHeader/>
          <w:jc w:val="center"/>
        </w:trPr>
        <w:tc>
          <w:tcPr>
            <w:tcW w:w="2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BC1355" w:rsidRDefault="006352C1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BC1355" w:rsidRDefault="0008795A" w:rsidP="00BF69A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</w:t>
            </w:r>
            <w:r w:rsidR="00DA2147"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</w:t>
            </w:r>
            <w:r w:rsidR="007027D8" w:rsidRPr="00BC1355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</w:t>
            </w:r>
            <w:r w:rsidR="00BF69A7">
              <w:rPr>
                <w:rFonts w:ascii="TH SarabunPSK" w:hAnsi="TH SarabunPSK"/>
                <w:b/>
                <w:bCs/>
                <w:sz w:val="24"/>
                <w:szCs w:val="24"/>
              </w:rPr>
              <w:t>4/2561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BC1355" w:rsidRDefault="006352C1" w:rsidP="00BF69A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="00BF69A7">
              <w:rPr>
                <w:rFonts w:ascii="TH SarabunPSK" w:hAnsi="TH SarabunPSK"/>
                <w:b/>
                <w:bCs/>
                <w:sz w:val="24"/>
                <w:szCs w:val="24"/>
              </w:rPr>
              <w:t>1/2562</w:t>
            </w:r>
          </w:p>
        </w:tc>
      </w:tr>
      <w:tr w:rsidR="006352C1" w:rsidRPr="00BC1355" w:rsidTr="00555F9B">
        <w:trPr>
          <w:trHeight w:val="340"/>
          <w:tblHeader/>
          <w:jc w:val="center"/>
        </w:trPr>
        <w:tc>
          <w:tcPr>
            <w:tcW w:w="26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BC1355" w:rsidRDefault="006352C1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BC1355" w:rsidRDefault="006352C1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BC1355" w:rsidRDefault="006352C1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ลูกจ้าง(แห่ง)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BC1355" w:rsidRDefault="006352C1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BC1355" w:rsidRDefault="006352C1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ลูกจ้าง(แห่ง)</w:t>
            </w:r>
          </w:p>
        </w:tc>
      </w:tr>
      <w:tr w:rsidR="00BF69A7" w:rsidRPr="00BC1355" w:rsidTr="00BF69A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C1355" w:rsidRDefault="00BF69A7" w:rsidP="00EE250C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1.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การทำเหมืองแร่</w:t>
            </w:r>
            <w:r w:rsidRPr="00BC1355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และเหมืองหิน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137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141</w:t>
            </w:r>
          </w:p>
        </w:tc>
      </w:tr>
      <w:tr w:rsidR="00BF69A7" w:rsidRPr="00BC1355" w:rsidTr="00BF69A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C1355" w:rsidRDefault="00BF69A7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2.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371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14,251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379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12,042</w:t>
            </w:r>
          </w:p>
        </w:tc>
      </w:tr>
      <w:tr w:rsidR="00BF69A7" w:rsidRPr="00BC1355" w:rsidTr="00BF69A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C1355" w:rsidRDefault="00BF69A7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3.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การไฟฟ้า ก๊าช และการประปา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21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20</w:t>
            </w:r>
          </w:p>
        </w:tc>
      </w:tr>
      <w:tr w:rsidR="00BF69A7" w:rsidRPr="00BC1355" w:rsidTr="00BF69A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C1355" w:rsidRDefault="00BF69A7" w:rsidP="00EE250C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4.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143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1194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146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192</w:t>
            </w:r>
          </w:p>
        </w:tc>
      </w:tr>
      <w:tr w:rsidR="00BF69A7" w:rsidRPr="00BC1355" w:rsidTr="00BF69A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C1355" w:rsidRDefault="00BF69A7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5.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การขายส่ง การขายปลีก การซ่อมแซมยานยนต์ รถจักรยานยนต์ของใช้ส่วนบุคคล ฯ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834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5808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853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5687</w:t>
            </w:r>
          </w:p>
        </w:tc>
      </w:tr>
      <w:tr w:rsidR="00BF69A7" w:rsidRPr="00BC1355" w:rsidTr="00BF69A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C1355" w:rsidRDefault="00BF69A7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6.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203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1,588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201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1,596</w:t>
            </w:r>
          </w:p>
        </w:tc>
      </w:tr>
      <w:tr w:rsidR="00BF69A7" w:rsidRPr="00BC1355" w:rsidTr="00BF69A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C1355" w:rsidRDefault="00BF69A7" w:rsidP="00EE250C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7.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การขนส่ง</w:t>
            </w:r>
            <w:r w:rsidRPr="00BC1355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สถานที่เก็บสินค้า  และการคมนาคม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86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1140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81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1123</w:t>
            </w:r>
          </w:p>
        </w:tc>
      </w:tr>
      <w:tr w:rsidR="00BF69A7" w:rsidRPr="00BC1355" w:rsidTr="00BF69A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C1355" w:rsidRDefault="00BF69A7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8.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73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252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79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253</w:t>
            </w:r>
          </w:p>
        </w:tc>
      </w:tr>
      <w:tr w:rsidR="00BF69A7" w:rsidRPr="00BC1355" w:rsidTr="00BF69A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C1355" w:rsidRDefault="00BF69A7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9.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กิจการด้านอสังหาริมทรัพย์ การให้เช่า และกิจกรรมทางธุรกิจ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38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165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36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155</w:t>
            </w:r>
          </w:p>
        </w:tc>
      </w:tr>
      <w:tr w:rsidR="00BF69A7" w:rsidRPr="00BC1355" w:rsidTr="00BF69A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C1355" w:rsidRDefault="00BF69A7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10.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41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362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369</w:t>
            </w:r>
          </w:p>
        </w:tc>
      </w:tr>
      <w:tr w:rsidR="00BF69A7" w:rsidRPr="00BC1355" w:rsidTr="00BF69A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C1355" w:rsidRDefault="00BF69A7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11.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76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1233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44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1245</w:t>
            </w:r>
          </w:p>
        </w:tc>
      </w:tr>
      <w:tr w:rsidR="00BF69A7" w:rsidRPr="00BC1355" w:rsidTr="00BF69A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C1355" w:rsidRDefault="00BF69A7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12.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45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697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60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712</w:t>
            </w:r>
          </w:p>
        </w:tc>
      </w:tr>
      <w:tr w:rsidR="00BF69A7" w:rsidRPr="00BC1355" w:rsidTr="00BF69A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C1355" w:rsidRDefault="00BF69A7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13.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450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BF69A7" w:rsidRPr="00BC1355" w:rsidTr="00BF69A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C1355" w:rsidRDefault="00BF69A7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14.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BF69A7" w:rsidRPr="00BC1355" w:rsidTr="00BF69A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C1355" w:rsidRDefault="00BF69A7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15.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ประเภทกิจการอื่น ๆ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771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16,668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748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F69A7">
              <w:rPr>
                <w:rFonts w:ascii="TH SarabunPSK" w:hAnsi="TH SarabunPSK"/>
                <w:sz w:val="24"/>
                <w:szCs w:val="24"/>
              </w:rPr>
              <w:t>15,229</w:t>
            </w:r>
          </w:p>
        </w:tc>
      </w:tr>
      <w:tr w:rsidR="00BF69A7" w:rsidRPr="00BC1355" w:rsidTr="00BF69A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BF69A7" w:rsidRPr="00BC1355" w:rsidRDefault="00BF69A7" w:rsidP="00EE250C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267F3">
              <w:rPr>
                <w:rFonts w:ascii="TH SarabunPSK" w:hAnsi="TH SarabunPSK"/>
                <w:b/>
                <w:bCs/>
                <w:sz w:val="24"/>
                <w:szCs w:val="24"/>
              </w:rPr>
              <w:t>2,699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F69A7" w:rsidRPr="008267F3" w:rsidRDefault="00BF69A7" w:rsidP="0058767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267F3">
              <w:rPr>
                <w:rFonts w:ascii="TH SarabunPSK" w:hAnsi="TH SarabunPSK"/>
                <w:b/>
                <w:bCs/>
                <w:sz w:val="24"/>
                <w:szCs w:val="24"/>
              </w:rPr>
              <w:t>43,966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F69A7">
              <w:rPr>
                <w:rFonts w:ascii="TH SarabunPSK" w:hAnsi="TH SarabunPSK"/>
                <w:b/>
                <w:bCs/>
                <w:sz w:val="24"/>
                <w:szCs w:val="24"/>
              </w:rPr>
              <w:t>2,676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F69A7" w:rsidRPr="00BF69A7" w:rsidRDefault="00BF69A7" w:rsidP="00BF69A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F69A7">
              <w:rPr>
                <w:rFonts w:ascii="TH SarabunPSK" w:hAnsi="TH SarabunPSK"/>
                <w:b/>
                <w:bCs/>
                <w:sz w:val="24"/>
                <w:szCs w:val="24"/>
              </w:rPr>
              <w:t>38,764</w:t>
            </w:r>
          </w:p>
        </w:tc>
      </w:tr>
    </w:tbl>
    <w:p w:rsidR="00BC716F" w:rsidRPr="00E05AA7" w:rsidRDefault="006352C1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E05AA7">
        <w:rPr>
          <w:rFonts w:ascii="TH SarabunPSK" w:hAnsi="TH SarabunPSK"/>
          <w:b/>
          <w:bCs/>
          <w:sz w:val="24"/>
          <w:szCs w:val="24"/>
          <w:cs/>
        </w:rPr>
        <w:t xml:space="preserve">ที่มา: สำนักงานประกันสังคมจังหวัดตรัง  </w:t>
      </w:r>
      <w:r w:rsidR="00F2323F" w:rsidRPr="00E05AA7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6E3A8E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6E3A8E">
        <w:rPr>
          <w:rFonts w:ascii="TH SarabunPSK" w:hAnsi="TH SarabunPSK"/>
          <w:b/>
          <w:bCs/>
          <w:sz w:val="24"/>
          <w:szCs w:val="24"/>
          <w:cs/>
        </w:rPr>
        <w:t>–</w:t>
      </w:r>
      <w:r w:rsidR="006E3A8E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2562</w:t>
      </w:r>
      <w:r w:rsidR="00F2323F" w:rsidRPr="00E05AA7">
        <w:rPr>
          <w:rFonts w:ascii="TH SarabunPSK" w:hAnsi="TH SarabunPSK"/>
          <w:b/>
          <w:bCs/>
          <w:sz w:val="24"/>
          <w:szCs w:val="24"/>
          <w:cs/>
        </w:rPr>
        <w:t xml:space="preserve">) </w:t>
      </w:r>
      <w:r w:rsidR="00F2323F" w:rsidRPr="00E05AA7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C81D4D" w:rsidRPr="00E05AA7">
        <w:rPr>
          <w:rFonts w:ascii="TH SarabunPSK" w:hAnsi="TH SarabunPSK"/>
          <w:b/>
          <w:bCs/>
          <w:sz w:val="24"/>
          <w:szCs w:val="24"/>
          <w:cs/>
        </w:rPr>
        <w:t xml:space="preserve"> </w:t>
      </w:r>
      <w:r w:rsidRPr="00E05AA7">
        <w:rPr>
          <w:rFonts w:ascii="TH SarabunPSK" w:hAnsi="TH SarabunPSK"/>
          <w:b/>
          <w:bCs/>
          <w:sz w:val="24"/>
          <w:szCs w:val="24"/>
          <w:cs/>
        </w:rPr>
        <w:t xml:space="preserve">  </w:t>
      </w:r>
      <w:r w:rsidRPr="00E05AA7">
        <w:rPr>
          <w:rFonts w:ascii="TH SarabunPSK" w:hAnsi="TH SarabunPSK"/>
          <w:b/>
          <w:bCs/>
          <w:sz w:val="24"/>
          <w:szCs w:val="24"/>
          <w:u w:val="single"/>
          <w:cs/>
        </w:rPr>
        <w:t xml:space="preserve">หมายเหตุ </w:t>
      </w:r>
      <w:r w:rsidRPr="00E05AA7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E05AA7">
        <w:rPr>
          <w:rFonts w:ascii="TH SarabunPSK" w:hAnsi="TH SarabunPSK"/>
          <w:b/>
          <w:bCs/>
          <w:sz w:val="24"/>
          <w:szCs w:val="24"/>
          <w:cs/>
        </w:rPr>
        <w:t>ไม่รวมสถานประกอบ</w:t>
      </w:r>
      <w:r w:rsidR="00C35443" w:rsidRPr="00E05AA7">
        <w:rPr>
          <w:rFonts w:ascii="TH SarabunPSK" w:hAnsi="TH SarabunPSK"/>
          <w:b/>
          <w:bCs/>
          <w:sz w:val="24"/>
          <w:szCs w:val="24"/>
          <w:cs/>
        </w:rPr>
        <w:t>กิจ</w:t>
      </w:r>
      <w:r w:rsidRPr="00E05AA7">
        <w:rPr>
          <w:rFonts w:ascii="TH SarabunPSK" w:hAnsi="TH SarabunPSK"/>
          <w:b/>
          <w:bCs/>
          <w:sz w:val="24"/>
          <w:szCs w:val="24"/>
          <w:cs/>
        </w:rPr>
        <w:t>การส่วนราชการ</w:t>
      </w:r>
      <w:r w:rsidR="00BC716F" w:rsidRPr="00E05AA7">
        <w:rPr>
          <w:rFonts w:ascii="TH SarabunPSK" w:hAnsi="TH SarabunPSK"/>
          <w:b/>
          <w:bCs/>
          <w:sz w:val="28"/>
          <w:szCs w:val="28"/>
        </w:rPr>
        <w:tab/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ab/>
      </w:r>
    </w:p>
    <w:p w:rsidR="00003AE5" w:rsidRPr="00E669B5" w:rsidRDefault="00003AE5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692A54" w:rsidRPr="00E05AA7" w:rsidRDefault="00692A54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F67AF5" w:rsidRPr="00FB3C40" w:rsidRDefault="00F67AF5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B3DE2" w:rsidRPr="00E05AA7" w:rsidRDefault="007B3DE2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921B79" w:rsidRPr="00E05AA7" w:rsidRDefault="00921B79" w:rsidP="00921B79">
      <w:pPr>
        <w:tabs>
          <w:tab w:val="left" w:pos="284"/>
        </w:tabs>
        <w:jc w:val="center"/>
        <w:rPr>
          <w:rFonts w:ascii="TH SarabunPSK" w:hAnsi="TH SarabunPSK"/>
          <w:b/>
          <w:bCs/>
          <w:sz w:val="28"/>
          <w:szCs w:val="28"/>
        </w:rPr>
      </w:pPr>
      <w:r w:rsidRPr="00E05AA7">
        <w:rPr>
          <w:rFonts w:ascii="TH SarabunPSK" w:eastAsia="Times New Roman" w:hAnsi="TH SarabunPSK"/>
          <w:b/>
          <w:bCs/>
          <w:sz w:val="28"/>
          <w:szCs w:val="28"/>
          <w:cs/>
        </w:rPr>
        <w:lastRenderedPageBreak/>
        <w:t xml:space="preserve">ตารางที่ </w:t>
      </w:r>
      <w:r w:rsidR="00126CBE">
        <w:rPr>
          <w:rFonts w:ascii="TH SarabunPSK" w:eastAsia="Times New Roman" w:hAnsi="TH SarabunPSK" w:hint="cs"/>
          <w:b/>
          <w:bCs/>
          <w:sz w:val="28"/>
          <w:szCs w:val="28"/>
          <w:cs/>
        </w:rPr>
        <w:t>29</w:t>
      </w:r>
      <w:r w:rsidRPr="00E05AA7">
        <w:rPr>
          <w:rFonts w:ascii="TH SarabunPSK" w:eastAsia="Times New Roman" w:hAnsi="TH SarabunPSK"/>
          <w:b/>
          <w:bCs/>
          <w:sz w:val="28"/>
          <w:szCs w:val="28"/>
        </w:rPr>
        <w:t xml:space="preserve">  </w:t>
      </w:r>
      <w:r w:rsidRPr="00E05AA7">
        <w:rPr>
          <w:rFonts w:ascii="TH SarabunPSK" w:hAnsi="TH SarabunPSK"/>
          <w:b/>
          <w:bCs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Pr="00E05AA7">
        <w:rPr>
          <w:rFonts w:ascii="TH SarabunPSK" w:hAnsi="TH SarabunPSK"/>
          <w:b/>
          <w:bCs/>
          <w:sz w:val="28"/>
          <w:szCs w:val="28"/>
        </w:rPr>
        <w:t xml:space="preserve"> (</w:t>
      </w:r>
      <w:r w:rsidRPr="00E05AA7">
        <w:rPr>
          <w:rFonts w:ascii="TH SarabunPSK" w:hAnsi="TH SarabunPSK"/>
          <w:b/>
          <w:bCs/>
          <w:sz w:val="28"/>
          <w:szCs w:val="28"/>
          <w:cs/>
        </w:rPr>
        <w:t xml:space="preserve">เนื่องจากการทำงาน) </w:t>
      </w:r>
      <w:r w:rsidR="007F6143">
        <w:rPr>
          <w:rFonts w:ascii="TH SarabunPSK" w:hAnsi="TH SarabunPSK"/>
          <w:b/>
          <w:bCs/>
          <w:sz w:val="28"/>
          <w:szCs w:val="28"/>
          <w:cs/>
        </w:rPr>
        <w:t xml:space="preserve">ไตรมาสที่ </w:t>
      </w:r>
      <w:r w:rsidR="007F6143">
        <w:rPr>
          <w:rFonts w:ascii="TH SarabunPSK" w:hAnsi="TH SarabunPSK" w:hint="cs"/>
          <w:b/>
          <w:bCs/>
          <w:sz w:val="28"/>
          <w:szCs w:val="28"/>
          <w:cs/>
        </w:rPr>
        <w:t>1</w:t>
      </w:r>
      <w:r w:rsidR="007F6143">
        <w:rPr>
          <w:rFonts w:ascii="TH SarabunPSK" w:hAnsi="TH SarabunPSK"/>
          <w:b/>
          <w:bCs/>
          <w:sz w:val="28"/>
          <w:szCs w:val="28"/>
          <w:cs/>
        </w:rPr>
        <w:t xml:space="preserve"> ปี 2562</w:t>
      </w:r>
      <w:r w:rsidRPr="00E05AA7">
        <w:rPr>
          <w:rFonts w:ascii="TH SarabunPSK" w:hAnsi="TH SarabunPSK"/>
          <w:b/>
          <w:bCs/>
          <w:sz w:val="28"/>
          <w:szCs w:val="28"/>
          <w:cs/>
        </w:rPr>
        <w:t xml:space="preserve"> จังหวัดตรัง</w:t>
      </w:r>
    </w:p>
    <w:p w:rsidR="00921B79" w:rsidRPr="00E05AA7" w:rsidRDefault="00921B79" w:rsidP="00921B79">
      <w:pPr>
        <w:tabs>
          <w:tab w:val="left" w:pos="284"/>
        </w:tabs>
        <w:jc w:val="center"/>
        <w:rPr>
          <w:rFonts w:ascii="TH SarabunPSK" w:hAnsi="TH SarabunPSK"/>
          <w:sz w:val="28"/>
          <w:szCs w:val="28"/>
        </w:rPr>
      </w:pPr>
    </w:p>
    <w:tbl>
      <w:tblPr>
        <w:tblW w:w="1087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32"/>
        <w:gridCol w:w="2151"/>
        <w:gridCol w:w="2693"/>
      </w:tblGrid>
      <w:tr w:rsidR="00921B79" w:rsidRPr="00E05AA7" w:rsidTr="002A6E0E">
        <w:trPr>
          <w:trHeight w:val="644"/>
          <w:jc w:val="center"/>
        </w:trPr>
        <w:tc>
          <w:tcPr>
            <w:tcW w:w="6032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E05AA7" w:rsidRDefault="00921B79" w:rsidP="002A6E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ประเภทความร้ายแรง</w:t>
            </w:r>
          </w:p>
        </w:tc>
        <w:tc>
          <w:tcPr>
            <w:tcW w:w="2151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E05AA7" w:rsidRDefault="00921B79" w:rsidP="002A6E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ผู้ใช้บริการ</w:t>
            </w:r>
            <w:r w:rsidRPr="00E05AA7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(</w:t>
            </w: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คน)</w:t>
            </w:r>
          </w:p>
        </w:tc>
        <w:tc>
          <w:tcPr>
            <w:tcW w:w="2693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E05AA7" w:rsidRDefault="00921B79" w:rsidP="002A6E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จำนวนเงินที่จ่าย</w:t>
            </w:r>
            <w:r w:rsidRPr="00E05AA7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(</w:t>
            </w: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BC1355" w:rsidRPr="00E05AA7" w:rsidTr="00BC1355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BC1355" w:rsidRPr="00E05AA7" w:rsidRDefault="00BC1355" w:rsidP="002A6E0E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1.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ตาย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BC1355" w:rsidRPr="00BC1355" w:rsidRDefault="00FC6183" w:rsidP="00BC135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BC1355" w:rsidRPr="00BC1355" w:rsidRDefault="00FC6183" w:rsidP="00BC1355">
            <w:pPr>
              <w:jc w:val="center"/>
              <w:rPr>
                <w:rFonts w:ascii="TH SarabunPSK" w:hAnsi="TH SarabunPSK"/>
                <w:sz w:val="24"/>
                <w:szCs w:val="24"/>
                <w:cs/>
              </w:rPr>
            </w:pPr>
            <w:r>
              <w:rPr>
                <w:rFonts w:ascii="TH SarabunPSK" w:hAnsi="TH SarabunPSK"/>
                <w:sz w:val="24"/>
                <w:szCs w:val="24"/>
              </w:rPr>
              <w:t>986</w:t>
            </w:r>
            <w:r>
              <w:rPr>
                <w:rFonts w:ascii="TH SarabunPSK" w:hAnsi="TH SarabunPSK" w:hint="cs"/>
                <w:sz w:val="24"/>
                <w:szCs w:val="24"/>
                <w:cs/>
              </w:rPr>
              <w:t>,400</w:t>
            </w:r>
          </w:p>
        </w:tc>
      </w:tr>
      <w:tr w:rsidR="00BC1355" w:rsidRPr="00E05AA7" w:rsidTr="00BC1355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BC1355" w:rsidRPr="00E05AA7" w:rsidRDefault="00BC1355" w:rsidP="002A6E0E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2.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BC1355" w:rsidRPr="00BC1355" w:rsidRDefault="00BC1355" w:rsidP="00BC135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BC1355" w:rsidRPr="00BC1355" w:rsidRDefault="00BC1355" w:rsidP="00BC135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BC1355" w:rsidRPr="00E05AA7" w:rsidTr="00BC1355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BC1355" w:rsidRPr="00E05AA7" w:rsidRDefault="00BC1355" w:rsidP="002A6E0E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3.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สูญเสียอวัยวะบางส่วน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BC1355" w:rsidRPr="00BC1355" w:rsidRDefault="00BC1355" w:rsidP="00BC135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BC1355" w:rsidRPr="00BC1355" w:rsidRDefault="00BC1355" w:rsidP="00BC135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BC1355" w:rsidRPr="00E05AA7" w:rsidTr="00BC1355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BC1355" w:rsidRPr="00E05AA7" w:rsidRDefault="00BC1355" w:rsidP="002A6E0E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4.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หยุดงานเกิน</w:t>
            </w:r>
            <w:r w:rsidRPr="00E05AA7">
              <w:rPr>
                <w:rFonts w:ascii="TH SarabunPSK" w:hAnsi="TH SarabunPSK"/>
                <w:sz w:val="24"/>
                <w:szCs w:val="24"/>
              </w:rPr>
              <w:t xml:space="preserve">  3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วัน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BC1355" w:rsidRPr="00BC1355" w:rsidRDefault="00FC6183" w:rsidP="00BC135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56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BC1355" w:rsidRPr="00BC1355" w:rsidRDefault="00FC6183" w:rsidP="00BC1355">
            <w:pPr>
              <w:jc w:val="center"/>
              <w:rPr>
                <w:rFonts w:ascii="TH SarabunPSK" w:hAnsi="TH SarabunPSK"/>
                <w:sz w:val="24"/>
                <w:szCs w:val="24"/>
                <w:cs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278,669</w:t>
            </w:r>
          </w:p>
        </w:tc>
      </w:tr>
      <w:tr w:rsidR="00BC1355" w:rsidRPr="00E05AA7" w:rsidTr="00BC1355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BC1355" w:rsidRPr="00E05AA7" w:rsidRDefault="00BC1355" w:rsidP="002A6E0E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5.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หยุดงานไม่เกิน</w:t>
            </w:r>
            <w:r w:rsidRPr="00E05AA7">
              <w:rPr>
                <w:rFonts w:ascii="TH SarabunPSK" w:hAnsi="TH SarabunPSK"/>
                <w:sz w:val="24"/>
                <w:szCs w:val="24"/>
              </w:rPr>
              <w:t xml:space="preserve">  3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วัน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BC1355" w:rsidRPr="00BC1355" w:rsidRDefault="00FC6183" w:rsidP="00BC135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66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BC1355" w:rsidRPr="00BC1355" w:rsidRDefault="00FC6183" w:rsidP="00BC135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59,357.25</w:t>
            </w:r>
          </w:p>
        </w:tc>
      </w:tr>
      <w:tr w:rsidR="00BC1355" w:rsidRPr="00E05AA7" w:rsidTr="00BC1355">
        <w:trPr>
          <w:trHeight w:val="340"/>
          <w:jc w:val="center"/>
        </w:trPr>
        <w:tc>
          <w:tcPr>
            <w:tcW w:w="6032" w:type="dxa"/>
            <w:shd w:val="clear" w:color="auto" w:fill="92CDDC" w:themeFill="accent5" w:themeFillTint="99"/>
            <w:noWrap/>
            <w:vAlign w:val="center"/>
            <w:hideMark/>
          </w:tcPr>
          <w:p w:rsidR="00BC1355" w:rsidRPr="00E05AA7" w:rsidRDefault="00BC1355" w:rsidP="002A6E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151" w:type="dxa"/>
            <w:shd w:val="clear" w:color="auto" w:fill="92CDDC" w:themeFill="accent5" w:themeFillTint="99"/>
            <w:noWrap/>
            <w:vAlign w:val="center"/>
            <w:hideMark/>
          </w:tcPr>
          <w:p w:rsidR="00BC1355" w:rsidRPr="00BC1355" w:rsidRDefault="00FC6183" w:rsidP="00BC135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2693" w:type="dxa"/>
            <w:shd w:val="clear" w:color="auto" w:fill="92CDDC" w:themeFill="accent5" w:themeFillTint="99"/>
            <w:noWrap/>
            <w:vAlign w:val="center"/>
            <w:hideMark/>
          </w:tcPr>
          <w:p w:rsidR="00BC1355" w:rsidRPr="00BC1355" w:rsidRDefault="00FC6183" w:rsidP="00BC135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1,324,426.25</w:t>
            </w:r>
          </w:p>
        </w:tc>
      </w:tr>
    </w:tbl>
    <w:p w:rsidR="00BC716F" w:rsidRPr="00E05AA7" w:rsidRDefault="00921B79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E05AA7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E05AA7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E05AA7">
        <w:rPr>
          <w:rFonts w:ascii="TH SarabunPSK" w:hAnsi="TH SarabunPSK"/>
          <w:b/>
          <w:bCs/>
          <w:sz w:val="24"/>
          <w:szCs w:val="24"/>
          <w:cs/>
        </w:rPr>
        <w:t xml:space="preserve">ที่มา: สำนักงานประกันสังคมจังหวัดตรัง  </w:t>
      </w:r>
      <w:r w:rsidR="00F2323F" w:rsidRPr="00E05AA7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6E3A8E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6E3A8E">
        <w:rPr>
          <w:rFonts w:ascii="TH SarabunPSK" w:hAnsi="TH SarabunPSK"/>
          <w:b/>
          <w:bCs/>
          <w:sz w:val="24"/>
          <w:szCs w:val="24"/>
          <w:cs/>
        </w:rPr>
        <w:t>–</w:t>
      </w:r>
      <w:r w:rsidR="006E3A8E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2562</w:t>
      </w:r>
      <w:r w:rsidR="00F2323F" w:rsidRPr="00E05AA7">
        <w:rPr>
          <w:rFonts w:ascii="TH SarabunPSK" w:hAnsi="TH SarabunPSK"/>
          <w:b/>
          <w:bCs/>
          <w:sz w:val="24"/>
          <w:szCs w:val="24"/>
          <w:cs/>
        </w:rPr>
        <w:t>)</w:t>
      </w:r>
      <w:r w:rsidR="00C81D4D" w:rsidRPr="00E05AA7">
        <w:rPr>
          <w:rFonts w:ascii="TH SarabunPSK" w:hAnsi="TH SarabunPSK"/>
          <w:b/>
          <w:bCs/>
          <w:sz w:val="24"/>
          <w:szCs w:val="24"/>
          <w:cs/>
        </w:rPr>
        <w:t xml:space="preserve"> </w:t>
      </w:r>
      <w:r w:rsidR="00C8187D" w:rsidRPr="00E05AA7">
        <w:rPr>
          <w:rFonts w:ascii="TH SarabunPSK" w:hAnsi="TH SarabunPSK"/>
          <w:b/>
          <w:bCs/>
          <w:sz w:val="24"/>
          <w:szCs w:val="24"/>
          <w:cs/>
        </w:rPr>
        <w:t xml:space="preserve">  </w:t>
      </w:r>
      <w:r w:rsidR="00BC716F" w:rsidRPr="00E05AA7">
        <w:rPr>
          <w:rFonts w:ascii="TH SarabunPSK" w:hAnsi="TH SarabunPSK"/>
          <w:sz w:val="24"/>
          <w:szCs w:val="24"/>
        </w:rPr>
        <w:tab/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ab/>
      </w:r>
    </w:p>
    <w:p w:rsidR="00921B79" w:rsidRPr="00596ACA" w:rsidRDefault="00921B79" w:rsidP="00921B7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 w:hint="cs"/>
          <w:color w:val="0000CC"/>
          <w:sz w:val="28"/>
          <w:szCs w:val="28"/>
          <w:cs/>
        </w:rPr>
      </w:pPr>
    </w:p>
    <w:p w:rsidR="00921B79" w:rsidRPr="00FB3C40" w:rsidRDefault="00921B79" w:rsidP="00921B7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00CC"/>
          <w:sz w:val="28"/>
          <w:szCs w:val="28"/>
          <w:cs/>
        </w:rPr>
      </w:pPr>
    </w:p>
    <w:p w:rsidR="00A3700F" w:rsidRPr="00596ACA" w:rsidRDefault="00A3700F" w:rsidP="00A3700F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00CC"/>
          <w:sz w:val="28"/>
          <w:szCs w:val="28"/>
        </w:rPr>
      </w:pPr>
    </w:p>
    <w:p w:rsidR="003D2E2A" w:rsidRPr="0081067F" w:rsidRDefault="003D2E2A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</w:rPr>
      </w:pPr>
    </w:p>
    <w:sectPr w:rsidR="003D2E2A" w:rsidRPr="0081067F" w:rsidSect="00B66B5C">
      <w:headerReference w:type="default" r:id="rId10"/>
      <w:footerReference w:type="default" r:id="rId11"/>
      <w:pgSz w:w="16838" w:h="11906" w:orient="landscape"/>
      <w:pgMar w:top="1701" w:right="1440" w:bottom="1134" w:left="1559" w:header="510" w:footer="595" w:gutter="0"/>
      <w:pgNumType w:start="45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533" w:rsidRDefault="00633533" w:rsidP="006A1B28">
      <w:r>
        <w:separator/>
      </w:r>
    </w:p>
  </w:endnote>
  <w:endnote w:type="continuationSeparator" w:id="1">
    <w:p w:rsidR="00633533" w:rsidRDefault="00633533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34E" w:rsidRPr="00381DEB" w:rsidRDefault="0030634F" w:rsidP="009106C9">
    <w:pPr>
      <w:pStyle w:val="aa"/>
      <w:framePr w:wrap="around" w:vAnchor="text" w:hAnchor="page" w:x="15018" w:y="20"/>
      <w:rPr>
        <w:rStyle w:val="ac"/>
        <w:rFonts w:ascii="TH SarabunPSK" w:hAnsi="TH SarabunPSK" w:cs="TH SarabunPSK"/>
        <w:b/>
        <w:bCs/>
        <w:sz w:val="28"/>
        <w:szCs w:val="28"/>
      </w:rPr>
    </w:pPr>
    <w:r w:rsidRPr="00381DEB">
      <w:rPr>
        <w:rStyle w:val="ac"/>
        <w:rFonts w:ascii="TH SarabunPSK" w:hAnsi="TH SarabunPSK" w:cs="TH SarabunPSK"/>
        <w:b/>
        <w:bCs/>
        <w:sz w:val="28"/>
        <w:szCs w:val="28"/>
        <w:cs/>
      </w:rPr>
      <w:fldChar w:fldCharType="begin"/>
    </w:r>
    <w:r w:rsidR="0058634E" w:rsidRPr="00381DEB">
      <w:rPr>
        <w:rStyle w:val="ac"/>
        <w:rFonts w:ascii="TH SarabunPSK" w:hAnsi="TH SarabunPSK" w:cs="TH SarabunPSK"/>
        <w:b/>
        <w:bCs/>
        <w:sz w:val="28"/>
        <w:szCs w:val="28"/>
      </w:rPr>
      <w:instrText xml:space="preserve">PAGE  </w:instrText>
    </w:r>
    <w:r w:rsidRPr="00381DEB">
      <w:rPr>
        <w:rStyle w:val="ac"/>
        <w:rFonts w:ascii="TH SarabunPSK" w:hAnsi="TH SarabunPSK" w:cs="TH SarabunPSK"/>
        <w:b/>
        <w:bCs/>
        <w:sz w:val="28"/>
        <w:szCs w:val="28"/>
        <w:cs/>
      </w:rPr>
      <w:fldChar w:fldCharType="separate"/>
    </w:r>
    <w:r w:rsidR="00BD76DB">
      <w:rPr>
        <w:rStyle w:val="ac"/>
        <w:rFonts w:ascii="TH SarabunPSK" w:hAnsi="TH SarabunPSK" w:cs="TH SarabunPSK"/>
        <w:b/>
        <w:bCs/>
        <w:noProof/>
        <w:sz w:val="28"/>
        <w:szCs w:val="28"/>
        <w:cs/>
      </w:rPr>
      <w:t>45</w:t>
    </w:r>
    <w:r w:rsidRPr="00381DEB">
      <w:rPr>
        <w:rStyle w:val="ac"/>
        <w:rFonts w:ascii="TH SarabunPSK" w:hAnsi="TH SarabunPSK" w:cs="TH SarabunPSK"/>
        <w:b/>
        <w:bCs/>
        <w:sz w:val="28"/>
        <w:szCs w:val="28"/>
        <w:cs/>
      </w:rPr>
      <w:fldChar w:fldCharType="end"/>
    </w:r>
  </w:p>
  <w:p w:rsidR="0058634E" w:rsidRPr="00381DEB" w:rsidRDefault="0058634E" w:rsidP="00EC69F7">
    <w:pPr>
      <w:pStyle w:val="aa"/>
      <w:pBdr>
        <w:top w:val="single" w:sz="4" w:space="1" w:color="auto"/>
      </w:pBdr>
      <w:rPr>
        <w:rFonts w:ascii="TH SarabunPSK" w:hAnsi="TH SarabunPSK" w:cs="TH SarabunPSK"/>
        <w:b/>
        <w:bCs/>
        <w:sz w:val="28"/>
        <w:szCs w:val="28"/>
      </w:rPr>
    </w:pPr>
    <w:r w:rsidRPr="00381DEB">
      <w:rPr>
        <w:rFonts w:ascii="TH SarabunPSK" w:hAnsi="TH SarabunPSK" w:cs="TH SarabunPSK" w:hint="cs"/>
        <w:b/>
        <w:bCs/>
        <w:sz w:val="28"/>
        <w:szCs w:val="28"/>
        <w:cs/>
      </w:rPr>
      <w:t>ตารางภาคผนวก</w:t>
    </w:r>
  </w:p>
  <w:p w:rsidR="0058634E" w:rsidRPr="00381DEB" w:rsidRDefault="0058634E" w:rsidP="00EC69F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533" w:rsidRDefault="00633533" w:rsidP="006A1B28">
      <w:r>
        <w:separator/>
      </w:r>
    </w:p>
  </w:footnote>
  <w:footnote w:type="continuationSeparator" w:id="1">
    <w:p w:rsidR="00633533" w:rsidRDefault="00633533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34E" w:rsidRPr="003360DE" w:rsidRDefault="003360DE" w:rsidP="003360DE">
    <w:pPr>
      <w:pStyle w:val="a8"/>
      <w:pBdr>
        <w:bottom w:val="single" w:sz="4" w:space="1" w:color="auto"/>
      </w:pBdr>
      <w:tabs>
        <w:tab w:val="right" w:pos="9000"/>
      </w:tabs>
      <w:spacing w:after="240"/>
      <w:rPr>
        <w:rFonts w:ascii="TH SarabunPSK" w:hAnsi="TH SarabunPSK" w:cs="TH SarabunPSK"/>
        <w:b/>
        <w:bCs/>
        <w:sz w:val="24"/>
        <w:szCs w:val="24"/>
      </w:rPr>
    </w:pPr>
    <w:r>
      <w:rPr>
        <w:rFonts w:ascii="TH SarabunPSK" w:hAnsi="TH SarabunPSK" w:cs="TH SarabunPSK"/>
        <w:b/>
        <w:bCs/>
        <w:noProof/>
        <w:sz w:val="28"/>
        <w:szCs w:val="28"/>
      </w:rPr>
      <w:drawing>
        <wp:inline distT="0" distB="0" distL="0" distR="0">
          <wp:extent cx="469265" cy="492760"/>
          <wp:effectExtent l="19050" t="0" r="698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265" cy="4927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7E4643">
      <w:rPr>
        <w:rFonts w:ascii="TH SarabunPSK" w:hAnsi="TH SarabunPSK" w:cs="TH SarabunPSK" w:hint="cs"/>
        <w:b/>
        <w:bCs/>
        <w:sz w:val="28"/>
        <w:szCs w:val="28"/>
        <w:cs/>
      </w:rPr>
      <w:t xml:space="preserve">  </w:t>
    </w:r>
    <w:r w:rsidRPr="00792F6F">
      <w:rPr>
        <w:rFonts w:ascii="TH SarabunPSK" w:hAnsi="TH SarabunPSK" w:cs="TH SarabunPSK"/>
        <w:b/>
        <w:bCs/>
        <w:sz w:val="24"/>
        <w:szCs w:val="24"/>
        <w:cs/>
      </w:rPr>
      <w:t>รายงานสถานการณ์</w:t>
    </w:r>
    <w:r w:rsidRPr="00792F6F">
      <w:rPr>
        <w:rFonts w:ascii="TH SarabunPSK" w:hAnsi="TH SarabunPSK" w:cs="TH SarabunPSK" w:hint="cs"/>
        <w:b/>
        <w:bCs/>
        <w:sz w:val="24"/>
        <w:szCs w:val="24"/>
        <w:cs/>
      </w:rPr>
      <w:t>และดัชนีชี้วัดภาวะ</w:t>
    </w:r>
    <w:r>
      <w:rPr>
        <w:rFonts w:ascii="TH SarabunPSK" w:hAnsi="TH SarabunPSK" w:cs="TH SarabunPSK" w:hint="cs"/>
        <w:b/>
        <w:bCs/>
        <w:sz w:val="24"/>
        <w:szCs w:val="24"/>
        <w:cs/>
      </w:rPr>
      <w:t>ด้าน</w:t>
    </w:r>
    <w:r w:rsidRPr="00792F6F">
      <w:rPr>
        <w:rFonts w:ascii="TH SarabunPSK" w:hAnsi="TH SarabunPSK" w:cs="TH SarabunPSK" w:hint="cs"/>
        <w:b/>
        <w:bCs/>
        <w:sz w:val="24"/>
        <w:szCs w:val="24"/>
        <w:cs/>
      </w:rPr>
      <w:t>แรงงานจัง</w:t>
    </w:r>
    <w:r w:rsidRPr="00792F6F">
      <w:rPr>
        <w:rFonts w:ascii="TH SarabunPSK" w:hAnsi="TH SarabunPSK" w:cs="TH SarabunPSK"/>
        <w:b/>
        <w:bCs/>
        <w:sz w:val="24"/>
        <w:szCs w:val="24"/>
        <w:cs/>
      </w:rPr>
      <w:t>หวัดตรัง</w:t>
    </w:r>
    <w:r w:rsidRPr="00792F6F">
      <w:rPr>
        <w:rFonts w:ascii="TH SarabunPSK" w:hAnsi="TH SarabunPSK" w:cs="TH SarabunPSK" w:hint="cs"/>
        <w:b/>
        <w:bCs/>
        <w:sz w:val="24"/>
        <w:szCs w:val="24"/>
        <w:cs/>
      </w:rPr>
      <w:t xml:space="preserve">  </w:t>
    </w:r>
    <w:r w:rsidRPr="00792F6F">
      <w:rPr>
        <w:rFonts w:ascii="TH SarabunPSK" w:hAnsi="TH SarabunPSK" w:cs="TH SarabunPSK"/>
        <w:b/>
        <w:bCs/>
        <w:sz w:val="24"/>
        <w:szCs w:val="24"/>
        <w:cs/>
      </w:rPr>
      <w:t>ไตรมา</w:t>
    </w:r>
    <w:r w:rsidRPr="00792F6F">
      <w:rPr>
        <w:rFonts w:ascii="TH SarabunPSK" w:hAnsi="TH SarabunPSK" w:cs="TH SarabunPSK" w:hint="cs"/>
        <w:b/>
        <w:bCs/>
        <w:sz w:val="24"/>
        <w:szCs w:val="24"/>
        <w:cs/>
      </w:rPr>
      <w:t xml:space="preserve">ส </w:t>
    </w:r>
    <w:r w:rsidR="007F6143">
      <w:rPr>
        <w:rFonts w:ascii="TH SarabunPSK" w:hAnsi="TH SarabunPSK" w:cs="TH SarabunPSK"/>
        <w:b/>
        <w:bCs/>
        <w:sz w:val="24"/>
        <w:szCs w:val="24"/>
      </w:rPr>
      <w:t xml:space="preserve">2 </w:t>
    </w:r>
    <w:r w:rsidR="00DA021D">
      <w:rPr>
        <w:rFonts w:ascii="TH SarabunPSK" w:hAnsi="TH SarabunPSK" w:cs="TH SarabunPSK" w:hint="cs"/>
        <w:b/>
        <w:bCs/>
        <w:sz w:val="24"/>
        <w:szCs w:val="24"/>
        <w:cs/>
      </w:rPr>
      <w:t>ปี 2562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F5A34"/>
    <w:multiLevelType w:val="multilevel"/>
    <w:tmpl w:val="CC2C5836"/>
    <w:lvl w:ilvl="0">
      <w:start w:val="1"/>
      <w:numFmt w:val="decimal"/>
      <w:pStyle w:val="HL1"/>
      <w:lvlText w:val="2.%1"/>
      <w:lvlJc w:val="left"/>
      <w:pPr>
        <w:ind w:left="928" w:hanging="360"/>
      </w:pPr>
      <w:rPr>
        <w:rFonts w:hint="default"/>
        <w:sz w:val="36"/>
        <w:szCs w:val="36"/>
      </w:rPr>
    </w:lvl>
    <w:lvl w:ilvl="1">
      <w:start w:val="1"/>
      <w:numFmt w:val="decimal"/>
      <w:pStyle w:val="HL2"/>
      <w:lvlText w:val="%2)"/>
      <w:lvlJc w:val="left"/>
      <w:pPr>
        <w:ind w:left="1283" w:hanging="432"/>
      </w:pPr>
      <w:rPr>
        <w:rFonts w:hint="default"/>
        <w:b/>
        <w:bCs/>
        <w:color w:val="003300"/>
        <w:sz w:val="32"/>
        <w:szCs w:val="32"/>
      </w:rPr>
    </w:lvl>
    <w:lvl w:ilvl="2">
      <w:start w:val="1"/>
      <w:numFmt w:val="decimal"/>
      <w:pStyle w:val="HL3"/>
      <w:lvlText w:val="%2.%3)"/>
      <w:lvlJc w:val="left"/>
      <w:pPr>
        <w:ind w:left="1497" w:hanging="504"/>
      </w:pPr>
      <w:rPr>
        <w:rFonts w:hint="default"/>
        <w:color w:val="003300"/>
        <w:sz w:val="32"/>
        <w:szCs w:val="32"/>
        <w:lang w:val="en-US"/>
      </w:rPr>
    </w:lvl>
    <w:lvl w:ilvl="3">
      <w:start w:val="1"/>
      <w:numFmt w:val="decimal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(%4.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51741B9"/>
    <w:multiLevelType w:val="multilevel"/>
    <w:tmpl w:val="946EBB40"/>
    <w:lvl w:ilvl="0">
      <w:start w:val="7"/>
      <w:numFmt w:val="decimal"/>
      <w:pStyle w:val="gph"/>
      <w:lvlText w:val="ตารางที่ 1-%1"/>
      <w:lvlJc w:val="left"/>
      <w:pPr>
        <w:ind w:left="1070" w:hanging="360"/>
      </w:pPr>
      <w:rPr>
        <w:rFonts w:ascii="TH SarabunPSK" w:hAnsi="TH SarabunPSK" w:cs="TH SarabunPSK" w:hint="default"/>
        <w:b/>
        <w:bCs/>
        <w:i w:val="0"/>
        <w:iCs w:val="0"/>
        <w:color w:val="000099"/>
        <w:sz w:val="30"/>
        <w:szCs w:val="30"/>
        <w:lang w:bidi="th-TH"/>
      </w:rPr>
    </w:lvl>
    <w:lvl w:ilvl="1">
      <w:start w:val="1"/>
      <w:numFmt w:val="decimal"/>
      <w:lvlText w:val="%1.%2."/>
      <w:lvlJc w:val="left"/>
      <w:pPr>
        <w:ind w:left="-1901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146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6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7" w:hanging="1440"/>
      </w:pPr>
      <w:rPr>
        <w:rFonts w:hint="default"/>
      </w:rPr>
    </w:lvl>
  </w:abstractNum>
  <w:abstractNum w:abstractNumId="2">
    <w:nsid w:val="60654A46"/>
    <w:multiLevelType w:val="multilevel"/>
    <w:tmpl w:val="35D22B6A"/>
    <w:lvl w:ilvl="0">
      <w:start w:val="31"/>
      <w:numFmt w:val="decimal"/>
      <w:pStyle w:val="tblN"/>
      <w:lvlText w:val="ตารางที่ 2-%1"/>
      <w:lvlJc w:val="left"/>
      <w:pPr>
        <w:ind w:left="3621" w:hanging="360"/>
      </w:pPr>
      <w:rPr>
        <w:rFonts w:ascii="TH SarabunPSK" w:hAnsi="TH SarabunPSK" w:cs="TH SarabunPSK" w:hint="default"/>
        <w:color w:val="003300"/>
        <w:sz w:val="28"/>
        <w:szCs w:val="28"/>
        <w:lang w:val="en-US" w:bidi="th-TH"/>
      </w:rPr>
    </w:lvl>
    <w:lvl w:ilvl="1">
      <w:start w:val="1"/>
      <w:numFmt w:val="decimal"/>
      <w:lvlText w:val="%1.%2."/>
      <w:lvlJc w:val="left"/>
      <w:pPr>
        <w:ind w:left="30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88" w:hanging="1440"/>
      </w:pPr>
      <w:rPr>
        <w:rFonts w:hint="default"/>
      </w:rPr>
    </w:lvl>
  </w:abstractNum>
  <w:abstractNum w:abstractNumId="3">
    <w:nsid w:val="764E6D0D"/>
    <w:multiLevelType w:val="multilevel"/>
    <w:tmpl w:val="FFB0B45A"/>
    <w:lvl w:ilvl="0">
      <w:start w:val="7"/>
      <w:numFmt w:val="none"/>
      <w:pStyle w:val="a"/>
      <w:lvlText w:val="ตารางที่ 2-10"/>
      <w:lvlJc w:val="left"/>
      <w:pPr>
        <w:ind w:left="2912" w:hanging="360"/>
      </w:pPr>
      <w:rPr>
        <w:rFonts w:ascii="TH SarabunPSK" w:hAnsi="TH SarabunPSK" w:cs="TH SarabunPSK" w:hint="default"/>
        <w:b/>
        <w:bCs/>
        <w:i w:val="0"/>
        <w:iCs w:val="0"/>
        <w:color w:val="002060"/>
        <w:sz w:val="32"/>
        <w:szCs w:val="32"/>
      </w:rPr>
    </w:lvl>
    <w:lvl w:ilvl="1">
      <w:start w:val="1"/>
      <w:numFmt w:val="lowerLetter"/>
      <w:lvlText w:val="%2."/>
      <w:lvlJc w:val="left"/>
      <w:pPr>
        <w:ind w:left="36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72" w:hanging="18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60"/>
  <w:displayHorizontalDrawingGridEvery w:val="2"/>
  <w:characterSpacingControl w:val="doNotCompress"/>
  <w:hdrShapeDefaults>
    <o:shapedefaults v:ext="edit" spidmax="278530">
      <o:colormenu v:ext="edit" strokecolor="#00b05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01413"/>
    <w:rsid w:val="0000235B"/>
    <w:rsid w:val="00003AE5"/>
    <w:rsid w:val="000078A7"/>
    <w:rsid w:val="00010893"/>
    <w:rsid w:val="00010998"/>
    <w:rsid w:val="00010DEC"/>
    <w:rsid w:val="00011B70"/>
    <w:rsid w:val="000153A2"/>
    <w:rsid w:val="000155D6"/>
    <w:rsid w:val="000161B3"/>
    <w:rsid w:val="00017060"/>
    <w:rsid w:val="00017D8D"/>
    <w:rsid w:val="000204DD"/>
    <w:rsid w:val="000206B0"/>
    <w:rsid w:val="00021E81"/>
    <w:rsid w:val="000220F0"/>
    <w:rsid w:val="00022461"/>
    <w:rsid w:val="000273A4"/>
    <w:rsid w:val="000273D2"/>
    <w:rsid w:val="00030739"/>
    <w:rsid w:val="00030A8B"/>
    <w:rsid w:val="00031296"/>
    <w:rsid w:val="00033E3C"/>
    <w:rsid w:val="00035C35"/>
    <w:rsid w:val="000371AD"/>
    <w:rsid w:val="00037B9A"/>
    <w:rsid w:val="00040B36"/>
    <w:rsid w:val="0004360F"/>
    <w:rsid w:val="00043A98"/>
    <w:rsid w:val="00043D05"/>
    <w:rsid w:val="00044CF3"/>
    <w:rsid w:val="000455F1"/>
    <w:rsid w:val="000458B0"/>
    <w:rsid w:val="000479F5"/>
    <w:rsid w:val="00047CF3"/>
    <w:rsid w:val="00053264"/>
    <w:rsid w:val="00055EEB"/>
    <w:rsid w:val="00060179"/>
    <w:rsid w:val="000606C6"/>
    <w:rsid w:val="0006288E"/>
    <w:rsid w:val="00062AB0"/>
    <w:rsid w:val="00065A4D"/>
    <w:rsid w:val="00065CE5"/>
    <w:rsid w:val="00065E69"/>
    <w:rsid w:val="00066601"/>
    <w:rsid w:val="000674E8"/>
    <w:rsid w:val="00073462"/>
    <w:rsid w:val="0007435A"/>
    <w:rsid w:val="000775AC"/>
    <w:rsid w:val="00083FBF"/>
    <w:rsid w:val="00084358"/>
    <w:rsid w:val="0008445B"/>
    <w:rsid w:val="00086892"/>
    <w:rsid w:val="0008795A"/>
    <w:rsid w:val="00090FC9"/>
    <w:rsid w:val="00091283"/>
    <w:rsid w:val="000924BF"/>
    <w:rsid w:val="00093CCD"/>
    <w:rsid w:val="00094904"/>
    <w:rsid w:val="00096E2E"/>
    <w:rsid w:val="000A017E"/>
    <w:rsid w:val="000A0495"/>
    <w:rsid w:val="000A3401"/>
    <w:rsid w:val="000A6880"/>
    <w:rsid w:val="000A6887"/>
    <w:rsid w:val="000A688C"/>
    <w:rsid w:val="000B12D2"/>
    <w:rsid w:val="000B1626"/>
    <w:rsid w:val="000B4B34"/>
    <w:rsid w:val="000B51DC"/>
    <w:rsid w:val="000B5816"/>
    <w:rsid w:val="000C3E24"/>
    <w:rsid w:val="000C6A25"/>
    <w:rsid w:val="000D0F5C"/>
    <w:rsid w:val="000D170F"/>
    <w:rsid w:val="000D35B4"/>
    <w:rsid w:val="000D7C95"/>
    <w:rsid w:val="000E185C"/>
    <w:rsid w:val="000E228A"/>
    <w:rsid w:val="000E29C6"/>
    <w:rsid w:val="000E45BC"/>
    <w:rsid w:val="000E47E9"/>
    <w:rsid w:val="000E6704"/>
    <w:rsid w:val="000F529D"/>
    <w:rsid w:val="0010136E"/>
    <w:rsid w:val="00111729"/>
    <w:rsid w:val="001121DC"/>
    <w:rsid w:val="00113592"/>
    <w:rsid w:val="00116E0E"/>
    <w:rsid w:val="0012267F"/>
    <w:rsid w:val="00122F41"/>
    <w:rsid w:val="001259DB"/>
    <w:rsid w:val="00126338"/>
    <w:rsid w:val="00126CBE"/>
    <w:rsid w:val="00127BAB"/>
    <w:rsid w:val="00132C08"/>
    <w:rsid w:val="00133307"/>
    <w:rsid w:val="00136310"/>
    <w:rsid w:val="00146037"/>
    <w:rsid w:val="00146F7D"/>
    <w:rsid w:val="001502FE"/>
    <w:rsid w:val="001512ED"/>
    <w:rsid w:val="0015142E"/>
    <w:rsid w:val="00153CE4"/>
    <w:rsid w:val="0015483E"/>
    <w:rsid w:val="00154999"/>
    <w:rsid w:val="00155AA4"/>
    <w:rsid w:val="00162560"/>
    <w:rsid w:val="00163EB6"/>
    <w:rsid w:val="0016697D"/>
    <w:rsid w:val="00167B58"/>
    <w:rsid w:val="00172D57"/>
    <w:rsid w:val="00173B32"/>
    <w:rsid w:val="00173C66"/>
    <w:rsid w:val="00176D84"/>
    <w:rsid w:val="00177655"/>
    <w:rsid w:val="00184BC3"/>
    <w:rsid w:val="0019014E"/>
    <w:rsid w:val="00191FA8"/>
    <w:rsid w:val="00192009"/>
    <w:rsid w:val="00193E38"/>
    <w:rsid w:val="0019632E"/>
    <w:rsid w:val="001A0499"/>
    <w:rsid w:val="001A760F"/>
    <w:rsid w:val="001A7642"/>
    <w:rsid w:val="001B2ABA"/>
    <w:rsid w:val="001B6FA7"/>
    <w:rsid w:val="001B71E8"/>
    <w:rsid w:val="001B7352"/>
    <w:rsid w:val="001C03E3"/>
    <w:rsid w:val="001C1686"/>
    <w:rsid w:val="001C4496"/>
    <w:rsid w:val="001C4A71"/>
    <w:rsid w:val="001C6C0C"/>
    <w:rsid w:val="001D192E"/>
    <w:rsid w:val="001D6345"/>
    <w:rsid w:val="001D6A4F"/>
    <w:rsid w:val="001E13B8"/>
    <w:rsid w:val="001E13EF"/>
    <w:rsid w:val="001E1F24"/>
    <w:rsid w:val="001E2590"/>
    <w:rsid w:val="001E55EE"/>
    <w:rsid w:val="001E6680"/>
    <w:rsid w:val="001E6FD2"/>
    <w:rsid w:val="001F0CDC"/>
    <w:rsid w:val="001F16AD"/>
    <w:rsid w:val="001F646E"/>
    <w:rsid w:val="001F7983"/>
    <w:rsid w:val="001F7B4B"/>
    <w:rsid w:val="00200D30"/>
    <w:rsid w:val="00206875"/>
    <w:rsid w:val="002105EC"/>
    <w:rsid w:val="00215C4C"/>
    <w:rsid w:val="002168E9"/>
    <w:rsid w:val="00216D4A"/>
    <w:rsid w:val="00217D62"/>
    <w:rsid w:val="00220D77"/>
    <w:rsid w:val="00221B83"/>
    <w:rsid w:val="00222E27"/>
    <w:rsid w:val="002313DE"/>
    <w:rsid w:val="00233CD3"/>
    <w:rsid w:val="00233EA8"/>
    <w:rsid w:val="00234957"/>
    <w:rsid w:val="00236837"/>
    <w:rsid w:val="00244032"/>
    <w:rsid w:val="00247E17"/>
    <w:rsid w:val="002510D1"/>
    <w:rsid w:val="00255832"/>
    <w:rsid w:val="00257858"/>
    <w:rsid w:val="00260BCC"/>
    <w:rsid w:val="00260C44"/>
    <w:rsid w:val="002630F5"/>
    <w:rsid w:val="002669A9"/>
    <w:rsid w:val="00266B24"/>
    <w:rsid w:val="00267759"/>
    <w:rsid w:val="0027031E"/>
    <w:rsid w:val="00271C1F"/>
    <w:rsid w:val="00272ED5"/>
    <w:rsid w:val="00277243"/>
    <w:rsid w:val="00281A11"/>
    <w:rsid w:val="0028512B"/>
    <w:rsid w:val="002929B6"/>
    <w:rsid w:val="002965CF"/>
    <w:rsid w:val="002972E6"/>
    <w:rsid w:val="002A26B3"/>
    <w:rsid w:val="002A5A3A"/>
    <w:rsid w:val="002A5C6C"/>
    <w:rsid w:val="002A6E0E"/>
    <w:rsid w:val="002A6F05"/>
    <w:rsid w:val="002B16B3"/>
    <w:rsid w:val="002B3557"/>
    <w:rsid w:val="002B355A"/>
    <w:rsid w:val="002B5549"/>
    <w:rsid w:val="002B60B7"/>
    <w:rsid w:val="002B7578"/>
    <w:rsid w:val="002C2CE8"/>
    <w:rsid w:val="002C5906"/>
    <w:rsid w:val="002C5A4E"/>
    <w:rsid w:val="002C5BCB"/>
    <w:rsid w:val="002C6872"/>
    <w:rsid w:val="002D1218"/>
    <w:rsid w:val="002D172E"/>
    <w:rsid w:val="002D3D6C"/>
    <w:rsid w:val="002D4002"/>
    <w:rsid w:val="002D5CC1"/>
    <w:rsid w:val="002E1164"/>
    <w:rsid w:val="002F154D"/>
    <w:rsid w:val="002F17C3"/>
    <w:rsid w:val="002F3574"/>
    <w:rsid w:val="002F68B7"/>
    <w:rsid w:val="0030634F"/>
    <w:rsid w:val="003075A7"/>
    <w:rsid w:val="00310E4D"/>
    <w:rsid w:val="00314AFF"/>
    <w:rsid w:val="00314CA4"/>
    <w:rsid w:val="003213AC"/>
    <w:rsid w:val="00333ADB"/>
    <w:rsid w:val="003360DE"/>
    <w:rsid w:val="00336829"/>
    <w:rsid w:val="0034093C"/>
    <w:rsid w:val="003417C9"/>
    <w:rsid w:val="00342D21"/>
    <w:rsid w:val="00344260"/>
    <w:rsid w:val="00344D39"/>
    <w:rsid w:val="003461E4"/>
    <w:rsid w:val="00350AF7"/>
    <w:rsid w:val="00352CF2"/>
    <w:rsid w:val="0035654D"/>
    <w:rsid w:val="00360489"/>
    <w:rsid w:val="00360B9F"/>
    <w:rsid w:val="00360F91"/>
    <w:rsid w:val="00361B99"/>
    <w:rsid w:val="00362D7E"/>
    <w:rsid w:val="0036353B"/>
    <w:rsid w:val="003659C1"/>
    <w:rsid w:val="003669B4"/>
    <w:rsid w:val="00367571"/>
    <w:rsid w:val="00374B14"/>
    <w:rsid w:val="00374D76"/>
    <w:rsid w:val="0037533C"/>
    <w:rsid w:val="00381DA0"/>
    <w:rsid w:val="00381DEB"/>
    <w:rsid w:val="00381F48"/>
    <w:rsid w:val="00383E63"/>
    <w:rsid w:val="0038531A"/>
    <w:rsid w:val="00386ABE"/>
    <w:rsid w:val="00387FC3"/>
    <w:rsid w:val="003905BF"/>
    <w:rsid w:val="00391A13"/>
    <w:rsid w:val="00394850"/>
    <w:rsid w:val="00395F90"/>
    <w:rsid w:val="003A433F"/>
    <w:rsid w:val="003A62B0"/>
    <w:rsid w:val="003A7444"/>
    <w:rsid w:val="003B2C95"/>
    <w:rsid w:val="003B35F9"/>
    <w:rsid w:val="003B4C8A"/>
    <w:rsid w:val="003B73AA"/>
    <w:rsid w:val="003C28BE"/>
    <w:rsid w:val="003C3826"/>
    <w:rsid w:val="003C55EF"/>
    <w:rsid w:val="003C7D76"/>
    <w:rsid w:val="003D2E2A"/>
    <w:rsid w:val="003D5A60"/>
    <w:rsid w:val="003D6E5E"/>
    <w:rsid w:val="003D749A"/>
    <w:rsid w:val="003D7A59"/>
    <w:rsid w:val="003E21E7"/>
    <w:rsid w:val="003E2791"/>
    <w:rsid w:val="003F0289"/>
    <w:rsid w:val="003F0819"/>
    <w:rsid w:val="003F119C"/>
    <w:rsid w:val="003F1926"/>
    <w:rsid w:val="003F3732"/>
    <w:rsid w:val="003F3B24"/>
    <w:rsid w:val="003F4888"/>
    <w:rsid w:val="003F6412"/>
    <w:rsid w:val="003F6DC3"/>
    <w:rsid w:val="00404EEA"/>
    <w:rsid w:val="004068DF"/>
    <w:rsid w:val="00407D0D"/>
    <w:rsid w:val="00410750"/>
    <w:rsid w:val="00412B97"/>
    <w:rsid w:val="0042188F"/>
    <w:rsid w:val="004265D6"/>
    <w:rsid w:val="004276D2"/>
    <w:rsid w:val="00434A01"/>
    <w:rsid w:val="004377C7"/>
    <w:rsid w:val="0044087A"/>
    <w:rsid w:val="00444D3C"/>
    <w:rsid w:val="00445D63"/>
    <w:rsid w:val="0045383F"/>
    <w:rsid w:val="00454FB3"/>
    <w:rsid w:val="004578F7"/>
    <w:rsid w:val="00460B8A"/>
    <w:rsid w:val="00460CAF"/>
    <w:rsid w:val="0046210D"/>
    <w:rsid w:val="004628DE"/>
    <w:rsid w:val="00463036"/>
    <w:rsid w:val="0046425E"/>
    <w:rsid w:val="004677EB"/>
    <w:rsid w:val="004716BF"/>
    <w:rsid w:val="004727B0"/>
    <w:rsid w:val="004739EB"/>
    <w:rsid w:val="00476567"/>
    <w:rsid w:val="004817E4"/>
    <w:rsid w:val="00481D80"/>
    <w:rsid w:val="004860D8"/>
    <w:rsid w:val="00491E3B"/>
    <w:rsid w:val="004921D2"/>
    <w:rsid w:val="004968BE"/>
    <w:rsid w:val="004A1301"/>
    <w:rsid w:val="004A3051"/>
    <w:rsid w:val="004A39EA"/>
    <w:rsid w:val="004A52A2"/>
    <w:rsid w:val="004B4CBA"/>
    <w:rsid w:val="004B7243"/>
    <w:rsid w:val="004B7D97"/>
    <w:rsid w:val="004C0872"/>
    <w:rsid w:val="004C1B6D"/>
    <w:rsid w:val="004C3EB6"/>
    <w:rsid w:val="004C6354"/>
    <w:rsid w:val="004C7A57"/>
    <w:rsid w:val="004C7C55"/>
    <w:rsid w:val="004D35FD"/>
    <w:rsid w:val="004D3FD8"/>
    <w:rsid w:val="004D68F7"/>
    <w:rsid w:val="004D770A"/>
    <w:rsid w:val="004E43B7"/>
    <w:rsid w:val="004E51BA"/>
    <w:rsid w:val="004E63B8"/>
    <w:rsid w:val="004F0D5B"/>
    <w:rsid w:val="004F3840"/>
    <w:rsid w:val="004F3C0F"/>
    <w:rsid w:val="004F4E9B"/>
    <w:rsid w:val="00500947"/>
    <w:rsid w:val="00503884"/>
    <w:rsid w:val="005050A0"/>
    <w:rsid w:val="0050678A"/>
    <w:rsid w:val="00507B35"/>
    <w:rsid w:val="0051009F"/>
    <w:rsid w:val="00511A12"/>
    <w:rsid w:val="00513696"/>
    <w:rsid w:val="0051614F"/>
    <w:rsid w:val="00520B88"/>
    <w:rsid w:val="00526843"/>
    <w:rsid w:val="005316A7"/>
    <w:rsid w:val="00532A68"/>
    <w:rsid w:val="0054224D"/>
    <w:rsid w:val="005422E8"/>
    <w:rsid w:val="0054238B"/>
    <w:rsid w:val="005426F5"/>
    <w:rsid w:val="0054386D"/>
    <w:rsid w:val="00544EAB"/>
    <w:rsid w:val="00545DF9"/>
    <w:rsid w:val="005477E4"/>
    <w:rsid w:val="005529F5"/>
    <w:rsid w:val="00552C21"/>
    <w:rsid w:val="00552DA5"/>
    <w:rsid w:val="00554FDB"/>
    <w:rsid w:val="005554B7"/>
    <w:rsid w:val="00555D02"/>
    <w:rsid w:val="00555F9B"/>
    <w:rsid w:val="00557CDD"/>
    <w:rsid w:val="00561052"/>
    <w:rsid w:val="00562C45"/>
    <w:rsid w:val="00562F48"/>
    <w:rsid w:val="00562FC7"/>
    <w:rsid w:val="00563B08"/>
    <w:rsid w:val="00564ED9"/>
    <w:rsid w:val="005676EB"/>
    <w:rsid w:val="00571BBA"/>
    <w:rsid w:val="00574360"/>
    <w:rsid w:val="005748E6"/>
    <w:rsid w:val="00582355"/>
    <w:rsid w:val="005859D6"/>
    <w:rsid w:val="0058634E"/>
    <w:rsid w:val="00586A92"/>
    <w:rsid w:val="00587770"/>
    <w:rsid w:val="00590563"/>
    <w:rsid w:val="00592021"/>
    <w:rsid w:val="00594664"/>
    <w:rsid w:val="00596ACA"/>
    <w:rsid w:val="00596D96"/>
    <w:rsid w:val="005A19A3"/>
    <w:rsid w:val="005A52C0"/>
    <w:rsid w:val="005A6299"/>
    <w:rsid w:val="005A78DF"/>
    <w:rsid w:val="005A7F1B"/>
    <w:rsid w:val="005B0049"/>
    <w:rsid w:val="005B1959"/>
    <w:rsid w:val="005B28FF"/>
    <w:rsid w:val="005B5FDE"/>
    <w:rsid w:val="005B65C8"/>
    <w:rsid w:val="005C0BE9"/>
    <w:rsid w:val="005C2B07"/>
    <w:rsid w:val="005C309D"/>
    <w:rsid w:val="005C6543"/>
    <w:rsid w:val="005D1425"/>
    <w:rsid w:val="005D2500"/>
    <w:rsid w:val="005D2556"/>
    <w:rsid w:val="005D3847"/>
    <w:rsid w:val="005D3AC5"/>
    <w:rsid w:val="005E08C2"/>
    <w:rsid w:val="005E4F79"/>
    <w:rsid w:val="005E7EC3"/>
    <w:rsid w:val="005F0544"/>
    <w:rsid w:val="005F2FEF"/>
    <w:rsid w:val="005F6C3A"/>
    <w:rsid w:val="005F766A"/>
    <w:rsid w:val="00602CA7"/>
    <w:rsid w:val="006049D4"/>
    <w:rsid w:val="0060523C"/>
    <w:rsid w:val="00606219"/>
    <w:rsid w:val="00610521"/>
    <w:rsid w:val="0061142A"/>
    <w:rsid w:val="00621EFB"/>
    <w:rsid w:val="00622140"/>
    <w:rsid w:val="0062563D"/>
    <w:rsid w:val="0063091C"/>
    <w:rsid w:val="00633533"/>
    <w:rsid w:val="00633FB5"/>
    <w:rsid w:val="006352C1"/>
    <w:rsid w:val="006355EA"/>
    <w:rsid w:val="0063612C"/>
    <w:rsid w:val="00636B12"/>
    <w:rsid w:val="006407E6"/>
    <w:rsid w:val="006451EC"/>
    <w:rsid w:val="00650FBE"/>
    <w:rsid w:val="00651871"/>
    <w:rsid w:val="00661499"/>
    <w:rsid w:val="00662197"/>
    <w:rsid w:val="006631CD"/>
    <w:rsid w:val="00664F54"/>
    <w:rsid w:val="0066672D"/>
    <w:rsid w:val="00666D77"/>
    <w:rsid w:val="006704FA"/>
    <w:rsid w:val="00670921"/>
    <w:rsid w:val="00670C49"/>
    <w:rsid w:val="0067399B"/>
    <w:rsid w:val="00673A7F"/>
    <w:rsid w:val="00675764"/>
    <w:rsid w:val="00682535"/>
    <w:rsid w:val="00682B76"/>
    <w:rsid w:val="00687175"/>
    <w:rsid w:val="006914BE"/>
    <w:rsid w:val="006919E5"/>
    <w:rsid w:val="00692A54"/>
    <w:rsid w:val="00694A05"/>
    <w:rsid w:val="006960DC"/>
    <w:rsid w:val="006974D9"/>
    <w:rsid w:val="006A09EB"/>
    <w:rsid w:val="006A0B4E"/>
    <w:rsid w:val="006A1311"/>
    <w:rsid w:val="006A1B28"/>
    <w:rsid w:val="006A48D3"/>
    <w:rsid w:val="006A61B6"/>
    <w:rsid w:val="006A78AF"/>
    <w:rsid w:val="006B1D84"/>
    <w:rsid w:val="006B3AFB"/>
    <w:rsid w:val="006B5460"/>
    <w:rsid w:val="006C185A"/>
    <w:rsid w:val="006C1B77"/>
    <w:rsid w:val="006C3EFF"/>
    <w:rsid w:val="006C6C3B"/>
    <w:rsid w:val="006D1DD4"/>
    <w:rsid w:val="006D2B9E"/>
    <w:rsid w:val="006D4D0E"/>
    <w:rsid w:val="006D5056"/>
    <w:rsid w:val="006E157D"/>
    <w:rsid w:val="006E2D75"/>
    <w:rsid w:val="006E3A8E"/>
    <w:rsid w:val="006E589B"/>
    <w:rsid w:val="006F0848"/>
    <w:rsid w:val="006F1487"/>
    <w:rsid w:val="006F3578"/>
    <w:rsid w:val="006F44D1"/>
    <w:rsid w:val="006F56DA"/>
    <w:rsid w:val="006F770D"/>
    <w:rsid w:val="006F7B97"/>
    <w:rsid w:val="00700F70"/>
    <w:rsid w:val="007027D8"/>
    <w:rsid w:val="00702DE5"/>
    <w:rsid w:val="00707C4D"/>
    <w:rsid w:val="00710F06"/>
    <w:rsid w:val="00711D9D"/>
    <w:rsid w:val="00712174"/>
    <w:rsid w:val="00712A8E"/>
    <w:rsid w:val="00713BDB"/>
    <w:rsid w:val="007153F8"/>
    <w:rsid w:val="00722EF5"/>
    <w:rsid w:val="00723285"/>
    <w:rsid w:val="00723B19"/>
    <w:rsid w:val="007276B2"/>
    <w:rsid w:val="00733841"/>
    <w:rsid w:val="007346F1"/>
    <w:rsid w:val="007350E8"/>
    <w:rsid w:val="00741479"/>
    <w:rsid w:val="00741747"/>
    <w:rsid w:val="00741A75"/>
    <w:rsid w:val="0074456A"/>
    <w:rsid w:val="00744DC7"/>
    <w:rsid w:val="00745AB5"/>
    <w:rsid w:val="0074620F"/>
    <w:rsid w:val="00746524"/>
    <w:rsid w:val="00747E67"/>
    <w:rsid w:val="0075051A"/>
    <w:rsid w:val="007506D6"/>
    <w:rsid w:val="007509A9"/>
    <w:rsid w:val="00751EF8"/>
    <w:rsid w:val="0075573C"/>
    <w:rsid w:val="00756AF2"/>
    <w:rsid w:val="00757837"/>
    <w:rsid w:val="00760E58"/>
    <w:rsid w:val="00761000"/>
    <w:rsid w:val="0076134D"/>
    <w:rsid w:val="0076221C"/>
    <w:rsid w:val="00763920"/>
    <w:rsid w:val="0076560F"/>
    <w:rsid w:val="00765BB4"/>
    <w:rsid w:val="007660A5"/>
    <w:rsid w:val="00770510"/>
    <w:rsid w:val="00774B6D"/>
    <w:rsid w:val="00776418"/>
    <w:rsid w:val="00776841"/>
    <w:rsid w:val="007772FB"/>
    <w:rsid w:val="0078180F"/>
    <w:rsid w:val="00782C93"/>
    <w:rsid w:val="007846F5"/>
    <w:rsid w:val="00785E64"/>
    <w:rsid w:val="0078604A"/>
    <w:rsid w:val="00786C05"/>
    <w:rsid w:val="00787CBD"/>
    <w:rsid w:val="007919ED"/>
    <w:rsid w:val="0079274B"/>
    <w:rsid w:val="0079413E"/>
    <w:rsid w:val="00794681"/>
    <w:rsid w:val="00795448"/>
    <w:rsid w:val="007A359D"/>
    <w:rsid w:val="007A40D4"/>
    <w:rsid w:val="007A559C"/>
    <w:rsid w:val="007A56C9"/>
    <w:rsid w:val="007B0F72"/>
    <w:rsid w:val="007B2BA4"/>
    <w:rsid w:val="007B35D8"/>
    <w:rsid w:val="007B3DE2"/>
    <w:rsid w:val="007B4E21"/>
    <w:rsid w:val="007C0673"/>
    <w:rsid w:val="007C22B4"/>
    <w:rsid w:val="007D47B7"/>
    <w:rsid w:val="007D71BA"/>
    <w:rsid w:val="007E2B6E"/>
    <w:rsid w:val="007E4EA3"/>
    <w:rsid w:val="007E4FA6"/>
    <w:rsid w:val="007E5E12"/>
    <w:rsid w:val="007F6143"/>
    <w:rsid w:val="007F6827"/>
    <w:rsid w:val="007F6875"/>
    <w:rsid w:val="00800691"/>
    <w:rsid w:val="008013FE"/>
    <w:rsid w:val="0081067F"/>
    <w:rsid w:val="008116BB"/>
    <w:rsid w:val="00811F9A"/>
    <w:rsid w:val="008131BE"/>
    <w:rsid w:val="0081637F"/>
    <w:rsid w:val="0082052A"/>
    <w:rsid w:val="008218D1"/>
    <w:rsid w:val="00823283"/>
    <w:rsid w:val="008239BD"/>
    <w:rsid w:val="008250F8"/>
    <w:rsid w:val="008267F3"/>
    <w:rsid w:val="00830D82"/>
    <w:rsid w:val="00831BCF"/>
    <w:rsid w:val="008329B3"/>
    <w:rsid w:val="008350F3"/>
    <w:rsid w:val="00836269"/>
    <w:rsid w:val="00842180"/>
    <w:rsid w:val="008447A9"/>
    <w:rsid w:val="008471CF"/>
    <w:rsid w:val="0085057F"/>
    <w:rsid w:val="00851B7D"/>
    <w:rsid w:val="0085641C"/>
    <w:rsid w:val="00860D60"/>
    <w:rsid w:val="00861319"/>
    <w:rsid w:val="00861375"/>
    <w:rsid w:val="00861636"/>
    <w:rsid w:val="00863BDE"/>
    <w:rsid w:val="00863E57"/>
    <w:rsid w:val="008679D6"/>
    <w:rsid w:val="0087065A"/>
    <w:rsid w:val="00873559"/>
    <w:rsid w:val="00873AE1"/>
    <w:rsid w:val="00877336"/>
    <w:rsid w:val="0087761D"/>
    <w:rsid w:val="00880D86"/>
    <w:rsid w:val="008821C8"/>
    <w:rsid w:val="00882533"/>
    <w:rsid w:val="00882CA4"/>
    <w:rsid w:val="00883A7D"/>
    <w:rsid w:val="008860A4"/>
    <w:rsid w:val="00887524"/>
    <w:rsid w:val="008914DA"/>
    <w:rsid w:val="00892C5C"/>
    <w:rsid w:val="00895EE4"/>
    <w:rsid w:val="00896310"/>
    <w:rsid w:val="00896684"/>
    <w:rsid w:val="00896C5E"/>
    <w:rsid w:val="008A1C5E"/>
    <w:rsid w:val="008A34D0"/>
    <w:rsid w:val="008B309A"/>
    <w:rsid w:val="008B509E"/>
    <w:rsid w:val="008B559D"/>
    <w:rsid w:val="008C0418"/>
    <w:rsid w:val="008C19CD"/>
    <w:rsid w:val="008C1B8C"/>
    <w:rsid w:val="008C2297"/>
    <w:rsid w:val="008C3DA3"/>
    <w:rsid w:val="008C3EEB"/>
    <w:rsid w:val="008C46B2"/>
    <w:rsid w:val="008C5A02"/>
    <w:rsid w:val="008C5F71"/>
    <w:rsid w:val="008D2113"/>
    <w:rsid w:val="008D2D9D"/>
    <w:rsid w:val="008D3CA4"/>
    <w:rsid w:val="008D5F39"/>
    <w:rsid w:val="008D716E"/>
    <w:rsid w:val="008D729D"/>
    <w:rsid w:val="008D72C6"/>
    <w:rsid w:val="008D7478"/>
    <w:rsid w:val="008E0EC7"/>
    <w:rsid w:val="008E2986"/>
    <w:rsid w:val="008E2E24"/>
    <w:rsid w:val="008E327B"/>
    <w:rsid w:val="008E4A16"/>
    <w:rsid w:val="008E67C1"/>
    <w:rsid w:val="008E73C6"/>
    <w:rsid w:val="008E7654"/>
    <w:rsid w:val="008F0398"/>
    <w:rsid w:val="008F16DA"/>
    <w:rsid w:val="008F4701"/>
    <w:rsid w:val="008F5548"/>
    <w:rsid w:val="008F69BA"/>
    <w:rsid w:val="008F75EA"/>
    <w:rsid w:val="008F763D"/>
    <w:rsid w:val="009005B7"/>
    <w:rsid w:val="00901E72"/>
    <w:rsid w:val="009031FC"/>
    <w:rsid w:val="00904FF4"/>
    <w:rsid w:val="0090608D"/>
    <w:rsid w:val="009106C9"/>
    <w:rsid w:val="00910CA4"/>
    <w:rsid w:val="009152BB"/>
    <w:rsid w:val="00921B79"/>
    <w:rsid w:val="00922109"/>
    <w:rsid w:val="009233F9"/>
    <w:rsid w:val="009252B4"/>
    <w:rsid w:val="00930A00"/>
    <w:rsid w:val="00931AFD"/>
    <w:rsid w:val="00933B95"/>
    <w:rsid w:val="00935E79"/>
    <w:rsid w:val="009368FB"/>
    <w:rsid w:val="00936F75"/>
    <w:rsid w:val="009437C8"/>
    <w:rsid w:val="00947B09"/>
    <w:rsid w:val="00947B7B"/>
    <w:rsid w:val="00952496"/>
    <w:rsid w:val="00961E45"/>
    <w:rsid w:val="009632E7"/>
    <w:rsid w:val="00963F13"/>
    <w:rsid w:val="00965394"/>
    <w:rsid w:val="0097069A"/>
    <w:rsid w:val="00972954"/>
    <w:rsid w:val="00975251"/>
    <w:rsid w:val="009756FD"/>
    <w:rsid w:val="009763A7"/>
    <w:rsid w:val="00976D5F"/>
    <w:rsid w:val="0097765C"/>
    <w:rsid w:val="00980197"/>
    <w:rsid w:val="009825F9"/>
    <w:rsid w:val="00984639"/>
    <w:rsid w:val="00985C4D"/>
    <w:rsid w:val="00986B80"/>
    <w:rsid w:val="009872C3"/>
    <w:rsid w:val="00987847"/>
    <w:rsid w:val="009922C8"/>
    <w:rsid w:val="00994C5B"/>
    <w:rsid w:val="00994FED"/>
    <w:rsid w:val="0099744C"/>
    <w:rsid w:val="009A70F1"/>
    <w:rsid w:val="009A7E79"/>
    <w:rsid w:val="009B2131"/>
    <w:rsid w:val="009B2221"/>
    <w:rsid w:val="009B6CEF"/>
    <w:rsid w:val="009C0B31"/>
    <w:rsid w:val="009C0B84"/>
    <w:rsid w:val="009C4E3A"/>
    <w:rsid w:val="009C5BDE"/>
    <w:rsid w:val="009C69ED"/>
    <w:rsid w:val="009D073B"/>
    <w:rsid w:val="009D0766"/>
    <w:rsid w:val="009D0F6E"/>
    <w:rsid w:val="009D1846"/>
    <w:rsid w:val="009D2539"/>
    <w:rsid w:val="009D2C56"/>
    <w:rsid w:val="009D54AF"/>
    <w:rsid w:val="009D5587"/>
    <w:rsid w:val="009D5CEB"/>
    <w:rsid w:val="009E07B4"/>
    <w:rsid w:val="009E1D72"/>
    <w:rsid w:val="009E3E14"/>
    <w:rsid w:val="009E47FC"/>
    <w:rsid w:val="009E673F"/>
    <w:rsid w:val="009E6E01"/>
    <w:rsid w:val="009E7A37"/>
    <w:rsid w:val="009F19A7"/>
    <w:rsid w:val="009F2538"/>
    <w:rsid w:val="009F4420"/>
    <w:rsid w:val="009F69EC"/>
    <w:rsid w:val="00A00369"/>
    <w:rsid w:val="00A114DC"/>
    <w:rsid w:val="00A122F7"/>
    <w:rsid w:val="00A13A60"/>
    <w:rsid w:val="00A13A85"/>
    <w:rsid w:val="00A17346"/>
    <w:rsid w:val="00A206F6"/>
    <w:rsid w:val="00A20F88"/>
    <w:rsid w:val="00A24B63"/>
    <w:rsid w:val="00A3107D"/>
    <w:rsid w:val="00A33A05"/>
    <w:rsid w:val="00A33A55"/>
    <w:rsid w:val="00A36249"/>
    <w:rsid w:val="00A366D6"/>
    <w:rsid w:val="00A3690E"/>
    <w:rsid w:val="00A3700F"/>
    <w:rsid w:val="00A43DA0"/>
    <w:rsid w:val="00A441A4"/>
    <w:rsid w:val="00A4527D"/>
    <w:rsid w:val="00A519FA"/>
    <w:rsid w:val="00A52C56"/>
    <w:rsid w:val="00A5584B"/>
    <w:rsid w:val="00A56508"/>
    <w:rsid w:val="00A61CE3"/>
    <w:rsid w:val="00A62560"/>
    <w:rsid w:val="00A63603"/>
    <w:rsid w:val="00A67B91"/>
    <w:rsid w:val="00A70656"/>
    <w:rsid w:val="00A73D7C"/>
    <w:rsid w:val="00A7558F"/>
    <w:rsid w:val="00A75BF0"/>
    <w:rsid w:val="00A834B3"/>
    <w:rsid w:val="00A934E2"/>
    <w:rsid w:val="00A94F9C"/>
    <w:rsid w:val="00A961E3"/>
    <w:rsid w:val="00AA3096"/>
    <w:rsid w:val="00AA6FA4"/>
    <w:rsid w:val="00AB0991"/>
    <w:rsid w:val="00AB3E02"/>
    <w:rsid w:val="00AB4326"/>
    <w:rsid w:val="00AB4D57"/>
    <w:rsid w:val="00AB5136"/>
    <w:rsid w:val="00AB718F"/>
    <w:rsid w:val="00AB74B6"/>
    <w:rsid w:val="00AC0179"/>
    <w:rsid w:val="00AC11C4"/>
    <w:rsid w:val="00AC1799"/>
    <w:rsid w:val="00AC2C72"/>
    <w:rsid w:val="00AC4F1A"/>
    <w:rsid w:val="00AD1299"/>
    <w:rsid w:val="00AD208C"/>
    <w:rsid w:val="00AD330D"/>
    <w:rsid w:val="00AD6DD5"/>
    <w:rsid w:val="00AD6FAA"/>
    <w:rsid w:val="00AE166D"/>
    <w:rsid w:val="00AE22C0"/>
    <w:rsid w:val="00AE2307"/>
    <w:rsid w:val="00AE3504"/>
    <w:rsid w:val="00AE3A46"/>
    <w:rsid w:val="00AE6614"/>
    <w:rsid w:val="00AE7009"/>
    <w:rsid w:val="00AF0D89"/>
    <w:rsid w:val="00AF1609"/>
    <w:rsid w:val="00AF2F25"/>
    <w:rsid w:val="00AF3F4D"/>
    <w:rsid w:val="00AF7D45"/>
    <w:rsid w:val="00B00E00"/>
    <w:rsid w:val="00B00F31"/>
    <w:rsid w:val="00B0241A"/>
    <w:rsid w:val="00B049D0"/>
    <w:rsid w:val="00B108F0"/>
    <w:rsid w:val="00B11DBF"/>
    <w:rsid w:val="00B14A3E"/>
    <w:rsid w:val="00B16C82"/>
    <w:rsid w:val="00B21303"/>
    <w:rsid w:val="00B22704"/>
    <w:rsid w:val="00B241D7"/>
    <w:rsid w:val="00B26F8A"/>
    <w:rsid w:val="00B32411"/>
    <w:rsid w:val="00B3253F"/>
    <w:rsid w:val="00B32707"/>
    <w:rsid w:val="00B34214"/>
    <w:rsid w:val="00B35BB2"/>
    <w:rsid w:val="00B36D77"/>
    <w:rsid w:val="00B37226"/>
    <w:rsid w:val="00B4104B"/>
    <w:rsid w:val="00B41685"/>
    <w:rsid w:val="00B44BFA"/>
    <w:rsid w:val="00B52C81"/>
    <w:rsid w:val="00B547F9"/>
    <w:rsid w:val="00B55AB9"/>
    <w:rsid w:val="00B5635C"/>
    <w:rsid w:val="00B60534"/>
    <w:rsid w:val="00B63D80"/>
    <w:rsid w:val="00B63EEB"/>
    <w:rsid w:val="00B66AAC"/>
    <w:rsid w:val="00B66B5C"/>
    <w:rsid w:val="00B6742A"/>
    <w:rsid w:val="00B70E76"/>
    <w:rsid w:val="00B81ED6"/>
    <w:rsid w:val="00B84AB2"/>
    <w:rsid w:val="00B84BAF"/>
    <w:rsid w:val="00B878F4"/>
    <w:rsid w:val="00B906FC"/>
    <w:rsid w:val="00B90FCA"/>
    <w:rsid w:val="00B9772A"/>
    <w:rsid w:val="00BA0854"/>
    <w:rsid w:val="00BA0928"/>
    <w:rsid w:val="00BA10A5"/>
    <w:rsid w:val="00BA19E7"/>
    <w:rsid w:val="00BA2CA9"/>
    <w:rsid w:val="00BA5087"/>
    <w:rsid w:val="00BA5A12"/>
    <w:rsid w:val="00BA7ADC"/>
    <w:rsid w:val="00BB0518"/>
    <w:rsid w:val="00BB1AE4"/>
    <w:rsid w:val="00BB210A"/>
    <w:rsid w:val="00BB28CE"/>
    <w:rsid w:val="00BB29E4"/>
    <w:rsid w:val="00BB50A4"/>
    <w:rsid w:val="00BB60CD"/>
    <w:rsid w:val="00BB6D6F"/>
    <w:rsid w:val="00BC1355"/>
    <w:rsid w:val="00BC23FA"/>
    <w:rsid w:val="00BC371A"/>
    <w:rsid w:val="00BC3A07"/>
    <w:rsid w:val="00BC6704"/>
    <w:rsid w:val="00BC716F"/>
    <w:rsid w:val="00BD5977"/>
    <w:rsid w:val="00BD76DB"/>
    <w:rsid w:val="00BD795C"/>
    <w:rsid w:val="00BE0E0E"/>
    <w:rsid w:val="00BE1D6A"/>
    <w:rsid w:val="00BE2742"/>
    <w:rsid w:val="00BE294A"/>
    <w:rsid w:val="00BE49E9"/>
    <w:rsid w:val="00BF3878"/>
    <w:rsid w:val="00BF3ACD"/>
    <w:rsid w:val="00BF3AD9"/>
    <w:rsid w:val="00BF3D83"/>
    <w:rsid w:val="00BF5F7C"/>
    <w:rsid w:val="00BF69A7"/>
    <w:rsid w:val="00BF791B"/>
    <w:rsid w:val="00C002B2"/>
    <w:rsid w:val="00C004D2"/>
    <w:rsid w:val="00C007B2"/>
    <w:rsid w:val="00C01A08"/>
    <w:rsid w:val="00C01D1E"/>
    <w:rsid w:val="00C046A2"/>
    <w:rsid w:val="00C10DC9"/>
    <w:rsid w:val="00C1250F"/>
    <w:rsid w:val="00C12D16"/>
    <w:rsid w:val="00C140F4"/>
    <w:rsid w:val="00C15BF7"/>
    <w:rsid w:val="00C15CF3"/>
    <w:rsid w:val="00C21235"/>
    <w:rsid w:val="00C22848"/>
    <w:rsid w:val="00C24A87"/>
    <w:rsid w:val="00C261CB"/>
    <w:rsid w:val="00C26809"/>
    <w:rsid w:val="00C30C51"/>
    <w:rsid w:val="00C33CF1"/>
    <w:rsid w:val="00C344D7"/>
    <w:rsid w:val="00C35443"/>
    <w:rsid w:val="00C40497"/>
    <w:rsid w:val="00C43585"/>
    <w:rsid w:val="00C47063"/>
    <w:rsid w:val="00C5103A"/>
    <w:rsid w:val="00C52A48"/>
    <w:rsid w:val="00C6239D"/>
    <w:rsid w:val="00C626DD"/>
    <w:rsid w:val="00C6378F"/>
    <w:rsid w:val="00C67949"/>
    <w:rsid w:val="00C67B0B"/>
    <w:rsid w:val="00C711A9"/>
    <w:rsid w:val="00C7137A"/>
    <w:rsid w:val="00C755F5"/>
    <w:rsid w:val="00C76021"/>
    <w:rsid w:val="00C7663C"/>
    <w:rsid w:val="00C779F5"/>
    <w:rsid w:val="00C8187D"/>
    <w:rsid w:val="00C81D4D"/>
    <w:rsid w:val="00C90985"/>
    <w:rsid w:val="00C90B31"/>
    <w:rsid w:val="00CA12E4"/>
    <w:rsid w:val="00CA1FD2"/>
    <w:rsid w:val="00CA41EE"/>
    <w:rsid w:val="00CA43BB"/>
    <w:rsid w:val="00CA4553"/>
    <w:rsid w:val="00CA6E65"/>
    <w:rsid w:val="00CA6EEC"/>
    <w:rsid w:val="00CB0D74"/>
    <w:rsid w:val="00CB719E"/>
    <w:rsid w:val="00CC00DB"/>
    <w:rsid w:val="00CC03E6"/>
    <w:rsid w:val="00CC3BEE"/>
    <w:rsid w:val="00CC40C6"/>
    <w:rsid w:val="00CC627A"/>
    <w:rsid w:val="00CC63A5"/>
    <w:rsid w:val="00CC799B"/>
    <w:rsid w:val="00CD010F"/>
    <w:rsid w:val="00CD1855"/>
    <w:rsid w:val="00CD305A"/>
    <w:rsid w:val="00CE287E"/>
    <w:rsid w:val="00CE6CAC"/>
    <w:rsid w:val="00CE6FFB"/>
    <w:rsid w:val="00CE72F7"/>
    <w:rsid w:val="00CF0EAE"/>
    <w:rsid w:val="00CF2C5C"/>
    <w:rsid w:val="00CF3E06"/>
    <w:rsid w:val="00CF491D"/>
    <w:rsid w:val="00D0066C"/>
    <w:rsid w:val="00D03370"/>
    <w:rsid w:val="00D03DEF"/>
    <w:rsid w:val="00D06F51"/>
    <w:rsid w:val="00D07F5E"/>
    <w:rsid w:val="00D07F8D"/>
    <w:rsid w:val="00D1306B"/>
    <w:rsid w:val="00D132E8"/>
    <w:rsid w:val="00D20D30"/>
    <w:rsid w:val="00D23A36"/>
    <w:rsid w:val="00D23C92"/>
    <w:rsid w:val="00D24400"/>
    <w:rsid w:val="00D25D9F"/>
    <w:rsid w:val="00D26184"/>
    <w:rsid w:val="00D32006"/>
    <w:rsid w:val="00D32C14"/>
    <w:rsid w:val="00D33889"/>
    <w:rsid w:val="00D35A0A"/>
    <w:rsid w:val="00D37714"/>
    <w:rsid w:val="00D418F4"/>
    <w:rsid w:val="00D44FE3"/>
    <w:rsid w:val="00D463CC"/>
    <w:rsid w:val="00D46D3B"/>
    <w:rsid w:val="00D47232"/>
    <w:rsid w:val="00D5388E"/>
    <w:rsid w:val="00D55351"/>
    <w:rsid w:val="00D5546B"/>
    <w:rsid w:val="00D55B1E"/>
    <w:rsid w:val="00D56EF6"/>
    <w:rsid w:val="00D6297A"/>
    <w:rsid w:val="00D631D1"/>
    <w:rsid w:val="00D63638"/>
    <w:rsid w:val="00D63AA9"/>
    <w:rsid w:val="00D6713C"/>
    <w:rsid w:val="00D73927"/>
    <w:rsid w:val="00D76F6A"/>
    <w:rsid w:val="00D77FC8"/>
    <w:rsid w:val="00D8375B"/>
    <w:rsid w:val="00D87098"/>
    <w:rsid w:val="00D90F47"/>
    <w:rsid w:val="00D961BE"/>
    <w:rsid w:val="00D971E7"/>
    <w:rsid w:val="00D975B4"/>
    <w:rsid w:val="00DA021D"/>
    <w:rsid w:val="00DA2147"/>
    <w:rsid w:val="00DA35CA"/>
    <w:rsid w:val="00DA3C40"/>
    <w:rsid w:val="00DA3E62"/>
    <w:rsid w:val="00DA3F70"/>
    <w:rsid w:val="00DA7C22"/>
    <w:rsid w:val="00DB1E50"/>
    <w:rsid w:val="00DB27BB"/>
    <w:rsid w:val="00DB33C9"/>
    <w:rsid w:val="00DB35CB"/>
    <w:rsid w:val="00DC1524"/>
    <w:rsid w:val="00DC4B07"/>
    <w:rsid w:val="00DD1E12"/>
    <w:rsid w:val="00DD3406"/>
    <w:rsid w:val="00DD3E3C"/>
    <w:rsid w:val="00DD4F3E"/>
    <w:rsid w:val="00DD6D57"/>
    <w:rsid w:val="00DE06C4"/>
    <w:rsid w:val="00DE3A8B"/>
    <w:rsid w:val="00DE61F2"/>
    <w:rsid w:val="00DE6E35"/>
    <w:rsid w:val="00DF05A1"/>
    <w:rsid w:val="00DF1A84"/>
    <w:rsid w:val="00DF4087"/>
    <w:rsid w:val="00DF4888"/>
    <w:rsid w:val="00DF4FC9"/>
    <w:rsid w:val="00DF7D34"/>
    <w:rsid w:val="00E00055"/>
    <w:rsid w:val="00E02C21"/>
    <w:rsid w:val="00E03910"/>
    <w:rsid w:val="00E05AA7"/>
    <w:rsid w:val="00E07903"/>
    <w:rsid w:val="00E10623"/>
    <w:rsid w:val="00E10C46"/>
    <w:rsid w:val="00E137BE"/>
    <w:rsid w:val="00E148E7"/>
    <w:rsid w:val="00E20C5D"/>
    <w:rsid w:val="00E21274"/>
    <w:rsid w:val="00E25FF1"/>
    <w:rsid w:val="00E279D4"/>
    <w:rsid w:val="00E3005A"/>
    <w:rsid w:val="00E33790"/>
    <w:rsid w:val="00E33FD7"/>
    <w:rsid w:val="00E34E61"/>
    <w:rsid w:val="00E3576A"/>
    <w:rsid w:val="00E359E4"/>
    <w:rsid w:val="00E43728"/>
    <w:rsid w:val="00E45D4C"/>
    <w:rsid w:val="00E568F4"/>
    <w:rsid w:val="00E605BA"/>
    <w:rsid w:val="00E61158"/>
    <w:rsid w:val="00E669B5"/>
    <w:rsid w:val="00E70593"/>
    <w:rsid w:val="00E7065E"/>
    <w:rsid w:val="00E7134F"/>
    <w:rsid w:val="00E74380"/>
    <w:rsid w:val="00E75EF1"/>
    <w:rsid w:val="00E761B4"/>
    <w:rsid w:val="00E81FEC"/>
    <w:rsid w:val="00E83D7B"/>
    <w:rsid w:val="00E84A7C"/>
    <w:rsid w:val="00E87BC5"/>
    <w:rsid w:val="00E91E82"/>
    <w:rsid w:val="00E93481"/>
    <w:rsid w:val="00E94F96"/>
    <w:rsid w:val="00E9784E"/>
    <w:rsid w:val="00EA01E8"/>
    <w:rsid w:val="00EA03D6"/>
    <w:rsid w:val="00EA044B"/>
    <w:rsid w:val="00EA267A"/>
    <w:rsid w:val="00EA335C"/>
    <w:rsid w:val="00EA50BD"/>
    <w:rsid w:val="00EA602F"/>
    <w:rsid w:val="00EA6324"/>
    <w:rsid w:val="00EA6328"/>
    <w:rsid w:val="00EA705B"/>
    <w:rsid w:val="00EB0E48"/>
    <w:rsid w:val="00EB1BD7"/>
    <w:rsid w:val="00EB316D"/>
    <w:rsid w:val="00EB3AB4"/>
    <w:rsid w:val="00EB48CD"/>
    <w:rsid w:val="00EB73A8"/>
    <w:rsid w:val="00EC3089"/>
    <w:rsid w:val="00EC4061"/>
    <w:rsid w:val="00EC430E"/>
    <w:rsid w:val="00EC651A"/>
    <w:rsid w:val="00EC69F7"/>
    <w:rsid w:val="00EC719D"/>
    <w:rsid w:val="00ED58A1"/>
    <w:rsid w:val="00EE0182"/>
    <w:rsid w:val="00EE1BDB"/>
    <w:rsid w:val="00EE250C"/>
    <w:rsid w:val="00EE68A6"/>
    <w:rsid w:val="00EE7980"/>
    <w:rsid w:val="00EF170D"/>
    <w:rsid w:val="00EF291E"/>
    <w:rsid w:val="00EF51B0"/>
    <w:rsid w:val="00EF6E5B"/>
    <w:rsid w:val="00EF733C"/>
    <w:rsid w:val="00F04A29"/>
    <w:rsid w:val="00F06585"/>
    <w:rsid w:val="00F07F7A"/>
    <w:rsid w:val="00F1005F"/>
    <w:rsid w:val="00F1519B"/>
    <w:rsid w:val="00F16098"/>
    <w:rsid w:val="00F223CB"/>
    <w:rsid w:val="00F22EE8"/>
    <w:rsid w:val="00F2323F"/>
    <w:rsid w:val="00F23A5F"/>
    <w:rsid w:val="00F23E72"/>
    <w:rsid w:val="00F24363"/>
    <w:rsid w:val="00F2670B"/>
    <w:rsid w:val="00F329A0"/>
    <w:rsid w:val="00F32A3D"/>
    <w:rsid w:val="00F3308A"/>
    <w:rsid w:val="00F330DE"/>
    <w:rsid w:val="00F35DE3"/>
    <w:rsid w:val="00F35DF3"/>
    <w:rsid w:val="00F35F82"/>
    <w:rsid w:val="00F36EA5"/>
    <w:rsid w:val="00F37D5F"/>
    <w:rsid w:val="00F40B22"/>
    <w:rsid w:val="00F40E4E"/>
    <w:rsid w:val="00F42243"/>
    <w:rsid w:val="00F42309"/>
    <w:rsid w:val="00F429B2"/>
    <w:rsid w:val="00F42F6C"/>
    <w:rsid w:val="00F43445"/>
    <w:rsid w:val="00F4374E"/>
    <w:rsid w:val="00F44AE3"/>
    <w:rsid w:val="00F52C98"/>
    <w:rsid w:val="00F53E55"/>
    <w:rsid w:val="00F55034"/>
    <w:rsid w:val="00F604B8"/>
    <w:rsid w:val="00F62D23"/>
    <w:rsid w:val="00F66156"/>
    <w:rsid w:val="00F67AF5"/>
    <w:rsid w:val="00F729C9"/>
    <w:rsid w:val="00F72E4D"/>
    <w:rsid w:val="00F739FF"/>
    <w:rsid w:val="00F74147"/>
    <w:rsid w:val="00F753F4"/>
    <w:rsid w:val="00F814FD"/>
    <w:rsid w:val="00F829E1"/>
    <w:rsid w:val="00F9006E"/>
    <w:rsid w:val="00F91328"/>
    <w:rsid w:val="00F91AED"/>
    <w:rsid w:val="00F92338"/>
    <w:rsid w:val="00F92A51"/>
    <w:rsid w:val="00F93DC2"/>
    <w:rsid w:val="00F949C9"/>
    <w:rsid w:val="00F95261"/>
    <w:rsid w:val="00F97E90"/>
    <w:rsid w:val="00FA0019"/>
    <w:rsid w:val="00FA57F0"/>
    <w:rsid w:val="00FA6FBD"/>
    <w:rsid w:val="00FB24ED"/>
    <w:rsid w:val="00FB3C40"/>
    <w:rsid w:val="00FB46BF"/>
    <w:rsid w:val="00FB6605"/>
    <w:rsid w:val="00FB7E42"/>
    <w:rsid w:val="00FC044A"/>
    <w:rsid w:val="00FC1517"/>
    <w:rsid w:val="00FC15DE"/>
    <w:rsid w:val="00FC2E5B"/>
    <w:rsid w:val="00FC6183"/>
    <w:rsid w:val="00FD3EE1"/>
    <w:rsid w:val="00FD4E38"/>
    <w:rsid w:val="00FE12AC"/>
    <w:rsid w:val="00FE24AC"/>
    <w:rsid w:val="00FE38CC"/>
    <w:rsid w:val="00FE6872"/>
    <w:rsid w:val="00FF0B54"/>
    <w:rsid w:val="00FF14AE"/>
    <w:rsid w:val="00FF1C05"/>
    <w:rsid w:val="00FF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30">
      <o:colormenu v:ext="edit" strokecolor="#00b05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2C72"/>
  </w:style>
  <w:style w:type="paragraph" w:styleId="1">
    <w:name w:val="heading 1"/>
    <w:basedOn w:val="a0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4">
    <w:name w:val="Normal (Web)"/>
    <w:basedOn w:val="a0"/>
    <w:uiPriority w:val="99"/>
    <w:semiHidden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0"/>
    <w:link w:val="a6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1"/>
    <w:link w:val="a5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7">
    <w:name w:val="Hyperlink"/>
    <w:basedOn w:val="a1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0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8">
    <w:name w:val="header"/>
    <w:basedOn w:val="a0"/>
    <w:link w:val="a9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1"/>
    <w:link w:val="a8"/>
    <w:uiPriority w:val="99"/>
    <w:semiHidden/>
    <w:rsid w:val="006A1B28"/>
    <w:rPr>
      <w:rFonts w:cs="Angsana New"/>
      <w:szCs w:val="40"/>
    </w:rPr>
  </w:style>
  <w:style w:type="paragraph" w:styleId="aa">
    <w:name w:val="footer"/>
    <w:basedOn w:val="a0"/>
    <w:link w:val="ab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1"/>
    <w:link w:val="aa"/>
    <w:uiPriority w:val="99"/>
    <w:semiHidden/>
    <w:rsid w:val="006A1B28"/>
    <w:rPr>
      <w:rFonts w:cs="Angsana New"/>
      <w:szCs w:val="40"/>
    </w:rPr>
  </w:style>
  <w:style w:type="character" w:styleId="ac">
    <w:name w:val="page number"/>
    <w:basedOn w:val="a1"/>
    <w:rsid w:val="00E02C21"/>
  </w:style>
  <w:style w:type="paragraph" w:customStyle="1" w:styleId="tblN">
    <w:name w:val="tblN"/>
    <w:basedOn w:val="a0"/>
    <w:link w:val="tblN0"/>
    <w:rsid w:val="004A3051"/>
    <w:pPr>
      <w:numPr>
        <w:numId w:val="1"/>
      </w:numPr>
      <w:tabs>
        <w:tab w:val="left" w:pos="1418"/>
      </w:tabs>
    </w:pPr>
    <w:rPr>
      <w:rFonts w:ascii="Browallia New" w:eastAsia="Times New Roman" w:hAnsi="Browallia New" w:cs="Browallia New"/>
      <w:b/>
      <w:bCs/>
    </w:rPr>
  </w:style>
  <w:style w:type="character" w:customStyle="1" w:styleId="tblN0">
    <w:name w:val="tblN อักขระ"/>
    <w:basedOn w:val="a1"/>
    <w:link w:val="tblN"/>
    <w:rsid w:val="004A3051"/>
    <w:rPr>
      <w:rFonts w:ascii="Browallia New" w:eastAsia="Times New Roman" w:hAnsi="Browallia New" w:cs="Browallia New"/>
      <w:b/>
      <w:bCs/>
    </w:rPr>
  </w:style>
  <w:style w:type="paragraph" w:customStyle="1" w:styleId="HL1">
    <w:name w:val="HL1"/>
    <w:basedOn w:val="a0"/>
    <w:rsid w:val="00360B9F"/>
    <w:pPr>
      <w:numPr>
        <w:numId w:val="3"/>
      </w:numPr>
      <w:spacing w:before="360"/>
    </w:pPr>
    <w:rPr>
      <w:rFonts w:ascii="Browallia New" w:eastAsia="Times New Roman" w:hAnsi="Browallia New" w:cs="Browallia New"/>
      <w:b/>
      <w:bCs/>
      <w:sz w:val="36"/>
      <w:szCs w:val="36"/>
    </w:rPr>
  </w:style>
  <w:style w:type="paragraph" w:customStyle="1" w:styleId="HL2">
    <w:name w:val="HL2"/>
    <w:basedOn w:val="HL1"/>
    <w:rsid w:val="00360B9F"/>
    <w:pPr>
      <w:numPr>
        <w:ilvl w:val="1"/>
      </w:numPr>
      <w:spacing w:before="90"/>
      <w:ind w:left="1020" w:hanging="300"/>
    </w:pPr>
    <w:rPr>
      <w:sz w:val="32"/>
      <w:szCs w:val="32"/>
    </w:rPr>
  </w:style>
  <w:style w:type="paragraph" w:customStyle="1" w:styleId="HL3">
    <w:name w:val="HL3"/>
    <w:basedOn w:val="HL2"/>
    <w:link w:val="HL30"/>
    <w:rsid w:val="00360B9F"/>
    <w:pPr>
      <w:numPr>
        <w:ilvl w:val="2"/>
      </w:numPr>
      <w:spacing w:before="120"/>
      <w:ind w:left="1575" w:hanging="435"/>
    </w:pPr>
    <w:rPr>
      <w:noProof/>
    </w:rPr>
  </w:style>
  <w:style w:type="character" w:customStyle="1" w:styleId="HL30">
    <w:name w:val="HL3 อักขระ"/>
    <w:basedOn w:val="a1"/>
    <w:link w:val="HL3"/>
    <w:rsid w:val="00360B9F"/>
    <w:rPr>
      <w:rFonts w:ascii="Browallia New" w:eastAsia="Times New Roman" w:hAnsi="Browallia New" w:cs="Browallia New"/>
      <w:b/>
      <w:bCs/>
      <w:noProof/>
    </w:rPr>
  </w:style>
  <w:style w:type="paragraph" w:customStyle="1" w:styleId="gph">
    <w:name w:val="gph"/>
    <w:basedOn w:val="a0"/>
    <w:link w:val="gph0"/>
    <w:rsid w:val="00F36EA5"/>
    <w:pPr>
      <w:numPr>
        <w:numId w:val="5"/>
      </w:numPr>
      <w:jc w:val="center"/>
    </w:pPr>
    <w:rPr>
      <w:rFonts w:ascii="Browallia New" w:eastAsia="Times New Roman" w:hAnsi="Browallia New" w:cs="Browallia New"/>
      <w:b/>
      <w:bCs/>
    </w:rPr>
  </w:style>
  <w:style w:type="character" w:customStyle="1" w:styleId="gph0">
    <w:name w:val="gph อักขระ"/>
    <w:basedOn w:val="a1"/>
    <w:link w:val="gph"/>
    <w:rsid w:val="00F36EA5"/>
    <w:rPr>
      <w:rFonts w:ascii="Browallia New" w:eastAsia="Times New Roman" w:hAnsi="Browallia New" w:cs="Browallia New"/>
      <w:b/>
      <w:bCs/>
    </w:rPr>
  </w:style>
  <w:style w:type="paragraph" w:styleId="a">
    <w:name w:val="caption"/>
    <w:basedOn w:val="a0"/>
    <w:next w:val="a0"/>
    <w:uiPriority w:val="35"/>
    <w:unhideWhenUsed/>
    <w:qFormat/>
    <w:rsid w:val="006352C1"/>
    <w:pPr>
      <w:numPr>
        <w:numId w:val="7"/>
      </w:numPr>
    </w:pPr>
    <w:rPr>
      <w:rFonts w:ascii="Browallia New" w:eastAsia="Times New Roman" w:hAnsi="Browallia New" w:cs="Angsana New"/>
      <w:b/>
      <w:bCs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90A433AE-BF23-4D8B-972B-B81BF750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2395</TotalTime>
  <Pages>25</Pages>
  <Words>3826</Words>
  <Characters>21809</Characters>
  <Application>Microsoft Office Word</Application>
  <DocSecurity>0</DocSecurity>
  <Lines>181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22trporn</dc:creator>
  <cp:lastModifiedBy>ACERM275</cp:lastModifiedBy>
  <cp:revision>1044</cp:revision>
  <cp:lastPrinted>2018-08-06T02:10:00Z</cp:lastPrinted>
  <dcterms:created xsi:type="dcterms:W3CDTF">2013-10-31T02:40:00Z</dcterms:created>
  <dcterms:modified xsi:type="dcterms:W3CDTF">2019-08-15T03:44:00Z</dcterms:modified>
</cp:coreProperties>
</file>